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2FD77" w14:textId="77777777" w:rsidR="009613DF" w:rsidRPr="00DA3C40" w:rsidRDefault="009613DF" w:rsidP="009613DF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44329021" w14:textId="77777777" w:rsidR="009613DF" w:rsidRPr="00DA3C40" w:rsidRDefault="009613DF" w:rsidP="009613DF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62D009EB" w14:textId="77777777" w:rsidR="009613DF" w:rsidRPr="00DA3C40" w:rsidRDefault="009613DF" w:rsidP="009613DF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(ИНСТИТУТ ПРОФЕССИОНАЛЬНОГО РАЗВИТИЯ МЕДИЦИНСКИХ И</w:t>
      </w:r>
    </w:p>
    <w:p w14:paraId="62196498" w14:textId="77777777" w:rsidR="009613DF" w:rsidRPr="00DA3C40" w:rsidRDefault="009613DF" w:rsidP="009613DF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ФАРМАЦЕВТИЧЕСКИХ РАБОТНИКОВ)</w:t>
      </w:r>
    </w:p>
    <w:p w14:paraId="03350E76" w14:textId="77777777" w:rsidR="009613DF" w:rsidRDefault="009613DF" w:rsidP="009613DF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АНО ВО «МедСкиллс</w:t>
      </w:r>
      <w:r>
        <w:rPr>
          <w:b/>
          <w:sz w:val="24"/>
          <w:szCs w:val="24"/>
        </w:rPr>
        <w:t>»</w:t>
      </w:r>
    </w:p>
    <w:p w14:paraId="25788648" w14:textId="77777777" w:rsidR="009613DF" w:rsidRPr="00FC64BE" w:rsidRDefault="009613DF" w:rsidP="009613DF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1CB01BD1" w14:textId="11FDD8B4" w:rsidR="00AE6B3A" w:rsidRPr="00FC64BE" w:rsidRDefault="00AE6B3A" w:rsidP="00AE6B3A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4514D96C" w14:textId="77777777" w:rsidR="00BA3AD3" w:rsidRPr="00FC64BE" w:rsidRDefault="00BA3AD3" w:rsidP="00BA3AD3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УТВЕРЖДЕНО</w:t>
      </w:r>
    </w:p>
    <w:p w14:paraId="4BE5E305" w14:textId="77777777" w:rsidR="00BA3AD3" w:rsidRPr="00FC64BE" w:rsidRDefault="00BA3AD3" w:rsidP="00BA3AD3">
      <w:pPr>
        <w:ind w:left="4248"/>
        <w:rPr>
          <w:rFonts w:cs="Times New Roman"/>
          <w:szCs w:val="28"/>
        </w:rPr>
      </w:pPr>
      <w:r w:rsidRPr="00FC64BE">
        <w:rPr>
          <w:rFonts w:cs="Times New Roman"/>
          <w:bCs/>
          <w:szCs w:val="28"/>
        </w:rPr>
        <w:t xml:space="preserve">Ученый совет </w:t>
      </w:r>
      <w:r w:rsidRPr="00FC64BE">
        <w:rPr>
          <w:rFonts w:cs="Times New Roman"/>
          <w:szCs w:val="28"/>
        </w:rPr>
        <w:t>АНО ВО «МедСкиллс»</w:t>
      </w:r>
    </w:p>
    <w:p w14:paraId="4D43080A" w14:textId="77777777" w:rsidR="00BA3AD3" w:rsidRDefault="00BA3AD3" w:rsidP="00BA3AD3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24 марта 2026 г. протокол №7</w:t>
      </w:r>
    </w:p>
    <w:p w14:paraId="1F983D94" w14:textId="31371010" w:rsidR="00BA3AD3" w:rsidRDefault="00BA3AD3" w:rsidP="00BA3AD3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обновлено Ученый совет</w:t>
      </w:r>
    </w:p>
    <w:p w14:paraId="2E7F175B" w14:textId="77777777" w:rsidR="00BA3AD3" w:rsidRDefault="00BA3AD3" w:rsidP="00BA3AD3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АНО ВО «МедСкиллс»</w:t>
      </w:r>
    </w:p>
    <w:p w14:paraId="5CAFC790" w14:textId="77777777" w:rsidR="00BA3AD3" w:rsidRDefault="00BA3AD3" w:rsidP="00BA3AD3">
      <w:pPr>
        <w:ind w:left="424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30 июня 2026 г. протокол №10</w:t>
      </w:r>
    </w:p>
    <w:p w14:paraId="5E87C06B" w14:textId="28700098" w:rsidR="00BA3AD3" w:rsidRPr="00FC64BE" w:rsidRDefault="00BA3AD3" w:rsidP="00BA3AD3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Ректор АНО ВО «МедСкиллс»</w:t>
      </w:r>
    </w:p>
    <w:p w14:paraId="18EDB24C" w14:textId="77777777" w:rsidR="00BA3AD3" w:rsidRPr="00FC64BE" w:rsidRDefault="00BA3AD3" w:rsidP="00BA3AD3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________________ В.А. Протопопова</w:t>
      </w:r>
    </w:p>
    <w:p w14:paraId="71DDD6E3" w14:textId="77777777" w:rsidR="00BA3AD3" w:rsidRPr="00CF60E3" w:rsidRDefault="00BA3AD3" w:rsidP="00BA3AD3">
      <w:pPr>
        <w:rPr>
          <w:rFonts w:cs="Times New Roman"/>
          <w:szCs w:val="28"/>
        </w:rPr>
      </w:pPr>
    </w:p>
    <w:p w14:paraId="6689B507" w14:textId="77777777" w:rsidR="00BA3AD3" w:rsidRPr="00CF60E3" w:rsidRDefault="00BA3AD3" w:rsidP="00BA3AD3">
      <w:pPr>
        <w:jc w:val="center"/>
        <w:rPr>
          <w:rFonts w:cs="Times New Roman"/>
          <w:b/>
          <w:bCs/>
          <w:szCs w:val="28"/>
        </w:rPr>
      </w:pPr>
    </w:p>
    <w:p w14:paraId="4BF2C368" w14:textId="77777777" w:rsidR="00BA3AD3" w:rsidRPr="00CF60E3" w:rsidRDefault="00BA3AD3" w:rsidP="00BA3AD3">
      <w:pPr>
        <w:jc w:val="center"/>
        <w:rPr>
          <w:rFonts w:cs="Times New Roman"/>
          <w:b/>
          <w:bCs/>
          <w:szCs w:val="28"/>
        </w:rPr>
      </w:pPr>
    </w:p>
    <w:p w14:paraId="30DE7B01" w14:textId="77777777" w:rsidR="00BA683F" w:rsidRPr="00A51098" w:rsidRDefault="00BA683F" w:rsidP="008B4F8A">
      <w:pPr>
        <w:jc w:val="center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t>РАБОЧАЯ ПРОГРАММА ДИСЦИПЛИНЫ (МОДУЛЯ)</w:t>
      </w:r>
    </w:p>
    <w:p w14:paraId="6F146625" w14:textId="77777777" w:rsidR="00974507" w:rsidRPr="00A51098" w:rsidRDefault="00974507" w:rsidP="008B4F8A">
      <w:pPr>
        <w:jc w:val="center"/>
        <w:rPr>
          <w:rFonts w:cs="Times New Roman"/>
          <w:b/>
          <w:bCs/>
          <w:szCs w:val="28"/>
        </w:rPr>
      </w:pPr>
    </w:p>
    <w:p w14:paraId="3CB94433" w14:textId="2958DC20" w:rsidR="00BA683F" w:rsidRPr="00A51098" w:rsidRDefault="00BA683F" w:rsidP="008B4F8A">
      <w:pPr>
        <w:jc w:val="center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t>Б.1.О.1.</w:t>
      </w:r>
      <w:r w:rsidR="002C54A9" w:rsidRPr="00A51098">
        <w:rPr>
          <w:rFonts w:cs="Times New Roman"/>
          <w:b/>
          <w:bCs/>
          <w:szCs w:val="28"/>
        </w:rPr>
        <w:t>3</w:t>
      </w:r>
      <w:r w:rsidRPr="00A51098">
        <w:rPr>
          <w:rFonts w:cs="Times New Roman"/>
          <w:b/>
          <w:bCs/>
          <w:szCs w:val="28"/>
        </w:rPr>
        <w:t>. ПЕДАГОГИКА</w:t>
      </w:r>
      <w:r w:rsidR="00974507" w:rsidRPr="00A51098">
        <w:rPr>
          <w:rFonts w:cs="Times New Roman"/>
          <w:b/>
          <w:bCs/>
          <w:szCs w:val="28"/>
        </w:rPr>
        <w:t xml:space="preserve"> И ОСНОВЫ ПРОФЕССИОНАЛЬНОЙ КОММУНИКАЦИИ</w:t>
      </w:r>
    </w:p>
    <w:p w14:paraId="572524BE" w14:textId="3B96019C" w:rsidR="008B4F8A" w:rsidRPr="00A51098" w:rsidRDefault="008B4F8A" w:rsidP="008B4F8A">
      <w:pPr>
        <w:jc w:val="center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t xml:space="preserve"> </w:t>
      </w:r>
    </w:p>
    <w:p w14:paraId="0C7637C8" w14:textId="02A49C7C" w:rsidR="008B4F8A" w:rsidRPr="00A51098" w:rsidRDefault="008B4F8A" w:rsidP="008B4F8A">
      <w:pPr>
        <w:jc w:val="center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t>СПЕЦИАЛЬНОСТ</w:t>
      </w:r>
      <w:r w:rsidR="00BA683F" w:rsidRPr="00A51098">
        <w:rPr>
          <w:rFonts w:cs="Times New Roman"/>
          <w:b/>
          <w:bCs/>
          <w:szCs w:val="28"/>
        </w:rPr>
        <w:t>Ь</w:t>
      </w:r>
      <w:r w:rsidRPr="00A51098">
        <w:rPr>
          <w:rFonts w:cs="Times New Roman"/>
          <w:b/>
          <w:bCs/>
          <w:szCs w:val="28"/>
        </w:rPr>
        <w:t xml:space="preserve"> </w:t>
      </w:r>
    </w:p>
    <w:p w14:paraId="6481CA77" w14:textId="77777777" w:rsidR="001D67B3" w:rsidRPr="008B4F8A" w:rsidRDefault="001D67B3" w:rsidP="001D67B3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3F09A9B5" w14:textId="70C0535A" w:rsidR="008B4F8A" w:rsidRPr="00A51098" w:rsidRDefault="008B4F8A" w:rsidP="008B4F8A">
      <w:pPr>
        <w:rPr>
          <w:rFonts w:cs="Times New Roman"/>
          <w:szCs w:val="28"/>
        </w:rPr>
      </w:pPr>
    </w:p>
    <w:p w14:paraId="02064FB3" w14:textId="472C2C9E" w:rsidR="00046C1E" w:rsidRPr="00A51098" w:rsidRDefault="008B4F8A" w:rsidP="00046C1E">
      <w:pPr>
        <w:jc w:val="center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Уровень образовательной программы:</w:t>
      </w:r>
      <w:r w:rsidR="00046C1E" w:rsidRPr="00A51098">
        <w:rPr>
          <w:rFonts w:cs="Times New Roman"/>
          <w:szCs w:val="28"/>
        </w:rPr>
        <w:t xml:space="preserve"> высшее образование –</w:t>
      </w:r>
    </w:p>
    <w:p w14:paraId="1D4A924B" w14:textId="04B871C9" w:rsidR="008B4F8A" w:rsidRPr="00A51098" w:rsidRDefault="00046C1E" w:rsidP="00046C1E">
      <w:pPr>
        <w:jc w:val="center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A51098" w:rsidRDefault="00046C1E" w:rsidP="00046C1E">
      <w:pPr>
        <w:jc w:val="center"/>
        <w:rPr>
          <w:rFonts w:cs="Times New Roman"/>
          <w:szCs w:val="28"/>
        </w:rPr>
      </w:pPr>
    </w:p>
    <w:p w14:paraId="599270FB" w14:textId="46474D98" w:rsidR="00046C1E" w:rsidRPr="00A51098" w:rsidRDefault="00046C1E" w:rsidP="00046C1E">
      <w:pPr>
        <w:jc w:val="center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Форма обучения – очная</w:t>
      </w:r>
    </w:p>
    <w:p w14:paraId="46CFE07A" w14:textId="3878878D" w:rsidR="00046C1E" w:rsidRPr="00A51098" w:rsidRDefault="00046C1E" w:rsidP="00046C1E">
      <w:pPr>
        <w:jc w:val="center"/>
        <w:rPr>
          <w:rFonts w:cs="Times New Roman"/>
          <w:szCs w:val="28"/>
        </w:rPr>
      </w:pPr>
    </w:p>
    <w:p w14:paraId="1382AE69" w14:textId="1769B00A" w:rsidR="00046C1E" w:rsidRPr="00A51098" w:rsidRDefault="00046C1E" w:rsidP="00046C1E">
      <w:pPr>
        <w:jc w:val="center"/>
        <w:rPr>
          <w:rFonts w:cs="Times New Roman"/>
          <w:szCs w:val="28"/>
        </w:rPr>
      </w:pPr>
    </w:p>
    <w:p w14:paraId="4C932475" w14:textId="43EA7884" w:rsidR="00046C1E" w:rsidRPr="00A51098" w:rsidRDefault="00046C1E" w:rsidP="00046C1E">
      <w:pPr>
        <w:jc w:val="center"/>
        <w:rPr>
          <w:rFonts w:cs="Times New Roman"/>
          <w:szCs w:val="28"/>
        </w:rPr>
      </w:pPr>
    </w:p>
    <w:p w14:paraId="50DB5D0B" w14:textId="77777777" w:rsidR="001D67B3" w:rsidRDefault="001D67B3" w:rsidP="001D67B3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Квалификация: врач-стоматолог</w:t>
      </w:r>
    </w:p>
    <w:p w14:paraId="2BD64868" w14:textId="2A818F71" w:rsidR="00046C1E" w:rsidRPr="00A51098" w:rsidRDefault="00046C1E" w:rsidP="008B4F8A">
      <w:pPr>
        <w:rPr>
          <w:rFonts w:cs="Times New Roman"/>
          <w:szCs w:val="28"/>
        </w:rPr>
      </w:pPr>
    </w:p>
    <w:p w14:paraId="4768A4BD" w14:textId="1484B377" w:rsidR="00046C1E" w:rsidRPr="00A51098" w:rsidRDefault="00046C1E" w:rsidP="008B4F8A">
      <w:pPr>
        <w:rPr>
          <w:rFonts w:cs="Times New Roman"/>
          <w:szCs w:val="28"/>
        </w:rPr>
      </w:pPr>
    </w:p>
    <w:p w14:paraId="41E596AD" w14:textId="1FD23867" w:rsidR="00046C1E" w:rsidRPr="00A51098" w:rsidRDefault="00046C1E" w:rsidP="008B4F8A">
      <w:pPr>
        <w:rPr>
          <w:rFonts w:cs="Times New Roman"/>
          <w:szCs w:val="28"/>
        </w:rPr>
      </w:pPr>
    </w:p>
    <w:p w14:paraId="6F3358C7" w14:textId="1FE1CAF2" w:rsidR="00046C1E" w:rsidRPr="00A51098" w:rsidRDefault="00046C1E" w:rsidP="008B4F8A">
      <w:pPr>
        <w:rPr>
          <w:rFonts w:cs="Times New Roman"/>
          <w:szCs w:val="28"/>
        </w:rPr>
      </w:pPr>
    </w:p>
    <w:p w14:paraId="34337B1C" w14:textId="3606A8CE" w:rsidR="00046C1E" w:rsidRPr="00A51098" w:rsidRDefault="00046C1E" w:rsidP="008B4F8A">
      <w:pPr>
        <w:rPr>
          <w:rFonts w:cs="Times New Roman"/>
          <w:szCs w:val="28"/>
        </w:rPr>
      </w:pPr>
    </w:p>
    <w:p w14:paraId="4C721963" w14:textId="5044C27B" w:rsidR="00046C1E" w:rsidRPr="00A51098" w:rsidRDefault="00046C1E" w:rsidP="008B4F8A">
      <w:pPr>
        <w:rPr>
          <w:rFonts w:cs="Times New Roman"/>
          <w:szCs w:val="28"/>
        </w:rPr>
      </w:pPr>
    </w:p>
    <w:p w14:paraId="78E5C884" w14:textId="0013E517" w:rsidR="00046C1E" w:rsidRPr="00A51098" w:rsidRDefault="00046C1E" w:rsidP="008B4F8A">
      <w:pPr>
        <w:rPr>
          <w:rFonts w:cs="Times New Roman"/>
          <w:szCs w:val="28"/>
        </w:rPr>
      </w:pPr>
    </w:p>
    <w:p w14:paraId="164864FF" w14:textId="7257599A" w:rsidR="00BA683F" w:rsidRPr="00A51098" w:rsidRDefault="00BA683F" w:rsidP="008B4F8A">
      <w:pPr>
        <w:rPr>
          <w:rFonts w:cs="Times New Roman"/>
          <w:szCs w:val="28"/>
        </w:rPr>
      </w:pPr>
    </w:p>
    <w:p w14:paraId="1C15696A" w14:textId="7C79B822" w:rsidR="00BA683F" w:rsidRPr="00A51098" w:rsidRDefault="00BA683F" w:rsidP="008B4F8A">
      <w:pPr>
        <w:rPr>
          <w:rFonts w:cs="Times New Roman"/>
          <w:szCs w:val="28"/>
        </w:rPr>
      </w:pPr>
    </w:p>
    <w:p w14:paraId="57BC2965" w14:textId="0F51EE6F" w:rsidR="00046C1E" w:rsidRPr="00A51098" w:rsidRDefault="00046C1E" w:rsidP="00046C1E">
      <w:pPr>
        <w:jc w:val="center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Ростов-на-Дону</w:t>
      </w:r>
    </w:p>
    <w:p w14:paraId="5534CA00" w14:textId="1E1490EB" w:rsidR="00046C1E" w:rsidRPr="00A51098" w:rsidRDefault="00046C1E" w:rsidP="00046C1E">
      <w:pPr>
        <w:jc w:val="center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202</w:t>
      </w:r>
      <w:r w:rsidR="004933CC">
        <w:rPr>
          <w:rFonts w:cs="Times New Roman"/>
          <w:szCs w:val="28"/>
        </w:rPr>
        <w:t>6</w:t>
      </w:r>
    </w:p>
    <w:p w14:paraId="03ABA26E" w14:textId="7CEE4AFE" w:rsidR="00046C1E" w:rsidRPr="00A51098" w:rsidRDefault="00046C1E" w:rsidP="00BA3AD3">
      <w:pPr>
        <w:pageBreakBefore/>
        <w:jc w:val="center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rPr>
          <w:rStyle w:val="af4"/>
          <w:rFonts w:cs="Times New Roman"/>
          <w:bCs/>
          <w:smallCaps w:val="0"/>
          <w:noProof/>
          <w:color w:val="000000" w:themeColor="text1"/>
        </w:rPr>
        <w:id w:val="95917322"/>
        <w:docPartObj>
          <w:docPartGallery w:val="Table of Contents"/>
          <w:docPartUnique/>
        </w:docPartObj>
      </w:sdtPr>
      <w:sdtEndPr>
        <w:rPr>
          <w:rStyle w:val="a0"/>
          <w:rFonts w:cstheme="minorBidi"/>
          <w:b/>
          <w:noProof w:val="0"/>
          <w:color w:val="auto"/>
        </w:rPr>
      </w:sdtEndPr>
      <w:sdtContent>
        <w:p w14:paraId="5BFD66D7" w14:textId="400B7518" w:rsidR="002C54A9" w:rsidRPr="00BA3AD3" w:rsidRDefault="002C54A9" w:rsidP="00BA3AD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</w:p>
        <w:p w14:paraId="5546B362" w14:textId="505B9D25" w:rsidR="006950D9" w:rsidRPr="00BA3AD3" w:rsidRDefault="002C54A9" w:rsidP="00BA3AD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r w:rsidRPr="00BA3AD3">
            <w:rPr>
              <w:rStyle w:val="af4"/>
              <w:bCs/>
              <w:smallCaps w:val="0"/>
              <w:noProof/>
              <w:color w:val="000000" w:themeColor="text1"/>
            </w:rPr>
            <w:fldChar w:fldCharType="begin"/>
          </w:r>
          <w:r w:rsidRPr="00BA3AD3"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  <w:instrText xml:space="preserve"> TOC \o "1-3" \h \z \u </w:instrText>
          </w:r>
          <w:r w:rsidRPr="00BA3AD3">
            <w:rPr>
              <w:rStyle w:val="af4"/>
              <w:bCs/>
              <w:smallCaps w:val="0"/>
              <w:noProof/>
              <w:color w:val="000000" w:themeColor="text1"/>
            </w:rPr>
            <w:fldChar w:fldCharType="separate"/>
          </w:r>
          <w:hyperlink w:anchor="_Toc127521317" w:history="1"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1. ЦЕЛЬ И ЗАДАЧИ ИЗУЧЕНИЯ ДИСЦИПЛИНЫ (МОДУЛЯ), ТРЕБОВАНИЯ К РЕЗУЛЬТАТАМ ОСВОЕНИЯ ДИСЦИПЛИНЫ (МОДУЛЯ)</w: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_Toc127521317 \h </w:instrTex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9E6EF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3</w: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45C9E3B" w14:textId="69AEB2D5" w:rsidR="006950D9" w:rsidRPr="00BA3AD3" w:rsidRDefault="00CF3DF3" w:rsidP="00BA3AD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pacing w:val="-2"/>
            </w:rPr>
          </w:pPr>
          <w:hyperlink w:anchor="_Toc127521318" w:history="1"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-2"/>
              </w:rPr>
              <w:t>2. ОБЪЕМ ДИСЦИПЛИНЫ (МОДУЛЯ) ПО ВИДАМ УЧЕБНОЙ РАБОТЫ</w: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tab/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begin"/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instrText xml:space="preserve"> PAGEREF _Toc127521318 \h </w:instrTex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separate"/>
            </w:r>
            <w:r w:rsidR="009E6EF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t>12</w: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end"/>
            </w:r>
          </w:hyperlink>
        </w:p>
        <w:p w14:paraId="402EF8ED" w14:textId="61BA428C" w:rsidR="006950D9" w:rsidRPr="00BA3AD3" w:rsidRDefault="00CF3DF3" w:rsidP="00BA3AD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1319" w:history="1"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3. СОДЕРЖАНИЕ ДИСЦИПЛИНЫ (МОДУЛЯ)</w: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_Toc127521319 \h </w:instrTex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9E6EF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13</w: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5107E7A" w14:textId="7B6DD1D4" w:rsidR="006950D9" w:rsidRPr="00BA3AD3" w:rsidRDefault="00CF3DF3" w:rsidP="00BA3AD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1320" w:history="1"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4. УЧЕБНО-ТЕМАТИЧЕСКИЙ ПЛАН ДИСЦИПЛИНЫ (МОДУЛЯ)</w: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_Toc127521320 \h </w:instrTex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9E6EF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14</w: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4D0FB1E" w14:textId="0B5C1D40" w:rsidR="006950D9" w:rsidRPr="00BA3AD3" w:rsidRDefault="00CF3DF3" w:rsidP="00BA3AD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1321" w:history="1"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5. УЧЕБНО-МЕТОДИЧЕСКОЕ ОБЕСПЕЧЕНИЕ САМОСТОЯТЕЛЬНОЙ РАБОТЫ ОБУЧАЮЩИХСЯ</w: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_Toc127521321 \h </w:instrTex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9E6EF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16</w: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03E7DD9" w14:textId="4FDCC50B" w:rsidR="006950D9" w:rsidRPr="00BA3AD3" w:rsidRDefault="00CF3DF3" w:rsidP="00BA3AD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1322" w:history="1"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6. ОЦЕНОЧНЫЕ СРЕДСТВА ДЛЯ ПРОВЕДЕНИЯ ТЕКУЩЕГО КОНТРОЛЯ УСПЕВАЕМОСТИ И ПРОМЕЖУТОЧНОЙ АТТЕСТАЦИИ ОБУЧАЮЩИХСЯ</w: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_Toc127521322 \h </w:instrTex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9E6EF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20</w: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86EC068" w14:textId="46A7AA29" w:rsidR="006950D9" w:rsidRPr="00BA3AD3" w:rsidRDefault="00CF3DF3" w:rsidP="00BA3AD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1323" w:history="1"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7. УЧЕБНО-МЕТОДИЧЕСКОЕ И ИНФОРМАЦИОННОЕ ОБЕСПЕЧЕНИЕ ДИСЦИПЛИНЫ (МОДУЛЯ)</w: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_Toc127521323 \h </w:instrTex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9E6EF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20</w: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BD80FB3" w14:textId="594EB076" w:rsidR="006950D9" w:rsidRPr="00BA3AD3" w:rsidRDefault="00CF3DF3" w:rsidP="00BA3AD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1324" w:history="1"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8.</w:t>
            </w:r>
            <w:r w:rsidR="00BA3AD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 xml:space="preserve"> </w: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МАТЕРИАЛЬНО-ТЕХНИЧЕСКОЕ ОБЕСПЕЧЕНИЕ ДИСЦИПЛИНЫ (МОДУЛЯ)</w: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_Toc127521324 \h </w:instrTex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9E6EF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21</w: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ADF2F86" w14:textId="062A1248" w:rsidR="006950D9" w:rsidRPr="00BA3AD3" w:rsidRDefault="00CF3DF3" w:rsidP="00BA3AD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1325" w:history="1"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9. МЕТОДИЧЕСКИЕ УКАЗАНИЯ ДЛЯ ОБУЧАЮЩИХСЯ ПО ИЗУЧЕНИЮ ДИСЦИПЛИНЫ (МОДУЛЯ)</w: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_Toc127521325 \h </w:instrTex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9E6EF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23</w: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F2F1E4B" w14:textId="422C136E" w:rsidR="006950D9" w:rsidRPr="00BA3AD3" w:rsidRDefault="00CF3DF3" w:rsidP="00BA3AD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1326" w:history="1"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2"/>
              </w:rPr>
              <w:t>10. МЕТОДИЧЕСКИЕ РЕКОМЕНДАЦИИ ПРЕПОДАВАТЕЛЮ ПО ОРГАНИЗАЦИИ УЧЕБНОГО ПРОЦЕССА ПО ДИСЦИПЛИНЕ (МОДУЛЮ)</w: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_Toc127521326 \h </w:instrTex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9E6EF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24</w: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AB5C550" w14:textId="7C3B68D2" w:rsidR="006950D9" w:rsidRPr="00BA3AD3" w:rsidRDefault="00CF3DF3" w:rsidP="00BA3AD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1327" w:history="1"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 xml:space="preserve">Приложение 1 </w:t>
            </w:r>
          </w:hyperlink>
          <w:hyperlink w:anchor="_Toc127521328" w:history="1"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к рабочей программе по дисциплине (модулю)</w: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_Toc127521328 \h </w:instrTex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9E6EF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25</w:t>
            </w:r>
            <w:r w:rsidR="006950D9" w:rsidRPr="00BA3AD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35F3E84" w14:textId="3A5F7910" w:rsidR="002C54A9" w:rsidRPr="00A51098" w:rsidRDefault="002C54A9" w:rsidP="00BA3AD3">
          <w:pPr>
            <w:tabs>
              <w:tab w:val="right" w:leader="dot" w:pos="9345"/>
            </w:tabs>
            <w:jc w:val="left"/>
          </w:pPr>
          <w:r w:rsidRPr="00BA3AD3">
            <w:rPr>
              <w:rStyle w:val="af4"/>
              <w:rFonts w:cs="Times New Roman"/>
              <w:smallCaps w:val="0"/>
              <w:noProof/>
              <w:color w:val="000000" w:themeColor="text1"/>
            </w:rPr>
            <w:fldChar w:fldCharType="end"/>
          </w:r>
        </w:p>
      </w:sdtContent>
    </w:sdt>
    <w:p w14:paraId="58622AD9" w14:textId="062548C7" w:rsidR="003C3814" w:rsidRPr="00A51098" w:rsidRDefault="003C3814" w:rsidP="002C54A9">
      <w:pPr>
        <w:pStyle w:val="1"/>
        <w:pageBreakBefore/>
      </w:pPr>
      <w:bookmarkStart w:id="0" w:name="_Toc127521317"/>
      <w:r w:rsidRPr="00A51098">
        <w:lastRenderedPageBreak/>
        <w:t>1. ЦЕЛЬ И ЗАДАЧИ ИЗУЧЕНИЯ ДИСЦИПЛИНЫ (МОДУЛЯ), ТРЕБОВАНИЯ К РЕЗУЛЬТАТАМ ОСВОЕНИЯ ДИСЦИПЛИНЫ (МОДУЛЯ)</w:t>
      </w:r>
      <w:bookmarkEnd w:id="0"/>
    </w:p>
    <w:p w14:paraId="5F659FFB" w14:textId="77777777" w:rsidR="003C3814" w:rsidRPr="00A51098" w:rsidRDefault="003C3814" w:rsidP="003C3814">
      <w:pPr>
        <w:jc w:val="center"/>
        <w:rPr>
          <w:rFonts w:cs="Times New Roman"/>
          <w:b/>
          <w:bCs/>
          <w:szCs w:val="28"/>
        </w:rPr>
      </w:pPr>
    </w:p>
    <w:p w14:paraId="03DCBF85" w14:textId="77777777" w:rsidR="003C3814" w:rsidRPr="00A51098" w:rsidRDefault="003C3814" w:rsidP="003C3814">
      <w:pPr>
        <w:ind w:firstLine="708"/>
        <w:rPr>
          <w:rFonts w:cs="Times New Roman"/>
          <w:b/>
          <w:szCs w:val="28"/>
        </w:rPr>
      </w:pPr>
      <w:r w:rsidRPr="00A51098">
        <w:rPr>
          <w:rFonts w:cs="Times New Roman"/>
          <w:b/>
          <w:szCs w:val="28"/>
        </w:rPr>
        <w:t>Цель</w:t>
      </w:r>
      <w:r w:rsidRPr="00A51098">
        <w:rPr>
          <w:rFonts w:cs="Times New Roman"/>
          <w:b/>
          <w:spacing w:val="2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изучения</w:t>
      </w:r>
      <w:r w:rsidRPr="00A51098">
        <w:rPr>
          <w:rFonts w:cs="Times New Roman"/>
          <w:b/>
          <w:spacing w:val="-4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дисциплины</w:t>
      </w:r>
      <w:r w:rsidRPr="00A51098">
        <w:rPr>
          <w:rFonts w:cs="Times New Roman"/>
          <w:b/>
          <w:spacing w:val="-3"/>
          <w:szCs w:val="28"/>
        </w:rPr>
        <w:t xml:space="preserve"> </w:t>
      </w:r>
      <w:r w:rsidRPr="00A51098">
        <w:rPr>
          <w:rFonts w:cs="Times New Roman"/>
          <w:b/>
          <w:szCs w:val="28"/>
        </w:rPr>
        <w:t>(модуля)</w:t>
      </w:r>
    </w:p>
    <w:p w14:paraId="46ABFA14" w14:textId="77777777" w:rsidR="003C3814" w:rsidRPr="00A51098" w:rsidRDefault="003C3814" w:rsidP="001D67B3">
      <w:pPr>
        <w:ind w:right="-1" w:firstLine="708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Целью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изучения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дисциплины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(модуля)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является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организация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деятельности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обучающихся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по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усвоению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знаний,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формированию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умений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компетенций;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создание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педагогических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условий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для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удовлетворения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потребностей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обучающихся</w:t>
      </w:r>
      <w:r w:rsidRPr="00A51098">
        <w:rPr>
          <w:rFonts w:cs="Times New Roman"/>
          <w:spacing w:val="58"/>
          <w:szCs w:val="28"/>
        </w:rPr>
        <w:t xml:space="preserve"> </w:t>
      </w:r>
      <w:r w:rsidRPr="00A51098">
        <w:rPr>
          <w:rFonts w:cs="Times New Roman"/>
          <w:szCs w:val="28"/>
        </w:rPr>
        <w:t>в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интеллектуальном и нравственном совершенствовании, организации свободного времени,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профессиональной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ориентации;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обеспечение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достижения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обучающимися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результатов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освоения</w:t>
      </w:r>
      <w:r w:rsidRPr="00A51098">
        <w:rPr>
          <w:rFonts w:cs="Times New Roman"/>
          <w:spacing w:val="-1"/>
          <w:szCs w:val="28"/>
        </w:rPr>
        <w:t xml:space="preserve"> </w:t>
      </w:r>
      <w:r w:rsidRPr="00A51098">
        <w:rPr>
          <w:rFonts w:cs="Times New Roman"/>
          <w:szCs w:val="28"/>
        </w:rPr>
        <w:t>образовательных программ.</w:t>
      </w:r>
    </w:p>
    <w:p w14:paraId="4EA5A3E9" w14:textId="77777777" w:rsidR="003C3814" w:rsidRPr="00A51098" w:rsidRDefault="003C3814" w:rsidP="003C3814">
      <w:pPr>
        <w:pStyle w:val="af"/>
        <w:ind w:left="357"/>
        <w:rPr>
          <w:szCs w:val="28"/>
        </w:rPr>
      </w:pPr>
    </w:p>
    <w:p w14:paraId="438E08E5" w14:textId="77777777" w:rsidR="003C3814" w:rsidRPr="00A51098" w:rsidRDefault="003C3814" w:rsidP="003C3814">
      <w:pPr>
        <w:ind w:firstLine="708"/>
        <w:rPr>
          <w:rFonts w:cs="Times New Roman"/>
          <w:b/>
          <w:szCs w:val="28"/>
        </w:rPr>
      </w:pPr>
      <w:r w:rsidRPr="00A51098">
        <w:rPr>
          <w:rFonts w:cs="Times New Roman"/>
          <w:b/>
          <w:szCs w:val="28"/>
        </w:rPr>
        <w:t>Задачи</w:t>
      </w:r>
      <w:r w:rsidRPr="00A51098">
        <w:rPr>
          <w:rFonts w:cs="Times New Roman"/>
          <w:b/>
          <w:spacing w:val="-1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дисциплины</w:t>
      </w:r>
      <w:r w:rsidRPr="00A51098">
        <w:rPr>
          <w:rFonts w:cs="Times New Roman"/>
          <w:b/>
          <w:spacing w:val="1"/>
          <w:szCs w:val="28"/>
        </w:rPr>
        <w:t xml:space="preserve"> </w:t>
      </w:r>
      <w:r w:rsidRPr="00A51098">
        <w:rPr>
          <w:rFonts w:cs="Times New Roman"/>
          <w:b/>
          <w:szCs w:val="28"/>
        </w:rPr>
        <w:t>(модуля)</w:t>
      </w:r>
    </w:p>
    <w:p w14:paraId="3AF81E92" w14:textId="77777777" w:rsidR="003C3814" w:rsidRPr="00A51098" w:rsidRDefault="003C3814" w:rsidP="001D67B3">
      <w:pPr>
        <w:pStyle w:val="a3"/>
        <w:widowControl w:val="0"/>
        <w:numPr>
          <w:ilvl w:val="0"/>
          <w:numId w:val="1"/>
        </w:numPr>
        <w:tabs>
          <w:tab w:val="left" w:pos="2230"/>
        </w:tabs>
        <w:autoSpaceDE w:val="0"/>
        <w:autoSpaceDN w:val="0"/>
        <w:ind w:left="641" w:right="-1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Формирование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знаний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основных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положениях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нормативно-правового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обеспечения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профессионального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образования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в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РФ,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организационных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аспектах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реализации</w:t>
      </w:r>
      <w:r w:rsidRPr="00A51098">
        <w:rPr>
          <w:rFonts w:cs="Times New Roman"/>
          <w:spacing w:val="2"/>
          <w:szCs w:val="28"/>
        </w:rPr>
        <w:t xml:space="preserve"> </w:t>
      </w:r>
      <w:r w:rsidRPr="00A51098">
        <w:rPr>
          <w:rFonts w:cs="Times New Roman"/>
          <w:szCs w:val="28"/>
        </w:rPr>
        <w:t>профессионального</w:t>
      </w:r>
      <w:r w:rsidRPr="00A51098">
        <w:rPr>
          <w:rFonts w:cs="Times New Roman"/>
          <w:spacing w:val="2"/>
          <w:szCs w:val="28"/>
        </w:rPr>
        <w:t xml:space="preserve"> </w:t>
      </w:r>
      <w:r w:rsidRPr="00A51098">
        <w:rPr>
          <w:rFonts w:cs="Times New Roman"/>
          <w:szCs w:val="28"/>
        </w:rPr>
        <w:t>образования</w:t>
      </w:r>
      <w:r w:rsidRPr="00A51098">
        <w:rPr>
          <w:rFonts w:cs="Times New Roman"/>
          <w:spacing w:val="-3"/>
          <w:szCs w:val="28"/>
        </w:rPr>
        <w:t xml:space="preserve"> </w:t>
      </w:r>
      <w:r w:rsidRPr="00A51098">
        <w:rPr>
          <w:rFonts w:cs="Times New Roman"/>
          <w:szCs w:val="28"/>
        </w:rPr>
        <w:t>в</w:t>
      </w:r>
      <w:r w:rsidRPr="00A51098">
        <w:rPr>
          <w:rFonts w:cs="Times New Roman"/>
          <w:spacing w:val="-1"/>
          <w:szCs w:val="28"/>
        </w:rPr>
        <w:t xml:space="preserve"> </w:t>
      </w:r>
      <w:r w:rsidRPr="00A51098">
        <w:rPr>
          <w:rFonts w:cs="Times New Roman"/>
          <w:szCs w:val="28"/>
        </w:rPr>
        <w:t>РФ;</w:t>
      </w:r>
    </w:p>
    <w:p w14:paraId="5BB997A9" w14:textId="77777777" w:rsidR="003C3814" w:rsidRPr="00A51098" w:rsidRDefault="003C3814" w:rsidP="001D67B3">
      <w:pPr>
        <w:pStyle w:val="a3"/>
        <w:widowControl w:val="0"/>
        <w:numPr>
          <w:ilvl w:val="0"/>
          <w:numId w:val="1"/>
        </w:numPr>
        <w:tabs>
          <w:tab w:val="left" w:pos="2230"/>
        </w:tabs>
        <w:autoSpaceDE w:val="0"/>
        <w:autoSpaceDN w:val="0"/>
        <w:ind w:left="641" w:right="-1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Формирование представлений об основных аспектах планирования, организации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2"/>
          <w:szCs w:val="28"/>
        </w:rPr>
        <w:t xml:space="preserve"> </w:t>
      </w:r>
      <w:r w:rsidRPr="00A51098">
        <w:rPr>
          <w:rFonts w:cs="Times New Roman"/>
          <w:szCs w:val="28"/>
        </w:rPr>
        <w:t>реализации</w:t>
      </w:r>
      <w:r w:rsidRPr="00A51098">
        <w:rPr>
          <w:rFonts w:cs="Times New Roman"/>
          <w:spacing w:val="-3"/>
          <w:szCs w:val="28"/>
        </w:rPr>
        <w:t xml:space="preserve"> </w:t>
      </w:r>
      <w:r w:rsidRPr="00A51098">
        <w:rPr>
          <w:rFonts w:cs="Times New Roman"/>
          <w:szCs w:val="28"/>
        </w:rPr>
        <w:t>учебной</w:t>
      </w:r>
      <w:r w:rsidRPr="00A51098">
        <w:rPr>
          <w:rFonts w:cs="Times New Roman"/>
          <w:spacing w:val="2"/>
          <w:szCs w:val="28"/>
        </w:rPr>
        <w:t xml:space="preserve"> </w:t>
      </w:r>
      <w:r w:rsidRPr="00A51098">
        <w:rPr>
          <w:rFonts w:cs="Times New Roman"/>
          <w:szCs w:val="28"/>
        </w:rPr>
        <w:t>деятельности</w:t>
      </w:r>
      <w:r w:rsidRPr="00A51098">
        <w:rPr>
          <w:rFonts w:cs="Times New Roman"/>
          <w:spacing w:val="-2"/>
          <w:szCs w:val="28"/>
        </w:rPr>
        <w:t xml:space="preserve"> </w:t>
      </w:r>
      <w:r w:rsidRPr="00A51098">
        <w:rPr>
          <w:rFonts w:cs="Times New Roman"/>
          <w:szCs w:val="28"/>
        </w:rPr>
        <w:t>в</w:t>
      </w:r>
      <w:r w:rsidRPr="00A51098">
        <w:rPr>
          <w:rFonts w:cs="Times New Roman"/>
          <w:spacing w:val="-2"/>
          <w:szCs w:val="28"/>
        </w:rPr>
        <w:t xml:space="preserve"> </w:t>
      </w:r>
      <w:r w:rsidRPr="00A51098">
        <w:rPr>
          <w:rFonts w:cs="Times New Roman"/>
          <w:szCs w:val="28"/>
        </w:rPr>
        <w:t>рамках</w:t>
      </w:r>
      <w:r w:rsidRPr="00A51098">
        <w:rPr>
          <w:rFonts w:cs="Times New Roman"/>
          <w:spacing w:val="-4"/>
          <w:szCs w:val="28"/>
        </w:rPr>
        <w:t xml:space="preserve"> </w:t>
      </w:r>
      <w:r w:rsidRPr="00A51098">
        <w:rPr>
          <w:rFonts w:cs="Times New Roman"/>
          <w:szCs w:val="28"/>
        </w:rPr>
        <w:t>профессионального</w:t>
      </w:r>
      <w:r w:rsidRPr="00A51098">
        <w:rPr>
          <w:rFonts w:cs="Times New Roman"/>
          <w:spacing w:val="-3"/>
          <w:szCs w:val="28"/>
        </w:rPr>
        <w:t xml:space="preserve"> </w:t>
      </w:r>
      <w:r w:rsidRPr="00A51098">
        <w:rPr>
          <w:rFonts w:cs="Times New Roman"/>
          <w:szCs w:val="28"/>
        </w:rPr>
        <w:t>образования;</w:t>
      </w:r>
    </w:p>
    <w:p w14:paraId="79FC1950" w14:textId="77777777" w:rsidR="003C3814" w:rsidRPr="00A51098" w:rsidRDefault="003C3814" w:rsidP="001D67B3">
      <w:pPr>
        <w:pStyle w:val="a3"/>
        <w:widowControl w:val="0"/>
        <w:numPr>
          <w:ilvl w:val="0"/>
          <w:numId w:val="1"/>
        </w:numPr>
        <w:tabs>
          <w:tab w:val="left" w:pos="2230"/>
        </w:tabs>
        <w:autoSpaceDE w:val="0"/>
        <w:autoSpaceDN w:val="0"/>
        <w:ind w:left="641" w:right="-1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Формирование стиля ведения педагогической деятельности на основе научных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знаний;</w:t>
      </w:r>
    </w:p>
    <w:p w14:paraId="576419FB" w14:textId="77777777" w:rsidR="003C3814" w:rsidRPr="00A51098" w:rsidRDefault="003C3814" w:rsidP="001D67B3">
      <w:pPr>
        <w:pStyle w:val="a3"/>
        <w:widowControl w:val="0"/>
        <w:numPr>
          <w:ilvl w:val="0"/>
          <w:numId w:val="1"/>
        </w:numPr>
        <w:tabs>
          <w:tab w:val="left" w:pos="2230"/>
        </w:tabs>
        <w:autoSpaceDE w:val="0"/>
        <w:autoSpaceDN w:val="0"/>
        <w:ind w:left="641" w:right="-1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Повышение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коммуникативно-речевой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грамотности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обучающихся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в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основных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ситуациях</w:t>
      </w:r>
      <w:r w:rsidRPr="00A51098">
        <w:rPr>
          <w:rFonts w:cs="Times New Roman"/>
          <w:spacing w:val="-4"/>
          <w:szCs w:val="28"/>
        </w:rPr>
        <w:t xml:space="preserve"> </w:t>
      </w:r>
      <w:r w:rsidRPr="00A51098">
        <w:rPr>
          <w:rFonts w:cs="Times New Roman"/>
          <w:szCs w:val="28"/>
        </w:rPr>
        <w:t>профессионального</w:t>
      </w:r>
      <w:r w:rsidRPr="00A51098">
        <w:rPr>
          <w:rFonts w:cs="Times New Roman"/>
          <w:spacing w:val="2"/>
          <w:szCs w:val="28"/>
        </w:rPr>
        <w:t xml:space="preserve"> </w:t>
      </w:r>
      <w:r w:rsidRPr="00A51098">
        <w:rPr>
          <w:rFonts w:cs="Times New Roman"/>
          <w:szCs w:val="28"/>
        </w:rPr>
        <w:t>общения;</w:t>
      </w:r>
    </w:p>
    <w:p w14:paraId="36459F35" w14:textId="77777777" w:rsidR="003C3814" w:rsidRPr="00A51098" w:rsidRDefault="003C3814" w:rsidP="001D67B3">
      <w:pPr>
        <w:pStyle w:val="a3"/>
        <w:widowControl w:val="0"/>
        <w:numPr>
          <w:ilvl w:val="0"/>
          <w:numId w:val="1"/>
        </w:numPr>
        <w:tabs>
          <w:tab w:val="left" w:pos="2230"/>
        </w:tabs>
        <w:autoSpaceDE w:val="0"/>
        <w:autoSpaceDN w:val="0"/>
        <w:ind w:left="641" w:right="-1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Определение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основных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параметров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траектории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профессионального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личностного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развития;</w:t>
      </w:r>
    </w:p>
    <w:p w14:paraId="27F972BF" w14:textId="77777777" w:rsidR="003C3814" w:rsidRPr="00A51098" w:rsidRDefault="003C3814" w:rsidP="001D67B3">
      <w:pPr>
        <w:pStyle w:val="a3"/>
        <w:widowControl w:val="0"/>
        <w:numPr>
          <w:ilvl w:val="0"/>
          <w:numId w:val="1"/>
        </w:numPr>
        <w:tabs>
          <w:tab w:val="left" w:pos="2230"/>
        </w:tabs>
        <w:autoSpaceDE w:val="0"/>
        <w:autoSpaceDN w:val="0"/>
        <w:ind w:left="641" w:right="-1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Формирование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установки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на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учет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индивидуальных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особенностей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субъектов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образовательного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взаимодействия;</w:t>
      </w:r>
    </w:p>
    <w:p w14:paraId="27B3CF99" w14:textId="77777777" w:rsidR="003C3814" w:rsidRPr="00A51098" w:rsidRDefault="003C3814" w:rsidP="001D67B3">
      <w:pPr>
        <w:pStyle w:val="a3"/>
        <w:widowControl w:val="0"/>
        <w:numPr>
          <w:ilvl w:val="0"/>
          <w:numId w:val="1"/>
        </w:numPr>
        <w:tabs>
          <w:tab w:val="left" w:pos="2230"/>
        </w:tabs>
        <w:autoSpaceDE w:val="0"/>
        <w:autoSpaceDN w:val="0"/>
        <w:ind w:left="641" w:right="-1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Формирование представлений о способах разработки, реализации и управления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образовательными</w:t>
      </w:r>
      <w:r w:rsidRPr="00A51098">
        <w:rPr>
          <w:rFonts w:cs="Times New Roman"/>
          <w:spacing w:val="-3"/>
          <w:szCs w:val="28"/>
        </w:rPr>
        <w:t xml:space="preserve"> </w:t>
      </w:r>
      <w:r w:rsidRPr="00A51098">
        <w:rPr>
          <w:rFonts w:cs="Times New Roman"/>
          <w:szCs w:val="28"/>
        </w:rPr>
        <w:t>проектами.</w:t>
      </w:r>
    </w:p>
    <w:p w14:paraId="2365DC8C" w14:textId="3111EB99" w:rsidR="003C3814" w:rsidRPr="00A51098" w:rsidRDefault="003C3814" w:rsidP="003C3814">
      <w:pPr>
        <w:rPr>
          <w:rFonts w:cs="Times New Roman"/>
          <w:szCs w:val="28"/>
        </w:rPr>
      </w:pPr>
    </w:p>
    <w:p w14:paraId="34D1282E" w14:textId="77777777" w:rsidR="003C3814" w:rsidRPr="00A51098" w:rsidRDefault="003C3814" w:rsidP="003C3814">
      <w:pPr>
        <w:ind w:firstLine="641"/>
        <w:rPr>
          <w:rFonts w:cs="Times New Roman"/>
          <w:b/>
          <w:szCs w:val="28"/>
        </w:rPr>
      </w:pPr>
      <w:r w:rsidRPr="00A51098">
        <w:rPr>
          <w:rFonts w:cs="Times New Roman"/>
          <w:b/>
          <w:szCs w:val="28"/>
        </w:rPr>
        <w:t>Требования</w:t>
      </w:r>
      <w:r w:rsidRPr="00A51098">
        <w:rPr>
          <w:rFonts w:cs="Times New Roman"/>
          <w:b/>
          <w:spacing w:val="-4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к</w:t>
      </w:r>
      <w:r w:rsidRPr="00A51098">
        <w:rPr>
          <w:rFonts w:cs="Times New Roman"/>
          <w:b/>
          <w:spacing w:val="-2"/>
          <w:szCs w:val="28"/>
        </w:rPr>
        <w:t xml:space="preserve"> </w:t>
      </w:r>
      <w:r w:rsidRPr="00A51098">
        <w:rPr>
          <w:rFonts w:cs="Times New Roman"/>
          <w:b/>
          <w:szCs w:val="28"/>
        </w:rPr>
        <w:t>результатам</w:t>
      </w:r>
      <w:r w:rsidRPr="00A51098">
        <w:rPr>
          <w:rFonts w:cs="Times New Roman"/>
          <w:b/>
          <w:spacing w:val="-3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освоения</w:t>
      </w:r>
      <w:r w:rsidRPr="00A51098">
        <w:rPr>
          <w:rFonts w:cs="Times New Roman"/>
          <w:b/>
          <w:spacing w:val="-3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дисциплины</w:t>
      </w:r>
      <w:r w:rsidRPr="00A51098">
        <w:rPr>
          <w:rFonts w:cs="Times New Roman"/>
          <w:b/>
          <w:spacing w:val="3"/>
          <w:szCs w:val="28"/>
        </w:rPr>
        <w:t xml:space="preserve"> </w:t>
      </w:r>
      <w:r w:rsidRPr="00A51098">
        <w:rPr>
          <w:rFonts w:cs="Times New Roman"/>
          <w:b/>
          <w:szCs w:val="28"/>
        </w:rPr>
        <w:t>(модуля)</w:t>
      </w:r>
    </w:p>
    <w:p w14:paraId="17882693" w14:textId="56FF3517" w:rsidR="003C3814" w:rsidRPr="00A51098" w:rsidRDefault="003C3814" w:rsidP="003C3814">
      <w:pPr>
        <w:ind w:firstLine="641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Формирование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универсальных,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общепрофессиональных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профессиональных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компетенций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у обучающихся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в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рамках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изучения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дисциплины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(модуля)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предполагает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овладение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системой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теоретических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знаний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по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выбранной</w:t>
      </w:r>
      <w:r w:rsidRPr="00A51098">
        <w:rPr>
          <w:rFonts w:cs="Times New Roman"/>
          <w:spacing w:val="61"/>
          <w:szCs w:val="28"/>
        </w:rPr>
        <w:t xml:space="preserve"> </w:t>
      </w:r>
      <w:r w:rsidRPr="00A51098">
        <w:rPr>
          <w:rFonts w:cs="Times New Roman"/>
          <w:szCs w:val="28"/>
        </w:rPr>
        <w:t>специальности</w:t>
      </w:r>
      <w:r w:rsidRPr="00A51098">
        <w:rPr>
          <w:rFonts w:cs="Times New Roman"/>
          <w:spacing w:val="61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формирование соответствующих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умений</w:t>
      </w:r>
      <w:r w:rsidRPr="00A51098">
        <w:rPr>
          <w:rFonts w:cs="Times New Roman"/>
          <w:spacing w:val="3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5"/>
          <w:szCs w:val="28"/>
        </w:rPr>
        <w:t xml:space="preserve"> </w:t>
      </w:r>
      <w:r w:rsidRPr="00A51098">
        <w:rPr>
          <w:rFonts w:cs="Times New Roman"/>
          <w:szCs w:val="28"/>
        </w:rPr>
        <w:t>(или)</w:t>
      </w:r>
      <w:r w:rsidRPr="00A51098">
        <w:rPr>
          <w:rFonts w:cs="Times New Roman"/>
          <w:spacing w:val="3"/>
          <w:szCs w:val="28"/>
        </w:rPr>
        <w:t xml:space="preserve"> </w:t>
      </w:r>
      <w:r w:rsidRPr="00A51098">
        <w:rPr>
          <w:rFonts w:cs="Times New Roman"/>
          <w:szCs w:val="28"/>
        </w:rPr>
        <w:t>владений</w:t>
      </w:r>
    </w:p>
    <w:p w14:paraId="665FF410" w14:textId="77777777" w:rsidR="003C3814" w:rsidRPr="00A51098" w:rsidRDefault="003C3814" w:rsidP="003C3814">
      <w:pPr>
        <w:jc w:val="right"/>
        <w:rPr>
          <w:rFonts w:cs="Times New Roman"/>
          <w:szCs w:val="28"/>
        </w:rPr>
      </w:pPr>
    </w:p>
    <w:p w14:paraId="7955FA63" w14:textId="77777777" w:rsidR="003C3814" w:rsidRPr="00A51098" w:rsidRDefault="003C3814" w:rsidP="003C3814">
      <w:pPr>
        <w:jc w:val="right"/>
        <w:rPr>
          <w:rFonts w:cs="Times New Roman"/>
          <w:szCs w:val="28"/>
        </w:rPr>
      </w:pPr>
    </w:p>
    <w:p w14:paraId="57A5E6C9" w14:textId="113D6666" w:rsidR="003C3814" w:rsidRDefault="003C3814" w:rsidP="003C3814">
      <w:pPr>
        <w:jc w:val="right"/>
        <w:rPr>
          <w:rFonts w:cs="Times New Roman"/>
          <w:szCs w:val="28"/>
        </w:rPr>
      </w:pPr>
    </w:p>
    <w:p w14:paraId="7B8E17CA" w14:textId="77777777" w:rsidR="009E6EF3" w:rsidRPr="00A51098" w:rsidRDefault="009E6EF3" w:rsidP="003C3814">
      <w:pPr>
        <w:jc w:val="right"/>
        <w:rPr>
          <w:rFonts w:cs="Times New Roman"/>
          <w:szCs w:val="28"/>
        </w:rPr>
      </w:pPr>
    </w:p>
    <w:p w14:paraId="4058FB37" w14:textId="116965D0" w:rsidR="003C3814" w:rsidRDefault="003C3814" w:rsidP="003C3814">
      <w:pPr>
        <w:jc w:val="right"/>
        <w:rPr>
          <w:rFonts w:cs="Times New Roman"/>
          <w:szCs w:val="28"/>
        </w:rPr>
      </w:pPr>
    </w:p>
    <w:p w14:paraId="1373869A" w14:textId="77777777" w:rsidR="001D67B3" w:rsidRPr="00A51098" w:rsidRDefault="001D67B3" w:rsidP="003C3814">
      <w:pPr>
        <w:jc w:val="right"/>
        <w:rPr>
          <w:rFonts w:cs="Times New Roman"/>
          <w:szCs w:val="28"/>
        </w:rPr>
      </w:pPr>
    </w:p>
    <w:p w14:paraId="0F65F839" w14:textId="77777777" w:rsidR="003C3814" w:rsidRPr="00A51098" w:rsidRDefault="003C3814" w:rsidP="003C3814">
      <w:pPr>
        <w:jc w:val="right"/>
        <w:rPr>
          <w:rFonts w:cs="Times New Roman"/>
          <w:szCs w:val="28"/>
        </w:rPr>
      </w:pPr>
    </w:p>
    <w:p w14:paraId="01520D4D" w14:textId="77777777" w:rsidR="003C3814" w:rsidRPr="00A51098" w:rsidRDefault="003C3814" w:rsidP="003C3814">
      <w:pPr>
        <w:jc w:val="right"/>
        <w:rPr>
          <w:rFonts w:cs="Times New Roman"/>
          <w:szCs w:val="28"/>
        </w:rPr>
      </w:pPr>
    </w:p>
    <w:p w14:paraId="3E50125C" w14:textId="4F23EBA4" w:rsidR="003C3814" w:rsidRPr="00A51098" w:rsidRDefault="003C3814" w:rsidP="003C3814">
      <w:pPr>
        <w:jc w:val="right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lastRenderedPageBreak/>
        <w:t>Таблица</w:t>
      </w:r>
      <w:r w:rsidR="002C54A9" w:rsidRPr="00A51098">
        <w:rPr>
          <w:rFonts w:cs="Times New Roman"/>
          <w:szCs w:val="28"/>
        </w:rPr>
        <w:t xml:space="preserve"> 1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3C3814" w:rsidRPr="00A51098" w14:paraId="1914F2C6" w14:textId="77777777" w:rsidTr="00020F74">
        <w:trPr>
          <w:trHeight w:val="517"/>
          <w:tblHeader/>
        </w:trPr>
        <w:tc>
          <w:tcPr>
            <w:tcW w:w="2694" w:type="dxa"/>
            <w:vAlign w:val="center"/>
          </w:tcPr>
          <w:p w14:paraId="70E1AC23" w14:textId="77777777" w:rsidR="003C3814" w:rsidRPr="00A51098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1C95AB1C" w14:textId="77777777" w:rsidR="003C3814" w:rsidRPr="00A51098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1E063F29" w14:textId="77777777" w:rsidR="003C3814" w:rsidRPr="00A51098" w:rsidRDefault="003C3814" w:rsidP="00857DCF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обучения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3AEC5F68" w14:textId="0EA2FE66" w:rsidR="003C3814" w:rsidRPr="00A51098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по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3C3814" w:rsidRPr="00A51098" w14:paraId="7A94427E" w14:textId="77777777" w:rsidTr="003C3814">
        <w:trPr>
          <w:trHeight w:val="230"/>
        </w:trPr>
        <w:tc>
          <w:tcPr>
            <w:tcW w:w="9356" w:type="dxa"/>
            <w:gridSpan w:val="3"/>
          </w:tcPr>
          <w:p w14:paraId="53B24F2D" w14:textId="6495DD87" w:rsidR="003C3814" w:rsidRPr="00A51098" w:rsidRDefault="005B5D17" w:rsidP="00857DC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5B5D17" w:rsidRPr="00A51098" w14:paraId="392FFCC1" w14:textId="77777777" w:rsidTr="005B5D17">
        <w:trPr>
          <w:trHeight w:val="70"/>
        </w:trPr>
        <w:tc>
          <w:tcPr>
            <w:tcW w:w="2694" w:type="dxa"/>
            <w:vMerge w:val="restart"/>
          </w:tcPr>
          <w:p w14:paraId="24C7D11D" w14:textId="5449EF0F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20AE0A66" w14:textId="336505D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59DD874" w14:textId="77777777" w:rsidR="005B5D17" w:rsidRPr="00A51098" w:rsidRDefault="005B5D17">
            <w:pPr>
              <w:pStyle w:val="a3"/>
              <w:numPr>
                <w:ilvl w:val="0"/>
                <w:numId w:val="27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Профессиональные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источники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информации,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в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т.ч.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Базы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данных;</w:t>
            </w:r>
          </w:p>
          <w:p w14:paraId="42BF1FB3" w14:textId="2349DDF1" w:rsidR="005B5D17" w:rsidRPr="00A51098" w:rsidRDefault="005B5D17" w:rsidP="005B5D17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Методики</w:t>
            </w:r>
            <w:r w:rsidRPr="00A51098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сбора,</w:t>
            </w:r>
            <w:r w:rsidRPr="00A51098">
              <w:rPr>
                <w:spacing w:val="10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анализа</w:t>
            </w:r>
            <w:r w:rsidRPr="00A51098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интерпретации</w:t>
            </w:r>
            <w:r w:rsidRPr="00A51098">
              <w:rPr>
                <w:spacing w:val="9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5B5D17" w:rsidRPr="00A51098" w14:paraId="35EFDE98" w14:textId="77777777" w:rsidTr="005B5D17">
        <w:trPr>
          <w:trHeight w:val="70"/>
        </w:trPr>
        <w:tc>
          <w:tcPr>
            <w:tcW w:w="2694" w:type="dxa"/>
            <w:vMerge/>
          </w:tcPr>
          <w:p w14:paraId="01005315" w14:textId="77777777" w:rsidR="005B5D17" w:rsidRPr="00A51098" w:rsidRDefault="005B5D17" w:rsidP="005B5D17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47FED60" w14:textId="63D42C9B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DC03024" w14:textId="77777777" w:rsidR="005B5D17" w:rsidRPr="00A51098" w:rsidRDefault="005B5D17">
            <w:pPr>
              <w:pStyle w:val="a3"/>
              <w:numPr>
                <w:ilvl w:val="0"/>
                <w:numId w:val="28"/>
              </w:numPr>
              <w:ind w:left="414" w:right="57" w:hanging="357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Пользоваться</w:t>
            </w:r>
            <w:r w:rsidRPr="00A51098">
              <w:rPr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</w:rPr>
              <w:t>профессиональными</w:t>
            </w:r>
            <w:r w:rsidRPr="00A51098">
              <w:rPr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pacing w:val="-1"/>
                <w:sz w:val="24"/>
                <w:szCs w:val="24"/>
              </w:rPr>
              <w:t>источниками</w:t>
            </w:r>
            <w:r w:rsidRPr="00A51098">
              <w:rPr>
                <w:spacing w:val="-47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информации;</w:t>
            </w:r>
          </w:p>
          <w:p w14:paraId="0501ED0E" w14:textId="7759E805" w:rsidR="005B5D17" w:rsidRPr="00A51098" w:rsidRDefault="005B5D17" w:rsidP="005B5D17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  <w:tab w:val="left" w:pos="2154"/>
                <w:tab w:val="left" w:pos="3543"/>
                <w:tab w:val="left" w:pos="4950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Планировать</w:t>
            </w:r>
            <w:r w:rsidRPr="00A5109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диагностическую</w:t>
            </w:r>
            <w:r w:rsidRPr="00A5109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деятельность</w:t>
            </w:r>
            <w:r w:rsidRPr="00A5109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на</w:t>
            </w:r>
            <w:r w:rsidRPr="00A5109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основе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анализа</w:t>
            </w:r>
            <w:r w:rsidRPr="00A5109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интерпретации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полученных</w:t>
            </w:r>
            <w:r w:rsidRPr="00A5109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данных.</w:t>
            </w:r>
          </w:p>
        </w:tc>
      </w:tr>
      <w:tr w:rsidR="005B5D17" w:rsidRPr="00A51098" w14:paraId="43C2ED05" w14:textId="77777777" w:rsidTr="005B5D17">
        <w:trPr>
          <w:trHeight w:val="70"/>
        </w:trPr>
        <w:tc>
          <w:tcPr>
            <w:tcW w:w="2694" w:type="dxa"/>
            <w:vMerge/>
          </w:tcPr>
          <w:p w14:paraId="4E3B4303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286A31B" w14:textId="4F2702EC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6A8025C" w14:textId="77777777" w:rsidR="005B5D17" w:rsidRPr="00A51098" w:rsidRDefault="005B5D17">
            <w:pPr>
              <w:pStyle w:val="a3"/>
              <w:numPr>
                <w:ilvl w:val="0"/>
                <w:numId w:val="2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Навыком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использования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профессиональных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источников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информации;</w:t>
            </w:r>
          </w:p>
          <w:p w14:paraId="401D6BF2" w14:textId="07764D0B" w:rsidR="005B5D17" w:rsidRPr="00A51098" w:rsidRDefault="005B5D17">
            <w:pPr>
              <w:pStyle w:val="a3"/>
              <w:numPr>
                <w:ilvl w:val="0"/>
                <w:numId w:val="2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Технологией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сравнительного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анализа,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дифференциально-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диагностического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поиска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на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основании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данных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обследования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использования</w:t>
            </w:r>
            <w:r w:rsidRPr="00A5109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профессиональных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источников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информации;</w:t>
            </w:r>
          </w:p>
        </w:tc>
      </w:tr>
      <w:tr w:rsidR="005B5D17" w:rsidRPr="00A51098" w14:paraId="7309CA81" w14:textId="77777777" w:rsidTr="005B5D17">
        <w:trPr>
          <w:trHeight w:val="70"/>
        </w:trPr>
        <w:tc>
          <w:tcPr>
            <w:tcW w:w="2694" w:type="dxa"/>
            <w:vMerge w:val="restart"/>
          </w:tcPr>
          <w:p w14:paraId="5B7AAA3D" w14:textId="03F577B9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0BE1CC97" w14:textId="7AFEAA3A" w:rsidR="005B5D17" w:rsidRPr="00A51098" w:rsidRDefault="005B5D17" w:rsidP="005B5D17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0727BF1" w14:textId="16D571DA" w:rsidR="005B5D17" w:rsidRPr="00A51098" w:rsidRDefault="005B5D17">
            <w:pPr>
              <w:pStyle w:val="a3"/>
              <w:numPr>
                <w:ilvl w:val="0"/>
                <w:numId w:val="2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Методы</w:t>
            </w:r>
            <w:r w:rsidRPr="00A5109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средства</w:t>
            </w:r>
            <w:r w:rsidRPr="00A5109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решения</w:t>
            </w:r>
            <w:r w:rsidRPr="00A5109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профессиональных</w:t>
            </w:r>
            <w:r w:rsidRPr="00A5109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5B5D17" w:rsidRPr="00A51098" w14:paraId="380F9C4A" w14:textId="77777777" w:rsidTr="005B5D17">
        <w:trPr>
          <w:trHeight w:val="70"/>
        </w:trPr>
        <w:tc>
          <w:tcPr>
            <w:tcW w:w="2694" w:type="dxa"/>
            <w:vMerge/>
          </w:tcPr>
          <w:p w14:paraId="59AA9DBD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17244A4" w14:textId="157D7890" w:rsidR="005B5D17" w:rsidRPr="00A51098" w:rsidRDefault="005B5D17" w:rsidP="005B5D17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7BFE70D" w14:textId="0986E0EA" w:rsidR="005B5D17" w:rsidRPr="00A51098" w:rsidRDefault="005B5D17">
            <w:pPr>
              <w:pStyle w:val="a3"/>
              <w:numPr>
                <w:ilvl w:val="0"/>
                <w:numId w:val="2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Выбирать методы и средства для решения профессиональных</w:t>
            </w:r>
            <w:r w:rsidRPr="00A5109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5B5D17" w:rsidRPr="00A51098" w14:paraId="0870C334" w14:textId="77777777" w:rsidTr="005B5D17">
        <w:trPr>
          <w:trHeight w:val="70"/>
        </w:trPr>
        <w:tc>
          <w:tcPr>
            <w:tcW w:w="2694" w:type="dxa"/>
            <w:vMerge/>
          </w:tcPr>
          <w:p w14:paraId="49EB9B8F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EBBA8D8" w14:textId="166F381E" w:rsidR="005B5D17" w:rsidRPr="00A51098" w:rsidRDefault="005B5D17" w:rsidP="005B5D17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04955E3" w14:textId="43C898D6" w:rsidR="005B5D17" w:rsidRPr="00A51098" w:rsidRDefault="005B5D17">
            <w:pPr>
              <w:pStyle w:val="a3"/>
              <w:numPr>
                <w:ilvl w:val="0"/>
                <w:numId w:val="2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 xml:space="preserve">Навыками выбора методов и средств </w:t>
            </w:r>
            <w:r w:rsidRPr="00A51098">
              <w:rPr>
                <w:spacing w:val="-1"/>
                <w:sz w:val="24"/>
                <w:szCs w:val="24"/>
                <w:lang w:val="ru-RU"/>
              </w:rPr>
              <w:t xml:space="preserve">решения </w:t>
            </w:r>
            <w:r w:rsidRPr="00A51098">
              <w:rPr>
                <w:sz w:val="24"/>
                <w:szCs w:val="24"/>
                <w:lang w:val="ru-RU"/>
              </w:rPr>
              <w:t>профессиональных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5B5D17" w:rsidRPr="00A51098" w14:paraId="40D3A3FF" w14:textId="77777777" w:rsidTr="007132E4">
        <w:trPr>
          <w:trHeight w:val="283"/>
        </w:trPr>
        <w:tc>
          <w:tcPr>
            <w:tcW w:w="9356" w:type="dxa"/>
            <w:gridSpan w:val="3"/>
          </w:tcPr>
          <w:p w14:paraId="6E6F59C4" w14:textId="4E272662" w:rsidR="005B5D17" w:rsidRPr="00A51098" w:rsidRDefault="005B5D17" w:rsidP="005B5D17">
            <w:pPr>
              <w:pStyle w:val="TableParagraph"/>
              <w:tabs>
                <w:tab w:val="left" w:pos="815"/>
                <w:tab w:val="left" w:pos="816"/>
                <w:tab w:val="left" w:pos="1947"/>
                <w:tab w:val="left" w:pos="2307"/>
                <w:tab w:val="left" w:pos="3625"/>
                <w:tab w:val="left" w:pos="4949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УК-2.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Способен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разрабатывать,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реализовывать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проект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управлять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им</w:t>
            </w:r>
          </w:p>
        </w:tc>
      </w:tr>
      <w:tr w:rsidR="005B5D17" w:rsidRPr="00A51098" w14:paraId="102831CC" w14:textId="77777777" w:rsidTr="005B5D17">
        <w:trPr>
          <w:trHeight w:val="283"/>
        </w:trPr>
        <w:tc>
          <w:tcPr>
            <w:tcW w:w="2694" w:type="dxa"/>
            <w:vMerge w:val="restart"/>
          </w:tcPr>
          <w:p w14:paraId="124747C7" w14:textId="3A3A0828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УК-2.1 Участвует 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разработке</w:t>
            </w:r>
            <w:r w:rsidRPr="00A51098">
              <w:rPr>
                <w:bCs/>
                <w:spacing w:val="-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управлении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 </w:t>
            </w:r>
            <w:r w:rsidRPr="00A51098">
              <w:rPr>
                <w:bCs/>
                <w:sz w:val="24"/>
                <w:szCs w:val="24"/>
                <w:lang w:val="ru-RU"/>
              </w:rPr>
              <w:t>проектом</w:t>
            </w:r>
          </w:p>
        </w:tc>
        <w:tc>
          <w:tcPr>
            <w:tcW w:w="992" w:type="dxa"/>
          </w:tcPr>
          <w:p w14:paraId="53996479" w14:textId="5F57B98D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37639F4" w14:textId="77777777" w:rsidR="005B5D17" w:rsidRPr="00A51098" w:rsidRDefault="005B5D17" w:rsidP="005B5D17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16"/>
                <w:tab w:val="left" w:pos="2015"/>
                <w:tab w:val="left" w:pos="3099"/>
                <w:tab w:val="left" w:pos="3536"/>
                <w:tab w:val="left" w:pos="494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Основные подходы к организации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проектной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деятельности;</w:t>
            </w:r>
          </w:p>
          <w:p w14:paraId="299A166A" w14:textId="77777777" w:rsidR="005B5D17" w:rsidRPr="00A51098" w:rsidRDefault="005B5D17" w:rsidP="005B5D17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16"/>
                <w:tab w:val="left" w:pos="1847"/>
                <w:tab w:val="left" w:pos="2303"/>
                <w:tab w:val="left" w:pos="3526"/>
                <w:tab w:val="left" w:pos="4947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Методы и принципы организации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проектной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практике;</w:t>
            </w:r>
          </w:p>
          <w:p w14:paraId="3EB0653A" w14:textId="175AB302" w:rsidR="005B5D17" w:rsidRPr="00A51098" w:rsidRDefault="005B5D17" w:rsidP="005B5D17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  <w:tab w:val="left" w:pos="1947"/>
                <w:tab w:val="left" w:pos="2307"/>
                <w:tab w:val="left" w:pos="3625"/>
                <w:tab w:val="left" w:pos="4949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</w:rPr>
              <w:t>Методы</w:t>
            </w:r>
            <w:r w:rsidRPr="00A51098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оценки</w:t>
            </w:r>
            <w:r w:rsidRPr="00A51098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эффективности</w:t>
            </w:r>
            <w:r w:rsidRPr="00A51098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проекта</w:t>
            </w:r>
          </w:p>
        </w:tc>
      </w:tr>
      <w:tr w:rsidR="005B5D17" w:rsidRPr="00A51098" w14:paraId="4C1C23D9" w14:textId="77777777" w:rsidTr="005B5D17">
        <w:trPr>
          <w:trHeight w:val="283"/>
        </w:trPr>
        <w:tc>
          <w:tcPr>
            <w:tcW w:w="2694" w:type="dxa"/>
            <w:vMerge/>
          </w:tcPr>
          <w:p w14:paraId="710B1CC6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25BC493" w14:textId="0D9206AE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6170878" w14:textId="77777777" w:rsidR="005B5D17" w:rsidRPr="00A51098" w:rsidRDefault="005B5D17" w:rsidP="005B5D17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Планировать</w:t>
            </w:r>
            <w:r w:rsidRPr="00A51098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проект;</w:t>
            </w:r>
          </w:p>
          <w:p w14:paraId="2CACB378" w14:textId="77777777" w:rsidR="005B5D17" w:rsidRPr="00A51098" w:rsidRDefault="005B5D17" w:rsidP="005B5D17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Разрабатывать</w:t>
            </w:r>
            <w:r w:rsidRPr="00A51098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целевую</w:t>
            </w:r>
            <w:r w:rsidRPr="00A51098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структуру</w:t>
            </w:r>
            <w:r w:rsidRPr="00A51098">
              <w:rPr>
                <w:bCs/>
                <w:spacing w:val="-10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проекта;</w:t>
            </w:r>
          </w:p>
          <w:p w14:paraId="786DCE31" w14:textId="77777777" w:rsidR="005B5D17" w:rsidRPr="00A51098" w:rsidRDefault="005B5D17" w:rsidP="005B5D17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Управлять</w:t>
            </w:r>
            <w:r w:rsidRPr="00A51098">
              <w:rPr>
                <w:bCs/>
                <w:spacing w:val="-8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процессом реализации</w:t>
            </w:r>
            <w:r w:rsidRPr="00A51098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проекта</w:t>
            </w:r>
            <w:r w:rsidRPr="00A51098">
              <w:rPr>
                <w:bCs/>
                <w:sz w:val="24"/>
                <w:szCs w:val="24"/>
                <w:lang w:val="ru-RU"/>
              </w:rPr>
              <w:t>;</w:t>
            </w:r>
          </w:p>
          <w:p w14:paraId="259123EE" w14:textId="278C3892" w:rsidR="005B5D17" w:rsidRPr="00A51098" w:rsidRDefault="005B5D17" w:rsidP="005B5D17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  <w:tab w:val="left" w:pos="1947"/>
                <w:tab w:val="left" w:pos="2307"/>
                <w:tab w:val="left" w:pos="3625"/>
                <w:tab w:val="left" w:pos="4949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Оценивать результаты реализации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проектной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</w:p>
        </w:tc>
      </w:tr>
      <w:tr w:rsidR="005B5D17" w:rsidRPr="00A51098" w14:paraId="03E360CB" w14:textId="77777777" w:rsidTr="005B5D17">
        <w:trPr>
          <w:trHeight w:val="283"/>
        </w:trPr>
        <w:tc>
          <w:tcPr>
            <w:tcW w:w="2694" w:type="dxa"/>
            <w:vMerge/>
          </w:tcPr>
          <w:p w14:paraId="4CB56111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5599992" w14:textId="4962FBCD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562BB3D" w14:textId="77777777" w:rsidR="005B5D17" w:rsidRPr="00A51098" w:rsidRDefault="005B5D17" w:rsidP="005B5D17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  <w:tab w:val="left" w:pos="1947"/>
                <w:tab w:val="left" w:pos="2307"/>
                <w:tab w:val="left" w:pos="3625"/>
                <w:tab w:val="left" w:pos="4949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Методами и принципами организации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проектной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деятельности;</w:t>
            </w:r>
          </w:p>
          <w:p w14:paraId="3965726C" w14:textId="67B61635" w:rsidR="005B5D17" w:rsidRPr="00A51098" w:rsidRDefault="005B5D17" w:rsidP="005B5D17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  <w:tab w:val="left" w:pos="1947"/>
                <w:tab w:val="left" w:pos="2307"/>
                <w:tab w:val="left" w:pos="3625"/>
                <w:tab w:val="left" w:pos="4949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оценки</w:t>
            </w:r>
            <w:r w:rsidRPr="00A51098">
              <w:rPr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результатов</w:t>
            </w:r>
            <w:r w:rsidRPr="00A51098">
              <w:rPr>
                <w:bCs/>
                <w:spacing w:val="1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A51098">
              <w:rPr>
                <w:bCs/>
                <w:spacing w:val="1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проектной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</w:p>
        </w:tc>
      </w:tr>
      <w:tr w:rsidR="005B5D17" w:rsidRPr="00A51098" w14:paraId="4B929E63" w14:textId="77777777" w:rsidTr="00020F74">
        <w:trPr>
          <w:trHeight w:val="965"/>
        </w:trPr>
        <w:tc>
          <w:tcPr>
            <w:tcW w:w="2694" w:type="dxa"/>
            <w:vMerge w:val="restart"/>
          </w:tcPr>
          <w:p w14:paraId="280BA4F2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УК-2.2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Выполняет</w:t>
            </w:r>
          </w:p>
          <w:p w14:paraId="61C3A05E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задачи в зоне своей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ответственности 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соответствии 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lastRenderedPageBreak/>
              <w:t>запланированными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результатами и точками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контроля,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необходимости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корректирует способы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задач</w:t>
            </w:r>
          </w:p>
        </w:tc>
        <w:tc>
          <w:tcPr>
            <w:tcW w:w="992" w:type="dxa"/>
          </w:tcPr>
          <w:p w14:paraId="28EC28CA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06E5A3C7" w14:textId="77777777" w:rsidR="005B5D17" w:rsidRPr="00A51098" w:rsidRDefault="005B5D17" w:rsidP="005B5D17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Основы</w:t>
            </w:r>
            <w:r w:rsidRPr="00A51098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декомпозиции</w:t>
            </w:r>
            <w:r w:rsidRPr="00A51098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задач</w:t>
            </w:r>
            <w:r w:rsidRPr="00A51098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проекта;</w:t>
            </w:r>
          </w:p>
          <w:p w14:paraId="32C8CD54" w14:textId="77777777" w:rsidR="005B5D17" w:rsidRPr="00A51098" w:rsidRDefault="005B5D17" w:rsidP="005B5D17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Методы</w:t>
            </w:r>
            <w:r w:rsidRPr="00A51098">
              <w:rPr>
                <w:bCs/>
                <w:spacing w:val="3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структурирования</w:t>
            </w:r>
            <w:r w:rsidRPr="00A51098">
              <w:rPr>
                <w:bCs/>
                <w:spacing w:val="4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процесса</w:t>
            </w:r>
            <w:r w:rsidRPr="00A51098">
              <w:rPr>
                <w:bCs/>
                <w:spacing w:val="4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A51098">
              <w:rPr>
                <w:bCs/>
                <w:spacing w:val="3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задач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проекта;</w:t>
            </w:r>
          </w:p>
          <w:p w14:paraId="5C79E6A8" w14:textId="6F697FA8" w:rsidR="005B5D17" w:rsidRPr="00A51098" w:rsidRDefault="005B5D17" w:rsidP="005B5D17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Основы</w:t>
            </w:r>
            <w:r w:rsidRPr="00A51098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тайм-менеджмента</w:t>
            </w:r>
          </w:p>
        </w:tc>
      </w:tr>
      <w:tr w:rsidR="005B5D17" w:rsidRPr="00A51098" w14:paraId="2C2DFDEF" w14:textId="77777777" w:rsidTr="00020F74">
        <w:trPr>
          <w:trHeight w:val="1204"/>
        </w:trPr>
        <w:tc>
          <w:tcPr>
            <w:tcW w:w="2694" w:type="dxa"/>
            <w:vMerge/>
            <w:tcBorders>
              <w:top w:val="nil"/>
            </w:tcBorders>
          </w:tcPr>
          <w:p w14:paraId="52D31042" w14:textId="77777777" w:rsidR="005B5D17" w:rsidRPr="00A51098" w:rsidRDefault="005B5D17" w:rsidP="005B5D17">
            <w:pPr>
              <w:ind w:left="57" w:right="57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6239B15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F0125B6" w14:textId="77777777" w:rsidR="005B5D17" w:rsidRPr="00A51098" w:rsidRDefault="005B5D17" w:rsidP="005B5D17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Декомпозировать</w:t>
            </w:r>
            <w:r w:rsidRPr="00A51098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задачи;</w:t>
            </w:r>
          </w:p>
          <w:p w14:paraId="0A10699F" w14:textId="77777777" w:rsidR="005B5D17" w:rsidRPr="00A51098" w:rsidRDefault="005B5D17" w:rsidP="005B5D17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Определять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свою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зону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ответственности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рамках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проекта;</w:t>
            </w:r>
          </w:p>
          <w:p w14:paraId="32B0BC93" w14:textId="77777777" w:rsidR="005B5D17" w:rsidRPr="00A51098" w:rsidRDefault="005B5D17" w:rsidP="005B5D17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Формировать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иерархическую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структуру</w:t>
            </w:r>
            <w:r w:rsidRPr="00A51098">
              <w:rPr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задач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путей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их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решения в</w:t>
            </w:r>
            <w:r w:rsidRPr="00A5109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рамках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своей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зоны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ответственности;</w:t>
            </w:r>
          </w:p>
          <w:p w14:paraId="413F15A4" w14:textId="3D533A5B" w:rsidR="005B5D17" w:rsidRPr="00A51098" w:rsidRDefault="005B5D17" w:rsidP="005B5D17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Выполнять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задачи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зоне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своей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ответственности</w:t>
            </w:r>
          </w:p>
        </w:tc>
      </w:tr>
      <w:tr w:rsidR="005B5D17" w:rsidRPr="00A51098" w14:paraId="67178EEA" w14:textId="77777777" w:rsidTr="00020F74">
        <w:trPr>
          <w:trHeight w:val="964"/>
        </w:trPr>
        <w:tc>
          <w:tcPr>
            <w:tcW w:w="2694" w:type="dxa"/>
            <w:vMerge/>
            <w:tcBorders>
              <w:top w:val="nil"/>
            </w:tcBorders>
          </w:tcPr>
          <w:p w14:paraId="7B738CFE" w14:textId="77777777" w:rsidR="005B5D17" w:rsidRPr="00A51098" w:rsidRDefault="005B5D17" w:rsidP="005B5D17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AF4DDF1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EF32F28" w14:textId="77777777" w:rsidR="005B5D17" w:rsidRPr="00A51098" w:rsidRDefault="005B5D17" w:rsidP="005B5D17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декомпозиции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задач;</w:t>
            </w:r>
          </w:p>
          <w:p w14:paraId="1264EBBF" w14:textId="6392E189" w:rsidR="005B5D17" w:rsidRPr="00A51098" w:rsidRDefault="005B5D17" w:rsidP="005B5D17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  <w:tab w:val="left" w:pos="2091"/>
                <w:tab w:val="left" w:pos="3736"/>
                <w:tab w:val="left" w:pos="4850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Навыками формирования системы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алгоритмов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достижения цели;</w:t>
            </w:r>
          </w:p>
          <w:p w14:paraId="44B4CC89" w14:textId="3CF2854F" w:rsidR="005B5D17" w:rsidRPr="00A51098" w:rsidRDefault="005B5D17" w:rsidP="005B5D17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Навыками</w:t>
            </w:r>
            <w:r w:rsidRPr="00A51098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тайм-менеджмента</w:t>
            </w:r>
          </w:p>
        </w:tc>
      </w:tr>
      <w:tr w:rsidR="001D4D47" w:rsidRPr="00A51098" w14:paraId="6F446A44" w14:textId="77777777" w:rsidTr="001D4D47">
        <w:trPr>
          <w:trHeight w:val="522"/>
        </w:trPr>
        <w:tc>
          <w:tcPr>
            <w:tcW w:w="9356" w:type="dxa"/>
            <w:gridSpan w:val="3"/>
            <w:tcBorders>
              <w:top w:val="nil"/>
            </w:tcBorders>
          </w:tcPr>
          <w:p w14:paraId="70F7D8C8" w14:textId="2D30F8A1" w:rsidR="001D4D47" w:rsidRPr="001D4D47" w:rsidRDefault="001D4D47" w:rsidP="001D4D47">
            <w:pPr>
              <w:pStyle w:val="TableParagraph"/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575D3E">
              <w:rPr>
                <w:sz w:val="24"/>
                <w:szCs w:val="24"/>
                <w:lang w:val="ru-RU"/>
              </w:rPr>
              <w:t>УК-3. Способен руководить командой врачей, среднего и младшего медицинского персонала, организовывать процесс оказания медицинской помощи населению</w:t>
            </w:r>
          </w:p>
        </w:tc>
      </w:tr>
      <w:tr w:rsidR="001D4D47" w:rsidRPr="00A51098" w14:paraId="459D85FA" w14:textId="77777777" w:rsidTr="00020F74">
        <w:trPr>
          <w:trHeight w:val="964"/>
        </w:trPr>
        <w:tc>
          <w:tcPr>
            <w:tcW w:w="2694" w:type="dxa"/>
            <w:vMerge w:val="restart"/>
            <w:tcBorders>
              <w:top w:val="nil"/>
            </w:tcBorders>
          </w:tcPr>
          <w:p w14:paraId="2EAD9BFB" w14:textId="1F963D5B" w:rsidR="001D4D47" w:rsidRPr="001D4D47" w:rsidRDefault="001D4D47" w:rsidP="001D4D47">
            <w:pPr>
              <w:ind w:left="57" w:right="57"/>
              <w:rPr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УК-3.1. Разрабатывает командную стратегию для достижения целей организации</w:t>
            </w:r>
          </w:p>
        </w:tc>
        <w:tc>
          <w:tcPr>
            <w:tcW w:w="992" w:type="dxa"/>
          </w:tcPr>
          <w:p w14:paraId="5545A79A" w14:textId="6225E646" w:rsidR="001D4D47" w:rsidRPr="001D4D47" w:rsidRDefault="001D4D47" w:rsidP="001D4D4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30005DC" w14:textId="77777777" w:rsidR="001D4D47" w:rsidRPr="001D4D47" w:rsidRDefault="001D4D47">
            <w:pPr>
              <w:pStyle w:val="a3"/>
              <w:numPr>
                <w:ilvl w:val="0"/>
                <w:numId w:val="32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bCs/>
                <w:sz w:val="24"/>
                <w:szCs w:val="24"/>
                <w:lang w:val="ru-RU"/>
              </w:rPr>
              <w:t>Основные принципы формирования благоприятной рабочей атмосферы в трудовом коллективе</w:t>
            </w:r>
          </w:p>
          <w:p w14:paraId="6C3B9A5B" w14:textId="12EDC17C" w:rsidR="001D4D47" w:rsidRPr="001D4D47" w:rsidRDefault="001D4D47" w:rsidP="001D4D47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  <w:lang w:val="ru-RU"/>
              </w:rPr>
              <w:t>Принципы</w:t>
            </w:r>
            <w:r w:rsidRPr="001D4D4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работы</w:t>
            </w:r>
            <w:r w:rsidRPr="001D4D4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в</w:t>
            </w:r>
            <w:r w:rsidRPr="001D4D4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мультидисциплинарной</w:t>
            </w:r>
            <w:r w:rsidRPr="001D4D4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команде;</w:t>
            </w:r>
          </w:p>
        </w:tc>
      </w:tr>
      <w:tr w:rsidR="001D4D47" w:rsidRPr="00A51098" w14:paraId="2A09D054" w14:textId="77777777" w:rsidTr="00CA2BEB">
        <w:trPr>
          <w:trHeight w:val="964"/>
        </w:trPr>
        <w:tc>
          <w:tcPr>
            <w:tcW w:w="2694" w:type="dxa"/>
            <w:vMerge/>
          </w:tcPr>
          <w:p w14:paraId="47299778" w14:textId="77777777" w:rsidR="001D4D47" w:rsidRPr="001D4D47" w:rsidRDefault="001D4D47" w:rsidP="001D4D47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1A4B3A8" w14:textId="46246F7D" w:rsidR="001D4D47" w:rsidRPr="001D4D47" w:rsidRDefault="001D4D47" w:rsidP="001D4D4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6EEB348A" w14:textId="77777777" w:rsidR="001D4D47" w:rsidRPr="001D4D47" w:rsidRDefault="001D4D47">
            <w:pPr>
              <w:pStyle w:val="a3"/>
              <w:numPr>
                <w:ilvl w:val="0"/>
                <w:numId w:val="32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 xml:space="preserve">Решать практические задачи по 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>формированию</w:t>
            </w:r>
            <w:r w:rsidRPr="001D4D47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профессионального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общения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врача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коллегами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1D4D47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руководством;</w:t>
            </w:r>
          </w:p>
          <w:p w14:paraId="468CFE6F" w14:textId="504B9256" w:rsidR="001D4D47" w:rsidRPr="001D4D47" w:rsidRDefault="001D4D47" w:rsidP="001D4D47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  <w:lang w:val="ru-RU"/>
              </w:rPr>
              <w:t>Эффективно взаимодействовать с другими членами команды,</w:t>
            </w:r>
            <w:r w:rsidRPr="001D4D47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в</w:t>
            </w:r>
            <w:r w:rsidRPr="001D4D47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том</w:t>
            </w:r>
            <w:r w:rsidRPr="001D4D47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числе</w:t>
            </w:r>
            <w:r w:rsidRPr="001D4D47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в</w:t>
            </w:r>
            <w:r w:rsidRPr="001D4D47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процессе</w:t>
            </w:r>
            <w:r w:rsidRPr="001D4D47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обмена</w:t>
            </w:r>
            <w:r w:rsidRPr="001D4D47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информацией,</w:t>
            </w:r>
            <w:r w:rsidRPr="001D4D47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знаниями</w:t>
            </w:r>
            <w:r w:rsidRPr="001D4D47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и</w:t>
            </w:r>
            <w:r w:rsidRPr="001D4D47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опытом,</w:t>
            </w:r>
            <w:r w:rsidRPr="001D4D47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и проведения</w:t>
            </w:r>
            <w:r w:rsidRPr="001D4D4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презентации</w:t>
            </w:r>
            <w:r w:rsidRPr="001D4D4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результатов</w:t>
            </w:r>
            <w:r w:rsidRPr="001D4D4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работы</w:t>
            </w:r>
            <w:r w:rsidRPr="001D4D4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команды</w:t>
            </w:r>
          </w:p>
        </w:tc>
      </w:tr>
      <w:tr w:rsidR="001D4D47" w:rsidRPr="00A51098" w14:paraId="2C07700F" w14:textId="77777777" w:rsidTr="00CA2BEB">
        <w:trPr>
          <w:trHeight w:val="964"/>
        </w:trPr>
        <w:tc>
          <w:tcPr>
            <w:tcW w:w="2694" w:type="dxa"/>
            <w:vMerge/>
          </w:tcPr>
          <w:p w14:paraId="1148746A" w14:textId="77777777" w:rsidR="001D4D47" w:rsidRPr="001D4D47" w:rsidRDefault="001D4D47" w:rsidP="001D4D47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3A6B02C" w14:textId="7E39BEFC" w:rsidR="001D4D47" w:rsidRPr="001D4D47" w:rsidRDefault="001D4D47" w:rsidP="001D4D4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D4D47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860D046" w14:textId="77777777" w:rsidR="001D4D47" w:rsidRPr="001D4D47" w:rsidRDefault="001D4D47">
            <w:pPr>
              <w:pStyle w:val="a3"/>
              <w:numPr>
                <w:ilvl w:val="0"/>
                <w:numId w:val="32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bCs/>
                <w:sz w:val="24"/>
                <w:szCs w:val="24"/>
                <w:lang w:val="ru-RU"/>
              </w:rPr>
              <w:t>Навыками социального взаимодействия с людьми разных возрастных и социальных групп</w:t>
            </w:r>
          </w:p>
          <w:p w14:paraId="0522B153" w14:textId="77777777" w:rsidR="001D4D47" w:rsidRPr="001D4D47" w:rsidRDefault="001D4D47">
            <w:pPr>
              <w:pStyle w:val="a3"/>
              <w:numPr>
                <w:ilvl w:val="0"/>
                <w:numId w:val="32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 xml:space="preserve">Разными видами коммуникации (учебная, 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>деловая,</w:t>
            </w:r>
            <w:r w:rsidRPr="001D4D47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неформальная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др.);</w:t>
            </w:r>
          </w:p>
          <w:p w14:paraId="4CC13B29" w14:textId="1EF970DB" w:rsidR="001D4D47" w:rsidRPr="001D4D47" w:rsidRDefault="001D4D47" w:rsidP="001D4D47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  <w:lang w:val="ru-RU"/>
              </w:rPr>
              <w:t>Навыком</w:t>
            </w:r>
            <w:r w:rsidRPr="001D4D4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работы</w:t>
            </w:r>
            <w:r w:rsidRPr="001D4D4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в</w:t>
            </w:r>
            <w:r w:rsidRPr="001D4D4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мультидисциплинарной</w:t>
            </w:r>
            <w:r w:rsidRPr="001D4D4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команде;</w:t>
            </w:r>
          </w:p>
        </w:tc>
      </w:tr>
      <w:tr w:rsidR="001D4D47" w:rsidRPr="00A51098" w14:paraId="4DA3B33B" w14:textId="77777777" w:rsidTr="00CA2BEB">
        <w:trPr>
          <w:trHeight w:val="964"/>
        </w:trPr>
        <w:tc>
          <w:tcPr>
            <w:tcW w:w="2694" w:type="dxa"/>
          </w:tcPr>
          <w:p w14:paraId="524E5BA8" w14:textId="5C0A9BB8" w:rsidR="001D4D47" w:rsidRPr="001D4D47" w:rsidRDefault="001D4D47" w:rsidP="001D4D47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УК-3.2. Организует и руководит работой команды для достижения поставленной цели</w:t>
            </w:r>
          </w:p>
        </w:tc>
        <w:tc>
          <w:tcPr>
            <w:tcW w:w="992" w:type="dxa"/>
          </w:tcPr>
          <w:p w14:paraId="231F17BF" w14:textId="2980EA75" w:rsidR="001D4D47" w:rsidRPr="001D4D47" w:rsidRDefault="001D4D47" w:rsidP="001D4D47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7ADEBA72" w14:textId="4C56FBB2" w:rsidR="001D4D47" w:rsidRPr="001D4D47" w:rsidRDefault="001D4D47">
            <w:pPr>
              <w:pStyle w:val="a3"/>
              <w:numPr>
                <w:ilvl w:val="0"/>
                <w:numId w:val="32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Факторы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эффективности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стратегии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сотрудничества</w:t>
            </w:r>
            <w:r w:rsidRPr="001D4D47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для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достижения</w:t>
            </w:r>
            <w:r w:rsidRPr="001D4D47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поставленной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цели,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определяет</w:t>
            </w:r>
            <w:r w:rsidRPr="001D4D47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свою</w:t>
            </w:r>
            <w:r w:rsidRPr="001D4D47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роль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команде</w:t>
            </w:r>
          </w:p>
        </w:tc>
      </w:tr>
      <w:tr w:rsidR="001D4D47" w:rsidRPr="00A51098" w14:paraId="781BBF49" w14:textId="77777777" w:rsidTr="00CA2BEB">
        <w:trPr>
          <w:trHeight w:val="964"/>
        </w:trPr>
        <w:tc>
          <w:tcPr>
            <w:tcW w:w="2694" w:type="dxa"/>
            <w:vMerge w:val="restart"/>
          </w:tcPr>
          <w:p w14:paraId="1C1FB62D" w14:textId="1BABBED9" w:rsidR="001D4D47" w:rsidRPr="001D4D47" w:rsidRDefault="001D4D47" w:rsidP="001D4D47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УК-3.3. Демонстрирует лидерские качества в процессе управления командным взаимодействием в решении поставленных задач</w:t>
            </w:r>
          </w:p>
        </w:tc>
        <w:tc>
          <w:tcPr>
            <w:tcW w:w="992" w:type="dxa"/>
          </w:tcPr>
          <w:p w14:paraId="079CAABA" w14:textId="1E4E6864" w:rsidR="001D4D47" w:rsidRPr="001D4D47" w:rsidRDefault="001D4D47" w:rsidP="001D4D47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1077854" w14:textId="77777777" w:rsidR="001D4D47" w:rsidRPr="001D4D47" w:rsidRDefault="001D4D47">
            <w:pPr>
              <w:pStyle w:val="a3"/>
              <w:numPr>
                <w:ilvl w:val="0"/>
                <w:numId w:val="32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Основные</w:t>
            </w:r>
            <w:r w:rsidRPr="001D4D47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теории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лидерства и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стили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руководства</w:t>
            </w:r>
          </w:p>
          <w:p w14:paraId="204E54E6" w14:textId="56A00A9A" w:rsidR="001D4D47" w:rsidRPr="001D4D47" w:rsidRDefault="001D4D47">
            <w:pPr>
              <w:pStyle w:val="a3"/>
              <w:numPr>
                <w:ilvl w:val="0"/>
                <w:numId w:val="32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 xml:space="preserve">Факторы эффективности использования 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>стратегии</w:t>
            </w:r>
            <w:r w:rsidRPr="001D4D47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сотрудничества</w:t>
            </w:r>
            <w:r w:rsidRPr="001D4D47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для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достижения</w:t>
            </w:r>
            <w:r w:rsidRPr="001D4D47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поставленной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цели,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определяет</w:t>
            </w:r>
            <w:r w:rsidRPr="001D4D47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свою роль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команде;</w:t>
            </w:r>
          </w:p>
        </w:tc>
      </w:tr>
      <w:tr w:rsidR="001D4D47" w:rsidRPr="00A51098" w14:paraId="03F76532" w14:textId="77777777" w:rsidTr="00CA2BEB">
        <w:trPr>
          <w:trHeight w:val="964"/>
        </w:trPr>
        <w:tc>
          <w:tcPr>
            <w:tcW w:w="2694" w:type="dxa"/>
            <w:vMerge/>
          </w:tcPr>
          <w:p w14:paraId="5B865B83" w14:textId="77777777" w:rsidR="001D4D47" w:rsidRPr="001D4D47" w:rsidRDefault="001D4D47" w:rsidP="001D4D47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C71A481" w14:textId="54C398DA" w:rsidR="001D4D47" w:rsidRPr="001D4D47" w:rsidRDefault="001D4D47" w:rsidP="001D4D47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EC0C2A1" w14:textId="327D2F1B" w:rsidR="001D4D47" w:rsidRPr="001D4D47" w:rsidRDefault="001D4D47">
            <w:pPr>
              <w:pStyle w:val="a3"/>
              <w:numPr>
                <w:ilvl w:val="0"/>
                <w:numId w:val="32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Участвовать</w:t>
            </w:r>
            <w:r w:rsidRPr="001D4D47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1D4D47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обмене</w:t>
            </w:r>
            <w:r w:rsidRPr="001D4D47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информацией</w:t>
            </w:r>
            <w:r w:rsidRPr="001D4D47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1D4D47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опытом</w:t>
            </w:r>
            <w:r w:rsidRPr="001D4D47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1D4D47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другими</w:t>
            </w:r>
            <w:r w:rsidRPr="001D4D47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членами команды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знаниями</w:t>
            </w:r>
          </w:p>
        </w:tc>
      </w:tr>
      <w:tr w:rsidR="005B5D17" w:rsidRPr="00A51098" w14:paraId="63EFE519" w14:textId="77777777" w:rsidTr="003C3814">
        <w:trPr>
          <w:trHeight w:val="230"/>
        </w:trPr>
        <w:tc>
          <w:tcPr>
            <w:tcW w:w="9356" w:type="dxa"/>
            <w:gridSpan w:val="3"/>
          </w:tcPr>
          <w:p w14:paraId="0DD29D79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УК-4.</w:t>
            </w:r>
            <w:r w:rsidRPr="00A5109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Способен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выстраивать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взаимодействие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рамках своей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профессиональной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</w:p>
        </w:tc>
      </w:tr>
      <w:tr w:rsidR="005B5D17" w:rsidRPr="00A51098" w14:paraId="219F9CD5" w14:textId="77777777" w:rsidTr="00020F74">
        <w:trPr>
          <w:trHeight w:val="475"/>
        </w:trPr>
        <w:tc>
          <w:tcPr>
            <w:tcW w:w="2694" w:type="dxa"/>
          </w:tcPr>
          <w:p w14:paraId="4BFD47EC" w14:textId="381F26FC" w:rsidR="005B5D17" w:rsidRPr="00A51098" w:rsidRDefault="005B5D17" w:rsidP="005B5D1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51098">
              <w:rPr>
                <w:rFonts w:cs="Times New Roman"/>
                <w:sz w:val="24"/>
                <w:szCs w:val="24"/>
                <w:lang w:val="ru-RU"/>
              </w:rPr>
              <w:lastRenderedPageBreak/>
              <w:t>УК-4.1. Знает основы психологии и умеет выстраивать взаимодействие в рамках профессиональной деятельности.</w:t>
            </w:r>
          </w:p>
        </w:tc>
        <w:tc>
          <w:tcPr>
            <w:tcW w:w="992" w:type="dxa"/>
          </w:tcPr>
          <w:p w14:paraId="4EBCF3D0" w14:textId="0FAB8704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70B968D" w14:textId="77777777" w:rsidR="005B5D17" w:rsidRDefault="005B5D17" w:rsidP="001D4D47">
            <w:pPr>
              <w:pStyle w:val="TableParagraph"/>
              <w:numPr>
                <w:ilvl w:val="0"/>
                <w:numId w:val="8"/>
              </w:numPr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Стили</w:t>
            </w:r>
            <w:r w:rsidRPr="00A5109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 общения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взаимодействии</w:t>
            </w:r>
            <w:r w:rsidRPr="00A51098">
              <w:rPr>
                <w:bCs/>
                <w:spacing w:val="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коллегами,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пациентами и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их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родственниками</w:t>
            </w:r>
            <w:r w:rsidR="001D4D47">
              <w:rPr>
                <w:bCs/>
                <w:sz w:val="24"/>
                <w:szCs w:val="24"/>
                <w:lang w:val="ru-RU"/>
              </w:rPr>
              <w:t>;</w:t>
            </w:r>
          </w:p>
          <w:p w14:paraId="729B8FFD" w14:textId="77777777" w:rsidR="001D4D47" w:rsidRPr="001D4D47" w:rsidRDefault="001D4D47" w:rsidP="001D4D47">
            <w:pPr>
              <w:pStyle w:val="a3"/>
              <w:numPr>
                <w:ilvl w:val="0"/>
                <w:numId w:val="8"/>
              </w:numPr>
              <w:ind w:left="42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Структуру,</w:t>
            </w:r>
            <w:r w:rsidRPr="001D4D47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виды,</w:t>
            </w:r>
            <w:r w:rsidRPr="001D4D47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формы,</w:t>
            </w:r>
            <w:r w:rsidRPr="001D4D47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механизмы</w:t>
            </w:r>
            <w:r w:rsidRPr="001D4D47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общения</w:t>
            </w:r>
            <w:r w:rsidRPr="001D4D47">
              <w:rPr>
                <w:rFonts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как</w:t>
            </w:r>
            <w:r w:rsidRPr="001D4D47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процесса коммуникации</w:t>
            </w:r>
          </w:p>
          <w:p w14:paraId="41E24C8D" w14:textId="54EFC4E9" w:rsidR="001D4D47" w:rsidRPr="00A51098" w:rsidRDefault="001D4D47" w:rsidP="001D4D47">
            <w:pPr>
              <w:pStyle w:val="TableParagraph"/>
              <w:numPr>
                <w:ilvl w:val="0"/>
                <w:numId w:val="8"/>
              </w:numPr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  <w:lang w:val="ru-RU"/>
              </w:rPr>
              <w:t xml:space="preserve">Источники, причины, виды и способы </w:t>
            </w:r>
            <w:r w:rsidRPr="001D4D47">
              <w:rPr>
                <w:spacing w:val="-1"/>
                <w:sz w:val="24"/>
                <w:szCs w:val="24"/>
                <w:lang w:val="ru-RU"/>
              </w:rPr>
              <w:t>разрешения</w:t>
            </w:r>
            <w:r w:rsidRPr="001D4D47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конфликтов</w:t>
            </w:r>
          </w:p>
        </w:tc>
      </w:tr>
      <w:tr w:rsidR="001D4D47" w:rsidRPr="00A51098" w14:paraId="3304586F" w14:textId="77777777" w:rsidTr="00020F74">
        <w:trPr>
          <w:trHeight w:val="475"/>
        </w:trPr>
        <w:tc>
          <w:tcPr>
            <w:tcW w:w="2694" w:type="dxa"/>
            <w:vMerge w:val="restart"/>
          </w:tcPr>
          <w:p w14:paraId="401A7FDD" w14:textId="6E610320" w:rsidR="001D4D47" w:rsidRPr="001D4D47" w:rsidRDefault="001D4D47" w:rsidP="001D4D47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A51098">
              <w:rPr>
                <w:rFonts w:cs="Times New Roman"/>
                <w:sz w:val="24"/>
                <w:szCs w:val="24"/>
                <w:lang w:val="ru-RU"/>
              </w:rPr>
              <w:t>УК-4.2. Умеет поддерживать профессиональные отношения</w:t>
            </w:r>
          </w:p>
        </w:tc>
        <w:tc>
          <w:tcPr>
            <w:tcW w:w="992" w:type="dxa"/>
          </w:tcPr>
          <w:p w14:paraId="53A81607" w14:textId="328ABB17" w:rsidR="001D4D47" w:rsidRPr="001D4D47" w:rsidRDefault="001D4D47" w:rsidP="001D4D4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75D3E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F382DB6" w14:textId="77777777" w:rsidR="001D4D47" w:rsidRPr="001D4D47" w:rsidRDefault="001D4D47">
            <w:pPr>
              <w:pStyle w:val="a3"/>
              <w:numPr>
                <w:ilvl w:val="0"/>
                <w:numId w:val="33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Структуру,</w:t>
            </w:r>
            <w:r w:rsidRPr="001D4D47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виды,</w:t>
            </w:r>
            <w:r w:rsidRPr="001D4D47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формы,</w:t>
            </w:r>
            <w:r w:rsidRPr="001D4D47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механизмы</w:t>
            </w:r>
            <w:r w:rsidRPr="001D4D47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общения</w:t>
            </w:r>
            <w:r w:rsidRPr="001D4D47">
              <w:rPr>
                <w:rFonts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как</w:t>
            </w:r>
            <w:r w:rsidRPr="001D4D47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процесса коммуникации</w:t>
            </w:r>
          </w:p>
          <w:p w14:paraId="7261F517" w14:textId="793E561D" w:rsidR="001D4D47" w:rsidRPr="001D4D47" w:rsidRDefault="001D4D47" w:rsidP="001D4D47">
            <w:pPr>
              <w:pStyle w:val="TableParagraph"/>
              <w:numPr>
                <w:ilvl w:val="0"/>
                <w:numId w:val="8"/>
              </w:numPr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  <w:lang w:val="ru-RU"/>
              </w:rPr>
              <w:t xml:space="preserve">Источники, причины, виды и способы </w:t>
            </w:r>
            <w:r w:rsidRPr="001D4D47">
              <w:rPr>
                <w:spacing w:val="-1"/>
                <w:sz w:val="24"/>
                <w:szCs w:val="24"/>
                <w:lang w:val="ru-RU"/>
              </w:rPr>
              <w:t>разрешения</w:t>
            </w:r>
            <w:r w:rsidRPr="001D4D47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конфликтов</w:t>
            </w:r>
          </w:p>
        </w:tc>
      </w:tr>
      <w:tr w:rsidR="001D4D47" w:rsidRPr="00A51098" w14:paraId="355D0E9D" w14:textId="77777777" w:rsidTr="00C556B0">
        <w:trPr>
          <w:trHeight w:val="1691"/>
        </w:trPr>
        <w:tc>
          <w:tcPr>
            <w:tcW w:w="2694" w:type="dxa"/>
            <w:vMerge/>
          </w:tcPr>
          <w:p w14:paraId="20DBBEE9" w14:textId="7F800C33" w:rsidR="001D4D47" w:rsidRPr="00A51098" w:rsidRDefault="001D4D47" w:rsidP="005B5D17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937AB8A" w14:textId="77777777" w:rsidR="001D4D47" w:rsidRPr="00A51098" w:rsidRDefault="001D4D47" w:rsidP="005B5D1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08158BB" w14:textId="77777777" w:rsidR="001D4D47" w:rsidRPr="001D4D47" w:rsidRDefault="001D4D47" w:rsidP="001D4D47">
            <w:pPr>
              <w:pStyle w:val="a3"/>
              <w:numPr>
                <w:ilvl w:val="0"/>
                <w:numId w:val="8"/>
              </w:numPr>
              <w:ind w:left="427"/>
              <w:rPr>
                <w:rFonts w:cs="Times New Roman"/>
                <w:sz w:val="24"/>
                <w:szCs w:val="24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О</w:t>
            </w:r>
            <w:r w:rsidRPr="001D4D47">
              <w:rPr>
                <w:rFonts w:cs="Times New Roman"/>
                <w:sz w:val="24"/>
                <w:szCs w:val="24"/>
              </w:rPr>
              <w:t>пределять</w:t>
            </w:r>
            <w:r w:rsidRPr="001D4D47">
              <w:rPr>
                <w:rFonts w:cs="Times New Roman"/>
                <w:spacing w:val="-6"/>
                <w:sz w:val="24"/>
                <w:szCs w:val="24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</w:rPr>
              <w:t>стратегии</w:t>
            </w:r>
            <w:r w:rsidRPr="001D4D47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</w:rPr>
              <w:t>взаимодействия;</w:t>
            </w:r>
          </w:p>
          <w:p w14:paraId="6D35CACF" w14:textId="77777777" w:rsidR="001D4D47" w:rsidRPr="001D4D47" w:rsidRDefault="001D4D47" w:rsidP="001D4D47">
            <w:pPr>
              <w:pStyle w:val="a3"/>
              <w:numPr>
                <w:ilvl w:val="0"/>
                <w:numId w:val="8"/>
              </w:numPr>
              <w:ind w:left="42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Планировать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корректировать</w:t>
            </w:r>
            <w:r w:rsidRPr="001D4D47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свою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деятельность</w:t>
            </w:r>
            <w:r w:rsidRPr="001D4D47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команде;</w:t>
            </w:r>
          </w:p>
          <w:p w14:paraId="57BC9E21" w14:textId="61D84C32" w:rsidR="001D4D47" w:rsidRPr="001D4D47" w:rsidRDefault="001D4D47" w:rsidP="001D4D47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  <w:tab w:val="left" w:pos="816"/>
              </w:tabs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bCs/>
                <w:sz w:val="24"/>
                <w:szCs w:val="24"/>
                <w:lang w:val="ru-RU"/>
              </w:rPr>
              <w:t>Определять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стили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общения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при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взаимодействии с коллегами, пациентами и их родственниками 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корректировать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его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характер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учетом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конкретных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(или)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изменяющихся</w:t>
            </w:r>
            <w:r w:rsidRPr="001D4D47">
              <w:rPr>
                <w:bCs/>
                <w:spacing w:val="6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условий</w:t>
            </w:r>
            <w:r w:rsidRPr="001D4D47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коммуникации;</w:t>
            </w:r>
          </w:p>
          <w:p w14:paraId="7A0B3F63" w14:textId="3E0DB3FC" w:rsidR="001D4D47" w:rsidRPr="001D4D47" w:rsidRDefault="001D4D47" w:rsidP="001D4D47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  <w:tab w:val="left" w:pos="816"/>
              </w:tabs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bCs/>
                <w:sz w:val="24"/>
                <w:szCs w:val="24"/>
                <w:lang w:val="ru-RU"/>
              </w:rPr>
              <w:t>Использовать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стиль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общения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при</w:t>
            </w:r>
            <w:r w:rsidRPr="001D4D47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взаимодействии</w:t>
            </w:r>
            <w:r w:rsidRPr="001D4D47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</w:t>
            </w:r>
            <w:r w:rsidRPr="001D4D47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коллегами,</w:t>
            </w:r>
            <w:r w:rsidRPr="001D4D47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пациентами</w:t>
            </w:r>
            <w:r w:rsidRPr="001D4D47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</w:t>
            </w:r>
            <w:r w:rsidRPr="001D4D47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их родственниками;</w:t>
            </w:r>
          </w:p>
          <w:p w14:paraId="1C8BAC48" w14:textId="2EBEA8CF" w:rsidR="001D4D47" w:rsidRPr="00A51098" w:rsidRDefault="001D4D47" w:rsidP="001D4D47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  <w:tab w:val="left" w:pos="816"/>
              </w:tabs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bCs/>
                <w:sz w:val="24"/>
                <w:szCs w:val="24"/>
                <w:lang w:val="ru-RU"/>
              </w:rPr>
              <w:t>Взаимодействовать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членами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педагогического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коллектива,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представителями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сообщества,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родителями (законными представителями) обучающихся, иными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заинтересованными лицами и организациями при решении задач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обучения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(или)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воспитания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отдельных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(или)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учебной</w:t>
            </w:r>
            <w:r w:rsidRPr="001D4D47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группы</w:t>
            </w:r>
            <w:r w:rsidRPr="001D4D47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</w:t>
            </w:r>
            <w:r w:rsidRPr="001D4D47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соблюдением</w:t>
            </w:r>
            <w:r w:rsidRPr="001D4D47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норм</w:t>
            </w:r>
            <w:r w:rsidRPr="001D4D47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педагогической</w:t>
            </w:r>
            <w:r w:rsidRPr="001D4D47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этики</w:t>
            </w:r>
          </w:p>
        </w:tc>
      </w:tr>
      <w:tr w:rsidR="001D4D47" w:rsidRPr="00A51098" w14:paraId="549A142F" w14:textId="77777777" w:rsidTr="00C556B0">
        <w:trPr>
          <w:trHeight w:val="1180"/>
        </w:trPr>
        <w:tc>
          <w:tcPr>
            <w:tcW w:w="2694" w:type="dxa"/>
            <w:vMerge/>
          </w:tcPr>
          <w:p w14:paraId="4E066950" w14:textId="77777777" w:rsidR="001D4D47" w:rsidRPr="00A51098" w:rsidRDefault="001D4D47" w:rsidP="005B5D17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702F874" w14:textId="77777777" w:rsidR="001D4D47" w:rsidRPr="00A51098" w:rsidRDefault="001D4D47" w:rsidP="005B5D1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ED7D947" w14:textId="0B0DFB4C" w:rsidR="001D4D47" w:rsidRPr="00A51098" w:rsidRDefault="001D4D47" w:rsidP="005B5D17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  <w:tab w:val="left" w:pos="816"/>
                <w:tab w:val="left" w:pos="2936"/>
                <w:tab w:val="left" w:pos="5048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Способностью анализировать ситуации профессионального взаимодействия с коллегами, пациентами и их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родственниками,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выбирать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наиболее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эффективный</w:t>
            </w:r>
            <w:r w:rsidRPr="00A51098">
              <w:rPr>
                <w:bCs/>
                <w:spacing w:val="5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стиль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общения;</w:t>
            </w:r>
          </w:p>
          <w:p w14:paraId="09B735DD" w14:textId="326E4423" w:rsidR="001D4D47" w:rsidRPr="00A51098" w:rsidRDefault="001D4D47" w:rsidP="005B5D17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общения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 учетом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выбранного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стиля</w:t>
            </w:r>
          </w:p>
        </w:tc>
      </w:tr>
      <w:tr w:rsidR="005B5D17" w:rsidRPr="00A51098" w14:paraId="661E7764" w14:textId="77777777" w:rsidTr="001D4D47">
        <w:trPr>
          <w:trHeight w:val="77"/>
        </w:trPr>
        <w:tc>
          <w:tcPr>
            <w:tcW w:w="2694" w:type="dxa"/>
            <w:vMerge w:val="restart"/>
          </w:tcPr>
          <w:p w14:paraId="3605320E" w14:textId="480C5FA4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УК-4.3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Осуществляет</w:t>
            </w:r>
          </w:p>
          <w:p w14:paraId="005E1AE8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ведение документации,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деловой переписки 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учетом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особенностей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стилистики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официальных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неофициальных писем 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социокультурных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различий в оформлении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корреспонденции</w:t>
            </w:r>
          </w:p>
        </w:tc>
        <w:tc>
          <w:tcPr>
            <w:tcW w:w="992" w:type="dxa"/>
          </w:tcPr>
          <w:p w14:paraId="353AE543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98D53B4" w14:textId="77777777" w:rsidR="001D4D47" w:rsidRPr="001D4D47" w:rsidRDefault="001D4D47" w:rsidP="001D4D47">
            <w:pPr>
              <w:pStyle w:val="a3"/>
              <w:numPr>
                <w:ilvl w:val="0"/>
                <w:numId w:val="10"/>
              </w:numPr>
              <w:ind w:left="42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Языковые</w:t>
            </w:r>
            <w:r w:rsidRPr="001D4D47">
              <w:rPr>
                <w:rFonts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коммуникативно</w:t>
            </w:r>
            <w:r w:rsidRPr="001D4D47">
              <w:rPr>
                <w:rFonts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приемлемые</w:t>
            </w:r>
            <w:r w:rsidRPr="001D4D47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стили</w:t>
            </w:r>
            <w:r w:rsidRPr="001D4D47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делового общения;</w:t>
            </w:r>
          </w:p>
          <w:p w14:paraId="7DD0EB64" w14:textId="77777777" w:rsidR="001D4D47" w:rsidRPr="001D4D47" w:rsidRDefault="001D4D47" w:rsidP="001D4D47">
            <w:pPr>
              <w:pStyle w:val="a3"/>
              <w:numPr>
                <w:ilvl w:val="0"/>
                <w:numId w:val="10"/>
              </w:numPr>
              <w:ind w:left="42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Технологии</w:t>
            </w:r>
            <w:r w:rsidRPr="001D4D47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поиска</w:t>
            </w:r>
            <w:r w:rsidRPr="001D4D47">
              <w:rPr>
                <w:rFonts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необходимой</w:t>
            </w:r>
            <w:r w:rsidRPr="001D4D47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информации</w:t>
            </w:r>
            <w:r w:rsidRPr="001D4D47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1D4D47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процессе</w:t>
            </w:r>
            <w:r w:rsidRPr="001D4D47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решения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различных коммуникативных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  <w:p w14:paraId="52E354B6" w14:textId="77777777" w:rsidR="001D4D47" w:rsidRPr="001D4D47" w:rsidRDefault="001D4D47" w:rsidP="001D4D47">
            <w:pPr>
              <w:pStyle w:val="a3"/>
              <w:numPr>
                <w:ilvl w:val="0"/>
                <w:numId w:val="10"/>
              </w:numPr>
              <w:ind w:left="427"/>
              <w:rPr>
                <w:rFonts w:cs="Times New Roman"/>
                <w:sz w:val="24"/>
                <w:szCs w:val="24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1D4D47">
              <w:rPr>
                <w:rFonts w:cs="Times New Roman"/>
                <w:sz w:val="24"/>
                <w:szCs w:val="24"/>
              </w:rPr>
              <w:t>тилистику</w:t>
            </w:r>
            <w:r w:rsidRPr="001D4D47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</w:rPr>
              <w:t>устных</w:t>
            </w:r>
            <w:r w:rsidRPr="001D4D47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</w:rPr>
              <w:t>деловых</w:t>
            </w:r>
            <w:r w:rsidRPr="001D4D47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</w:rPr>
              <w:t>разговоров;</w:t>
            </w:r>
          </w:p>
          <w:p w14:paraId="7635ADD8" w14:textId="77777777" w:rsidR="001D4D47" w:rsidRPr="001D4D47" w:rsidRDefault="001D4D47" w:rsidP="001D4D47">
            <w:pPr>
              <w:pStyle w:val="a3"/>
              <w:numPr>
                <w:ilvl w:val="0"/>
                <w:numId w:val="10"/>
              </w:numPr>
              <w:ind w:left="42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Стилистику</w:t>
            </w:r>
            <w:r w:rsidRPr="001D4D47">
              <w:rPr>
                <w:rFonts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официальных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неофициальных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писем</w:t>
            </w:r>
          </w:p>
          <w:p w14:paraId="045B2E9C" w14:textId="77777777" w:rsidR="001D4D47" w:rsidRPr="001D4D47" w:rsidRDefault="001D4D47" w:rsidP="001D4D47">
            <w:pPr>
              <w:pStyle w:val="TableParagraph"/>
              <w:numPr>
                <w:ilvl w:val="0"/>
                <w:numId w:val="10"/>
              </w:numPr>
              <w:tabs>
                <w:tab w:val="left" w:pos="815"/>
                <w:tab w:val="left" w:pos="816"/>
              </w:tabs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bCs/>
                <w:sz w:val="24"/>
                <w:szCs w:val="24"/>
                <w:lang w:val="ru-RU"/>
              </w:rPr>
              <w:t>Стили</w:t>
            </w:r>
            <w:r w:rsidRPr="001D4D47">
              <w:rPr>
                <w:bCs/>
                <w:spacing w:val="1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официальных</w:t>
            </w:r>
            <w:r w:rsidRPr="001D4D47">
              <w:rPr>
                <w:bCs/>
                <w:spacing w:val="1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</w:t>
            </w:r>
            <w:r w:rsidRPr="001D4D47">
              <w:rPr>
                <w:bCs/>
                <w:spacing w:val="1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неофициальных</w:t>
            </w:r>
            <w:r w:rsidRPr="001D4D47">
              <w:rPr>
                <w:bCs/>
                <w:spacing w:val="1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писем,</w:t>
            </w:r>
            <w:r w:rsidRPr="001D4D47">
              <w:rPr>
                <w:bCs/>
                <w:spacing w:val="19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виды</w:t>
            </w:r>
            <w:r w:rsidRPr="001D4D47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корреспонденций;</w:t>
            </w:r>
          </w:p>
          <w:p w14:paraId="78E78D23" w14:textId="3917C2F5" w:rsidR="005B5D17" w:rsidRPr="00A51098" w:rsidRDefault="001D4D47" w:rsidP="001D4D47">
            <w:pPr>
              <w:pStyle w:val="TableParagraph"/>
              <w:numPr>
                <w:ilvl w:val="0"/>
                <w:numId w:val="10"/>
              </w:numPr>
              <w:tabs>
                <w:tab w:val="left" w:pos="2855"/>
                <w:tab w:val="left" w:pos="4483"/>
                <w:tab w:val="left" w:pos="5750"/>
              </w:tabs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bCs/>
                <w:sz w:val="24"/>
                <w:szCs w:val="24"/>
                <w:lang w:val="ru-RU"/>
              </w:rPr>
              <w:t xml:space="preserve">Социокультурные (культурные) различия </w:t>
            </w:r>
            <w:r w:rsidRPr="001D4D47">
              <w:rPr>
                <w:bCs/>
                <w:spacing w:val="-4"/>
                <w:sz w:val="24"/>
                <w:szCs w:val="24"/>
                <w:lang w:val="ru-RU"/>
              </w:rPr>
              <w:t>в</w:t>
            </w:r>
            <w:r w:rsidRPr="001D4D47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коммуникации</w:t>
            </w:r>
            <w:r w:rsidRPr="001D4D47">
              <w:rPr>
                <w:sz w:val="24"/>
                <w:szCs w:val="24"/>
                <w:lang w:val="ru-RU"/>
              </w:rPr>
              <w:t>,</w:t>
            </w:r>
          </w:p>
        </w:tc>
      </w:tr>
      <w:tr w:rsidR="005B5D17" w:rsidRPr="00A51098" w14:paraId="0DEDDEF9" w14:textId="77777777" w:rsidTr="00020F74">
        <w:trPr>
          <w:trHeight w:val="705"/>
        </w:trPr>
        <w:tc>
          <w:tcPr>
            <w:tcW w:w="2694" w:type="dxa"/>
            <w:vMerge/>
            <w:tcBorders>
              <w:top w:val="nil"/>
            </w:tcBorders>
          </w:tcPr>
          <w:p w14:paraId="39D724F3" w14:textId="77777777" w:rsidR="005B5D17" w:rsidRPr="00A51098" w:rsidRDefault="005B5D17" w:rsidP="005B5D17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DB14E28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EEB6536" w14:textId="77777777" w:rsidR="001D4D47" w:rsidRPr="001D4D47" w:rsidRDefault="001D4D47" w:rsidP="001D4D47">
            <w:pPr>
              <w:pStyle w:val="a3"/>
              <w:numPr>
                <w:ilvl w:val="0"/>
                <w:numId w:val="11"/>
              </w:numPr>
              <w:ind w:left="42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Выбирать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коммуникативно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приемлемые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стили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делового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общения</w:t>
            </w:r>
            <w:r w:rsidRPr="001D4D47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невербальные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средства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взаимодействия</w:t>
            </w:r>
            <w:r w:rsidRPr="001D4D47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партнерами;</w:t>
            </w:r>
          </w:p>
          <w:p w14:paraId="0796A203" w14:textId="77777777" w:rsidR="001D4D47" w:rsidRPr="001D4D47" w:rsidRDefault="001D4D47" w:rsidP="001D4D47">
            <w:pPr>
              <w:pStyle w:val="a3"/>
              <w:numPr>
                <w:ilvl w:val="0"/>
                <w:numId w:val="11"/>
              </w:numPr>
              <w:ind w:left="42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 xml:space="preserve">Использовать 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>информационно-коммуникационные</w:t>
            </w:r>
            <w:r w:rsidRPr="001D4D47">
              <w:rPr>
                <w:rFonts w:cs="Times New Roman"/>
                <w:spacing w:val="-48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технологии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при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поиске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необходимой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информации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процессе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решения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различных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коммуникативных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  <w:p w14:paraId="38D1F4F4" w14:textId="77777777" w:rsidR="001D4D47" w:rsidRPr="001D4D47" w:rsidRDefault="001D4D47" w:rsidP="001D4D47">
            <w:pPr>
              <w:pStyle w:val="a3"/>
              <w:numPr>
                <w:ilvl w:val="0"/>
                <w:numId w:val="11"/>
              </w:numPr>
              <w:ind w:left="42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Вести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коммуникативно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культурно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приемлемо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устные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деловые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разговоры;</w:t>
            </w:r>
          </w:p>
          <w:p w14:paraId="660FF9C5" w14:textId="5FE8DE77" w:rsidR="005B5D17" w:rsidRPr="00A51098" w:rsidRDefault="005B5D17" w:rsidP="001D4D4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bCs/>
                <w:sz w:val="24"/>
                <w:szCs w:val="24"/>
                <w:lang w:val="ru-RU"/>
              </w:rPr>
              <w:t>Вести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документацию,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деловую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переписку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учетом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особенностей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стиля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официальных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неофициальных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писем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социокультурных различий</w:t>
            </w:r>
            <w:r w:rsidRPr="001D4D47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в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оформлении</w:t>
            </w:r>
            <w:r w:rsidRPr="001D4D47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корреспонденции</w:t>
            </w:r>
            <w:r w:rsidRPr="00A51098">
              <w:rPr>
                <w:bCs/>
                <w:sz w:val="24"/>
                <w:szCs w:val="24"/>
                <w:lang w:val="ru-RU"/>
              </w:rPr>
              <w:t>.</w:t>
            </w:r>
          </w:p>
        </w:tc>
      </w:tr>
      <w:tr w:rsidR="005B5D17" w:rsidRPr="00A51098" w14:paraId="6E15A6DF" w14:textId="77777777" w:rsidTr="00020F74">
        <w:trPr>
          <w:trHeight w:val="935"/>
        </w:trPr>
        <w:tc>
          <w:tcPr>
            <w:tcW w:w="2694" w:type="dxa"/>
            <w:vMerge/>
            <w:tcBorders>
              <w:top w:val="nil"/>
            </w:tcBorders>
          </w:tcPr>
          <w:p w14:paraId="798FB937" w14:textId="77777777" w:rsidR="005B5D17" w:rsidRPr="00A51098" w:rsidRDefault="005B5D17" w:rsidP="005B5D17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9C16D1E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790EE5F" w14:textId="259DCE88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Способами и приемами ведения документации, деловой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переписки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учетом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особенностей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стиля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официальных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неофициальных</w:t>
            </w:r>
            <w:r w:rsidRPr="00A51098">
              <w:rPr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писем</w:t>
            </w:r>
            <w:r w:rsidRPr="00A51098">
              <w:rPr>
                <w:bCs/>
                <w:spacing w:val="1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социокультурных</w:t>
            </w:r>
            <w:r w:rsidRPr="00A51098">
              <w:rPr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различий</w:t>
            </w:r>
            <w:r w:rsidRPr="00A51098">
              <w:rPr>
                <w:bCs/>
                <w:spacing w:val="1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 оформлении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корреспонденции</w:t>
            </w:r>
          </w:p>
        </w:tc>
      </w:tr>
      <w:tr w:rsidR="005B5D17" w:rsidRPr="00A51098" w14:paraId="47F43123" w14:textId="77777777" w:rsidTr="003C3814">
        <w:trPr>
          <w:trHeight w:val="460"/>
        </w:trPr>
        <w:tc>
          <w:tcPr>
            <w:tcW w:w="9356" w:type="dxa"/>
            <w:gridSpan w:val="3"/>
          </w:tcPr>
          <w:p w14:paraId="23E29ED6" w14:textId="1297178B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УК-5.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Способен планировать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решать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задачи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собственного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личностного развития,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включая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задачи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изменения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карьерной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траектории</w:t>
            </w:r>
          </w:p>
        </w:tc>
      </w:tr>
      <w:tr w:rsidR="005B5D17" w:rsidRPr="00A51098" w14:paraId="39C69D54" w14:textId="77777777" w:rsidTr="00020F74">
        <w:trPr>
          <w:trHeight w:val="474"/>
        </w:trPr>
        <w:tc>
          <w:tcPr>
            <w:tcW w:w="2694" w:type="dxa"/>
            <w:vMerge w:val="restart"/>
          </w:tcPr>
          <w:p w14:paraId="7E0DEACC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УК-5.1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Определяет</w:t>
            </w:r>
          </w:p>
          <w:p w14:paraId="76F58134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приоритеты</w:t>
            </w:r>
            <w:r w:rsidRPr="00A51098">
              <w:rPr>
                <w:bCs/>
                <w:spacing w:val="-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собственной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личностного развития 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роста</w:t>
            </w:r>
          </w:p>
        </w:tc>
        <w:tc>
          <w:tcPr>
            <w:tcW w:w="992" w:type="dxa"/>
          </w:tcPr>
          <w:p w14:paraId="436A93B6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AB195A4" w14:textId="562642BD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  <w:tab w:val="left" w:pos="1722"/>
                <w:tab w:val="left" w:pos="3013"/>
                <w:tab w:val="left" w:pos="3877"/>
                <w:tab w:val="left" w:pos="4203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Методы определения личных и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профессиональных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интересов,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мотивов</w:t>
            </w:r>
            <w:r w:rsidRPr="00A5109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потребностей</w:t>
            </w:r>
          </w:p>
        </w:tc>
      </w:tr>
      <w:tr w:rsidR="005B5D17" w:rsidRPr="00A51098" w14:paraId="69FC6471" w14:textId="77777777" w:rsidTr="00020F74">
        <w:trPr>
          <w:trHeight w:val="701"/>
        </w:trPr>
        <w:tc>
          <w:tcPr>
            <w:tcW w:w="2694" w:type="dxa"/>
            <w:vMerge/>
            <w:tcBorders>
              <w:top w:val="nil"/>
            </w:tcBorders>
          </w:tcPr>
          <w:p w14:paraId="138E76CF" w14:textId="77777777" w:rsidR="005B5D17" w:rsidRPr="00A51098" w:rsidRDefault="005B5D17" w:rsidP="005B5D17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B70AE20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60A30B7B" w14:textId="4BD12ED7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Структурировать</w:t>
            </w:r>
            <w:r w:rsidRPr="00A51098">
              <w:rPr>
                <w:bCs/>
                <w:spacing w:val="3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приоритеты</w:t>
            </w:r>
            <w:r w:rsidRPr="00A51098">
              <w:rPr>
                <w:bCs/>
                <w:spacing w:val="8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9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выявлять</w:t>
            </w:r>
            <w:r w:rsidRPr="00A51098">
              <w:rPr>
                <w:bCs/>
                <w:spacing w:val="8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ограничения личностного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развития</w:t>
            </w:r>
            <w:r w:rsidRPr="00A51098">
              <w:rPr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1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учётом</w:t>
            </w:r>
            <w:r w:rsidRPr="00A51098">
              <w:rPr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этапа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индивидуального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пути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меняющихся требований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рынка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труда</w:t>
            </w:r>
          </w:p>
        </w:tc>
      </w:tr>
      <w:tr w:rsidR="005B5D17" w:rsidRPr="00A51098" w14:paraId="6A565987" w14:textId="77777777" w:rsidTr="00020F74">
        <w:trPr>
          <w:trHeight w:val="474"/>
        </w:trPr>
        <w:tc>
          <w:tcPr>
            <w:tcW w:w="2694" w:type="dxa"/>
            <w:vMerge/>
            <w:tcBorders>
              <w:top w:val="nil"/>
            </w:tcBorders>
          </w:tcPr>
          <w:p w14:paraId="12A63F6F" w14:textId="77777777" w:rsidR="005B5D17" w:rsidRPr="00A51098" w:rsidRDefault="005B5D17" w:rsidP="005B5D17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EDC4CE2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47E3F7C" w14:textId="77777777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Приёмами оценки и самооценки результатов деятельности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решению задач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личностного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развития.</w:t>
            </w:r>
          </w:p>
        </w:tc>
      </w:tr>
      <w:tr w:rsidR="005B5D17" w:rsidRPr="00A51098" w14:paraId="5771209D" w14:textId="77777777" w:rsidTr="00020F74">
        <w:trPr>
          <w:trHeight w:val="244"/>
        </w:trPr>
        <w:tc>
          <w:tcPr>
            <w:tcW w:w="2694" w:type="dxa"/>
            <w:vMerge w:val="restart"/>
          </w:tcPr>
          <w:p w14:paraId="0DB575F3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УК-5.2 Намечает цели</w:t>
            </w:r>
          </w:p>
          <w:p w14:paraId="057A9FF5" w14:textId="3F1EEA79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собственного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 личностного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развития</w:t>
            </w:r>
          </w:p>
        </w:tc>
        <w:tc>
          <w:tcPr>
            <w:tcW w:w="992" w:type="dxa"/>
          </w:tcPr>
          <w:p w14:paraId="4C5721B7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5B54DA9" w14:textId="6110C586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Методы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технологии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целеполагания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целереализации</w:t>
            </w:r>
          </w:p>
        </w:tc>
      </w:tr>
      <w:tr w:rsidR="005B5D17" w:rsidRPr="00A51098" w14:paraId="1E779116" w14:textId="77777777" w:rsidTr="00020F74">
        <w:trPr>
          <w:trHeight w:val="474"/>
        </w:trPr>
        <w:tc>
          <w:tcPr>
            <w:tcW w:w="2694" w:type="dxa"/>
            <w:vMerge/>
          </w:tcPr>
          <w:p w14:paraId="29FD072B" w14:textId="77777777" w:rsidR="005B5D17" w:rsidRPr="00A51098" w:rsidRDefault="005B5D17" w:rsidP="005B5D17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B08D82E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D5A5B90" w14:textId="77777777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Определять</w:t>
            </w:r>
            <w:r w:rsidRPr="00A51098">
              <w:rPr>
                <w:bCs/>
                <w:spacing w:val="2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2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формулировать</w:t>
            </w:r>
            <w:r w:rsidRPr="00A51098">
              <w:rPr>
                <w:bCs/>
                <w:spacing w:val="2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цели</w:t>
            </w:r>
            <w:r w:rsidRPr="00A51098">
              <w:rPr>
                <w:bCs/>
                <w:spacing w:val="2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2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личностного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развития.</w:t>
            </w:r>
          </w:p>
        </w:tc>
      </w:tr>
      <w:tr w:rsidR="005B5D17" w:rsidRPr="00A51098" w14:paraId="56BED48F" w14:textId="77777777" w:rsidTr="00020F74">
        <w:trPr>
          <w:trHeight w:val="474"/>
        </w:trPr>
        <w:tc>
          <w:tcPr>
            <w:tcW w:w="2694" w:type="dxa"/>
            <w:vMerge/>
          </w:tcPr>
          <w:p w14:paraId="6C05B070" w14:textId="3E6A7CEB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14EA26A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0B97B60" w14:textId="5B76A14F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Приёмами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целеполагания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планирования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траектории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собственного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личностного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развития</w:t>
            </w:r>
          </w:p>
        </w:tc>
      </w:tr>
      <w:tr w:rsidR="005B5D17" w:rsidRPr="00A51098" w14:paraId="7E03CD63" w14:textId="77777777" w:rsidTr="00020F74">
        <w:trPr>
          <w:trHeight w:val="474"/>
        </w:trPr>
        <w:tc>
          <w:tcPr>
            <w:tcW w:w="2694" w:type="dxa"/>
            <w:vMerge w:val="restart"/>
          </w:tcPr>
          <w:p w14:paraId="71ED651C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УК-5.3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Осознанно</w:t>
            </w:r>
          </w:p>
          <w:p w14:paraId="3B4CEA58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выбирает направление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собственного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 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личностного развития 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минимизирует</w:t>
            </w:r>
          </w:p>
          <w:p w14:paraId="10C6FF86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возможные</w:t>
            </w:r>
            <w:r w:rsidRPr="00A51098">
              <w:rPr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риски</w:t>
            </w:r>
            <w:r w:rsidRPr="00A51098">
              <w:rPr>
                <w:bCs/>
                <w:spacing w:val="-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</w:t>
            </w:r>
            <w:r w:rsidRPr="00A51098">
              <w:rPr>
                <w:bCs/>
                <w:spacing w:val="-4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изменении карьерной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траектории</w:t>
            </w:r>
          </w:p>
        </w:tc>
        <w:tc>
          <w:tcPr>
            <w:tcW w:w="992" w:type="dxa"/>
          </w:tcPr>
          <w:p w14:paraId="3D456B15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B29CF56" w14:textId="613722DD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  <w:tab w:val="left" w:pos="2394"/>
                <w:tab w:val="left" w:pos="3181"/>
                <w:tab w:val="left" w:pos="3536"/>
                <w:tab w:val="left" w:pos="4865"/>
                <w:tab w:val="left" w:pos="5738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Перспективные сферы и направления личной 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профессиональной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самореализации</w:t>
            </w:r>
          </w:p>
        </w:tc>
      </w:tr>
      <w:tr w:rsidR="005B5D17" w:rsidRPr="00A51098" w14:paraId="0DA788C3" w14:textId="77777777" w:rsidTr="00020F74">
        <w:trPr>
          <w:trHeight w:val="475"/>
        </w:trPr>
        <w:tc>
          <w:tcPr>
            <w:tcW w:w="2694" w:type="dxa"/>
            <w:vMerge/>
            <w:tcBorders>
              <w:top w:val="nil"/>
            </w:tcBorders>
          </w:tcPr>
          <w:p w14:paraId="72EB432D" w14:textId="77777777" w:rsidR="005B5D17" w:rsidRPr="00A51098" w:rsidRDefault="005B5D17" w:rsidP="005B5D17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67D0B0F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61E2613" w14:textId="3A4CEBFE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  <w:tab w:val="left" w:pos="2149"/>
                <w:tab w:val="left" w:pos="3183"/>
                <w:tab w:val="left" w:pos="4416"/>
                <w:tab w:val="left" w:pos="5121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Планировать варианты достижения более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высоких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уровней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 личностного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развития.</w:t>
            </w:r>
          </w:p>
        </w:tc>
      </w:tr>
      <w:tr w:rsidR="005B5D17" w:rsidRPr="00A51098" w14:paraId="36DAE04C" w14:textId="77777777" w:rsidTr="00020F74">
        <w:trPr>
          <w:trHeight w:val="1098"/>
        </w:trPr>
        <w:tc>
          <w:tcPr>
            <w:tcW w:w="2694" w:type="dxa"/>
            <w:vMerge/>
            <w:tcBorders>
              <w:top w:val="nil"/>
            </w:tcBorders>
          </w:tcPr>
          <w:p w14:paraId="6F365CDB" w14:textId="77777777" w:rsidR="005B5D17" w:rsidRPr="00A51098" w:rsidRDefault="005B5D17" w:rsidP="005B5D17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3952A5C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C86B501" w14:textId="77777777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Приёмами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выявления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своих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возможностей,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личностных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профессионально-значимых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качеств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целью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совершенствования.</w:t>
            </w:r>
          </w:p>
        </w:tc>
      </w:tr>
      <w:tr w:rsidR="005B5D17" w:rsidRPr="00A51098" w14:paraId="562B4B53" w14:textId="77777777" w:rsidTr="003C3814">
        <w:trPr>
          <w:trHeight w:val="230"/>
        </w:trPr>
        <w:tc>
          <w:tcPr>
            <w:tcW w:w="9356" w:type="dxa"/>
            <w:gridSpan w:val="3"/>
          </w:tcPr>
          <w:p w14:paraId="05DBA3E5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lastRenderedPageBreak/>
              <w:t>ОПК-3.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Способен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осуществлять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педагогическую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деятельность</w:t>
            </w:r>
          </w:p>
        </w:tc>
      </w:tr>
      <w:tr w:rsidR="005B5D17" w:rsidRPr="00A51098" w14:paraId="3C5F86D1" w14:textId="77777777" w:rsidTr="00020F74">
        <w:trPr>
          <w:trHeight w:val="567"/>
        </w:trPr>
        <w:tc>
          <w:tcPr>
            <w:tcW w:w="2694" w:type="dxa"/>
            <w:vMerge w:val="restart"/>
          </w:tcPr>
          <w:p w14:paraId="55F5A5C3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ОПК-3.1 Планирует 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подготавливает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необходимые </w:t>
            </w:r>
            <w:r w:rsidRPr="00A51098">
              <w:rPr>
                <w:bCs/>
                <w:sz w:val="24"/>
                <w:szCs w:val="24"/>
                <w:lang w:val="ru-RU"/>
              </w:rPr>
              <w:t>условия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взаимодействия</w:t>
            </w:r>
          </w:p>
        </w:tc>
        <w:tc>
          <w:tcPr>
            <w:tcW w:w="992" w:type="dxa"/>
          </w:tcPr>
          <w:p w14:paraId="4BE51849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EE17852" w14:textId="77777777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Законы и иные нормативные правовые акты РФ в сфере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образования;</w:t>
            </w:r>
          </w:p>
          <w:p w14:paraId="1AD1A66D" w14:textId="77777777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Характеристики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различных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методов,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приемов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средств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организации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программ;</w:t>
            </w:r>
          </w:p>
          <w:p w14:paraId="77EA65C2" w14:textId="77777777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Электронные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ресурсы,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необходимые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организации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различных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видов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обучающихся;</w:t>
            </w:r>
          </w:p>
          <w:p w14:paraId="764EAC39" w14:textId="77777777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Основы применения технических средств обучения, ИКТ,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электронных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информационных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ресурсов,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дистанционных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технологий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электронного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обучения,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если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использование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возможно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программ;</w:t>
            </w:r>
          </w:p>
          <w:p w14:paraId="43320483" w14:textId="77777777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Особенности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наблюдения,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других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методов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диагностики,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принципы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приемы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интерпретации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полученных</w:t>
            </w:r>
            <w:r w:rsidRPr="00A51098">
              <w:rPr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результатов.</w:t>
            </w:r>
          </w:p>
          <w:p w14:paraId="70E3EE87" w14:textId="77777777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Научно-обоснованную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методику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разработки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оценочных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средств;</w:t>
            </w:r>
          </w:p>
          <w:p w14:paraId="7342A22F" w14:textId="77777777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Методы</w:t>
            </w:r>
            <w:r w:rsidRPr="00A51098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коррекции</w:t>
            </w:r>
            <w:r w:rsidRPr="00A51098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результатов</w:t>
            </w:r>
            <w:r w:rsidRPr="00A51098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обучения;</w:t>
            </w:r>
          </w:p>
          <w:p w14:paraId="5E54C9B4" w14:textId="77777777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Особенности оценивания процесса и результатов учебной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 (с учетом их направленности), в том числе в рамках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установленных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</w:t>
            </w:r>
            <w:r w:rsidRPr="00A51098">
              <w:rPr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аттестации;</w:t>
            </w:r>
          </w:p>
          <w:p w14:paraId="75CAD621" w14:textId="77777777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Понятия и виды качественных и количественных оценок,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возможности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ограничения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использования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оценивания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процесса и результатов учебной деятельности обучающихся при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учетом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направленности);</w:t>
            </w:r>
          </w:p>
          <w:p w14:paraId="0185A4BB" w14:textId="77777777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Характеристики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возможности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применения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различных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методов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средств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контроля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оценивания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освоения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 программ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(с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учетом</w:t>
            </w:r>
            <w:r w:rsidRPr="00A5109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направленности);</w:t>
            </w:r>
          </w:p>
          <w:p w14:paraId="7F0D4D68" w14:textId="77777777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Средства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(способы)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определения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динамики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подготовленности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мотивации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5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освоения образовательной программы.</w:t>
            </w:r>
          </w:p>
        </w:tc>
      </w:tr>
      <w:tr w:rsidR="005B5D17" w:rsidRPr="00A51098" w14:paraId="0F3335AE" w14:textId="77777777" w:rsidTr="00020F74">
        <w:trPr>
          <w:trHeight w:val="2835"/>
        </w:trPr>
        <w:tc>
          <w:tcPr>
            <w:tcW w:w="2694" w:type="dxa"/>
            <w:vMerge/>
          </w:tcPr>
          <w:p w14:paraId="37C3E4DB" w14:textId="77777777" w:rsidR="005B5D17" w:rsidRPr="00A51098" w:rsidRDefault="005B5D17" w:rsidP="005B5D17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12F72BB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4517395" w14:textId="77777777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Разрабатывать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планы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теоретических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практических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занятий;</w:t>
            </w:r>
          </w:p>
          <w:p w14:paraId="03CBFA84" w14:textId="77777777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Организовать и планировать методическое и техническое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обеспечение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учебных</w:t>
            </w:r>
            <w:r w:rsidRPr="00A5109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занятий;</w:t>
            </w:r>
          </w:p>
          <w:p w14:paraId="43565632" w14:textId="77777777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Создавать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условия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формирования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основных составляющих успешность будущей профессиональной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деятельности;</w:t>
            </w:r>
          </w:p>
          <w:p w14:paraId="62359780" w14:textId="77777777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Анализировать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возможности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привлекать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ресурсы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внешней социокультурной среды для реализации образовательной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программы,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повышения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развивающего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потенциала</w:t>
            </w:r>
            <w:r w:rsidRPr="00A51098">
              <w:rPr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образования;</w:t>
            </w:r>
          </w:p>
          <w:p w14:paraId="3D01F373" w14:textId="77777777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Анализировать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ход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проведенных</w:t>
            </w:r>
            <w:r w:rsidRPr="00A51098">
              <w:rPr>
                <w:bCs/>
                <w:spacing w:val="5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занятий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установления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соответствия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содержания,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методов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средств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поставленным целям и задачам, интерпретировать и использовать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работе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полученные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коррекции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собственной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деятельности;</w:t>
            </w:r>
          </w:p>
          <w:p w14:paraId="1495812A" w14:textId="77777777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Осуществлять</w:t>
            </w:r>
            <w:r w:rsidRPr="00A51098">
              <w:rPr>
                <w:bCs/>
                <w:spacing w:val="8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 xml:space="preserve">контроль результатов  </w:t>
            </w:r>
            <w:r w:rsidRPr="00A51098">
              <w:rPr>
                <w:bCs/>
                <w:spacing w:val="4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 деятельности;</w:t>
            </w:r>
          </w:p>
          <w:p w14:paraId="3CEDE0CF" w14:textId="0441AAC6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</w:rPr>
              <w:t>Осуществлять</w:t>
            </w:r>
            <w:r w:rsidRPr="00A51098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мониторинг</w:t>
            </w:r>
            <w:r w:rsidRPr="00A51098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результатов</w:t>
            </w:r>
            <w:r w:rsidRPr="00A51098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обучения;</w:t>
            </w:r>
          </w:p>
          <w:p w14:paraId="61B92F41" w14:textId="2BF539F0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Определять</w:t>
            </w:r>
            <w:r w:rsidRPr="00A51098">
              <w:rPr>
                <w:bCs/>
                <w:spacing w:val="7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формы, методы и средства оценивания процесса</w:t>
            </w:r>
            <w:r w:rsidRPr="00A51098">
              <w:rPr>
                <w:bCs/>
                <w:spacing w:val="2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результатов</w:t>
            </w:r>
            <w:r w:rsidRPr="00A51098">
              <w:rPr>
                <w:bCs/>
                <w:spacing w:val="2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учебной</w:t>
            </w:r>
            <w:r w:rsidRPr="00A51098">
              <w:rPr>
                <w:bCs/>
                <w:spacing w:val="1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деятельности,</w:t>
            </w:r>
            <w:r w:rsidRPr="00A51098">
              <w:rPr>
                <w:bCs/>
                <w:spacing w:val="2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2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 освоении образовательной программы определенной направленности;</w:t>
            </w:r>
          </w:p>
          <w:p w14:paraId="7706B738" w14:textId="2EA06A53" w:rsidR="005B5D17" w:rsidRPr="00A51098" w:rsidRDefault="005B5D17" w:rsidP="002D0B0B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Устанавливать</w:t>
            </w:r>
            <w:r w:rsidRPr="00A51098">
              <w:rPr>
                <w:bCs/>
                <w:spacing w:val="2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взаимоотношения</w:t>
            </w:r>
            <w:r w:rsidRPr="00A51098">
              <w:rPr>
                <w:bCs/>
                <w:spacing w:val="7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8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обучающимися</w:t>
            </w:r>
            <w:r w:rsidRPr="00A51098">
              <w:rPr>
                <w:bCs/>
                <w:spacing w:val="7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 обеспечения объективного оценивания</w:t>
            </w:r>
            <w:r w:rsidRPr="00A51098">
              <w:rPr>
                <w:bCs/>
                <w:spacing w:val="3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результатов учебной деятельности обучающихся при освоении образовательных</w:t>
            </w:r>
            <w:r w:rsidR="002C54A9" w:rsidRPr="00A51098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определенной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направленности;</w:t>
            </w:r>
          </w:p>
          <w:p w14:paraId="24762181" w14:textId="334E54A6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Наблюдать</w:t>
            </w:r>
            <w:r w:rsidRPr="00A51098">
              <w:rPr>
                <w:bCs/>
                <w:spacing w:val="6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 обучающимися, объективно оценивать процесс</w:t>
            </w:r>
            <w:r w:rsidRPr="00A51098">
              <w:rPr>
                <w:bCs/>
                <w:spacing w:val="1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A51098">
              <w:rPr>
                <w:bCs/>
                <w:spacing w:val="1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освоения</w:t>
            </w:r>
            <w:r w:rsidRPr="00A51098">
              <w:rPr>
                <w:bCs/>
                <w:spacing w:val="1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1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программ,</w:t>
            </w:r>
            <w:r w:rsidRPr="00A51098">
              <w:rPr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том числе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рамках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установленных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аттестации;</w:t>
            </w:r>
          </w:p>
          <w:p w14:paraId="100C9762" w14:textId="178F1D66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Соблюдать</w:t>
            </w:r>
            <w:r w:rsidRPr="00A51098">
              <w:rPr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нормы</w:t>
            </w:r>
            <w:r w:rsidRPr="00A51098">
              <w:rPr>
                <w:bCs/>
                <w:spacing w:val="6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педагогической</w:t>
            </w:r>
            <w:r w:rsidRPr="00A51098">
              <w:rPr>
                <w:bCs/>
                <w:spacing w:val="6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этики,</w:t>
            </w:r>
            <w:r w:rsidRPr="00A51098">
              <w:rPr>
                <w:bCs/>
                <w:spacing w:val="7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обеспечивать охрану</w:t>
            </w:r>
            <w:r w:rsidRPr="00A51098">
              <w:rPr>
                <w:bCs/>
                <w:spacing w:val="3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жизни</w:t>
            </w:r>
            <w:r w:rsidRPr="00A51098">
              <w:rPr>
                <w:bCs/>
                <w:spacing w:val="4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здоровья</w:t>
            </w:r>
            <w:r w:rsidRPr="00A51098">
              <w:rPr>
                <w:bCs/>
                <w:spacing w:val="4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4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4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процессе</w:t>
            </w:r>
            <w:r w:rsidRPr="00A51098">
              <w:rPr>
                <w:bCs/>
                <w:spacing w:val="4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публичного представления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результатов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оценивания;</w:t>
            </w:r>
          </w:p>
          <w:p w14:paraId="6AEE6231" w14:textId="20AB1343" w:rsidR="005B5D17" w:rsidRPr="00B2799A" w:rsidRDefault="005B5D17" w:rsidP="00D6193C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  <w:tab w:val="left" w:pos="2485"/>
                <w:tab w:val="left" w:pos="2964"/>
                <w:tab w:val="left" w:pos="4883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B2799A">
              <w:rPr>
                <w:bCs/>
                <w:sz w:val="24"/>
                <w:szCs w:val="24"/>
                <w:lang w:val="ru-RU"/>
              </w:rPr>
              <w:t>Анализировать и интерпретировать результаты</w:t>
            </w:r>
            <w:r w:rsidR="00B2799A" w:rsidRPr="00B2799A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педагогического</w:t>
            </w:r>
            <w:r w:rsidRPr="00B2799A">
              <w:rPr>
                <w:bCs/>
                <w:spacing w:val="35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наблюдения,</w:t>
            </w:r>
            <w:r w:rsidRPr="00B2799A">
              <w:rPr>
                <w:bCs/>
                <w:spacing w:val="43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контроля</w:t>
            </w:r>
            <w:r w:rsidRPr="00B2799A">
              <w:rPr>
                <w:bCs/>
                <w:spacing w:val="45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и</w:t>
            </w:r>
            <w:r w:rsidRPr="00B2799A">
              <w:rPr>
                <w:bCs/>
                <w:spacing w:val="39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диагностики</w:t>
            </w:r>
            <w:r w:rsidRPr="00B2799A">
              <w:rPr>
                <w:bCs/>
                <w:spacing w:val="43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с</w:t>
            </w:r>
            <w:r w:rsidRPr="00B2799A">
              <w:rPr>
                <w:bCs/>
                <w:spacing w:val="43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учетом задач,</w:t>
            </w:r>
            <w:r w:rsidRPr="00B2799A">
              <w:rPr>
                <w:bCs/>
                <w:spacing w:val="14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особенностей</w:t>
            </w:r>
            <w:r w:rsidRPr="00B2799A">
              <w:rPr>
                <w:bCs/>
                <w:spacing w:val="15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B2799A">
              <w:rPr>
                <w:bCs/>
                <w:spacing w:val="10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программы</w:t>
            </w:r>
            <w:r w:rsidRPr="00B2799A">
              <w:rPr>
                <w:bCs/>
                <w:spacing w:val="11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и</w:t>
            </w:r>
            <w:r w:rsidRPr="00B2799A">
              <w:rPr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особенностей, обучающихся;</w:t>
            </w:r>
          </w:p>
          <w:p w14:paraId="2A1A185B" w14:textId="7897DEBA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Использовать</w:t>
            </w:r>
            <w:r w:rsidRPr="00A51098">
              <w:rPr>
                <w:bCs/>
                <w:spacing w:val="2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различные</w:t>
            </w:r>
            <w:r w:rsidRPr="00A51098">
              <w:rPr>
                <w:bCs/>
                <w:spacing w:val="7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средства</w:t>
            </w:r>
            <w:r w:rsidRPr="00A51098">
              <w:rPr>
                <w:bCs/>
                <w:spacing w:val="7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(способы)</w:t>
            </w:r>
            <w:r w:rsidRPr="00A51098">
              <w:rPr>
                <w:bCs/>
                <w:spacing w:val="7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lastRenderedPageBreak/>
              <w:t>фиксации динамики подготовленности и мотивации обучающихся в процессе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освоения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программы;</w:t>
            </w:r>
          </w:p>
          <w:p w14:paraId="18FB94CE" w14:textId="721D5CFA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Анализировать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корректировать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собственную</w:t>
            </w:r>
            <w:r w:rsidRPr="00A5109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оценочную деятельность;</w:t>
            </w:r>
          </w:p>
          <w:p w14:paraId="0EE5567A" w14:textId="382F140F" w:rsidR="005B5D17" w:rsidRPr="00A51098" w:rsidRDefault="005B5D17" w:rsidP="005B5D17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  <w:tab w:val="left" w:pos="2442"/>
                <w:tab w:val="left" w:pos="3377"/>
                <w:tab w:val="left" w:pos="4409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Корректировать процесс освоения образовательной программы, собственную педагогическую деятельность по результатам педагогического контроля и оценки освоения образовательной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программы;</w:t>
            </w:r>
          </w:p>
        </w:tc>
      </w:tr>
      <w:tr w:rsidR="005B5D17" w:rsidRPr="00A51098" w14:paraId="38139A52" w14:textId="77777777" w:rsidTr="00974507">
        <w:trPr>
          <w:trHeight w:val="2835"/>
        </w:trPr>
        <w:tc>
          <w:tcPr>
            <w:tcW w:w="2694" w:type="dxa"/>
            <w:vMerge/>
          </w:tcPr>
          <w:p w14:paraId="648DA8B3" w14:textId="77777777" w:rsidR="005B5D17" w:rsidRPr="00A51098" w:rsidRDefault="005B5D17" w:rsidP="005B5D17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98DD23D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BAF0B39" w14:textId="70C700EA" w:rsidR="005B5D17" w:rsidRPr="00A51098" w:rsidRDefault="005B5D17" w:rsidP="005B5D17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3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разработки</w:t>
            </w:r>
            <w:r w:rsidRPr="00A51098">
              <w:rPr>
                <w:bCs/>
                <w:spacing w:val="3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4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осуществления</w:t>
            </w:r>
            <w:r w:rsidRPr="00A51098">
              <w:rPr>
                <w:bCs/>
                <w:spacing w:val="3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мероприятий</w:t>
            </w:r>
            <w:r w:rsidRPr="00A51098">
              <w:rPr>
                <w:bCs/>
                <w:spacing w:val="4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 укреплению, развитию, обеспечению</w:t>
            </w:r>
            <w:r w:rsidRPr="00A51098">
              <w:rPr>
                <w:bCs/>
                <w:spacing w:val="9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 совершенствованию учебно-методической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базы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учебного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процесса;</w:t>
            </w:r>
          </w:p>
          <w:p w14:paraId="6A3F6B67" w14:textId="4B96279F" w:rsidR="005B5D17" w:rsidRPr="00A51098" w:rsidRDefault="005B5D17" w:rsidP="005B5D17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3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комплектования</w:t>
            </w:r>
            <w:r w:rsidRPr="00A51098">
              <w:rPr>
                <w:bCs/>
                <w:spacing w:val="8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методического</w:t>
            </w:r>
            <w:r w:rsidRPr="00A51098">
              <w:rPr>
                <w:bCs/>
                <w:spacing w:val="8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обеспечения преподаваемых</w:t>
            </w:r>
            <w:r w:rsidRPr="00A51098">
              <w:rPr>
                <w:bCs/>
                <w:spacing w:val="7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дисциплин (модулей) или отдельных видов учебных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занятий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учебной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работы;</w:t>
            </w:r>
          </w:p>
          <w:p w14:paraId="78024DB3" w14:textId="25225C38" w:rsidR="005B5D17" w:rsidRPr="00A51098" w:rsidRDefault="005B5D17" w:rsidP="005B5D17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  <w:tab w:val="left" w:pos="2110"/>
                <w:tab w:val="left" w:pos="3123"/>
                <w:tab w:val="left" w:pos="4207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 оценки степени сформированности компетенций</w:t>
            </w:r>
            <w:r w:rsidRPr="00A51098">
              <w:rPr>
                <w:bCs/>
                <w:spacing w:val="2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1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рамках</w:t>
            </w:r>
            <w:r w:rsidRPr="00A51098">
              <w:rPr>
                <w:bCs/>
                <w:spacing w:val="1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преподаваемой</w:t>
            </w:r>
            <w:r w:rsidRPr="00A51098">
              <w:rPr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дисциплины (модуля);</w:t>
            </w:r>
          </w:p>
          <w:p w14:paraId="3F11416E" w14:textId="0AF61A0D" w:rsidR="005B5D17" w:rsidRPr="00C16D46" w:rsidRDefault="005B5D17" w:rsidP="00C16D46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  <w:tab w:val="left" w:pos="1961"/>
                <w:tab w:val="left" w:pos="3175"/>
                <w:tab w:val="left" w:pos="4387"/>
                <w:tab w:val="left" w:pos="5634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 разработки оценочных материалов по</w:t>
            </w:r>
            <w:r w:rsidR="00C16D46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C16D46">
              <w:rPr>
                <w:bCs/>
                <w:sz w:val="24"/>
                <w:szCs w:val="24"/>
                <w:lang w:val="ru-RU"/>
              </w:rPr>
              <w:t>преподаваемой</w:t>
            </w:r>
            <w:r w:rsidRPr="00C16D46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C16D46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C16D46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C16D46">
              <w:rPr>
                <w:bCs/>
                <w:sz w:val="24"/>
                <w:szCs w:val="24"/>
                <w:lang w:val="ru-RU"/>
              </w:rPr>
              <w:t>(модулю);</w:t>
            </w:r>
          </w:p>
          <w:p w14:paraId="0D2EB45A" w14:textId="440A238F" w:rsidR="005B5D17" w:rsidRPr="00A51098" w:rsidRDefault="005B5D17" w:rsidP="005B5D17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2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A51098">
              <w:rPr>
                <w:bCs/>
                <w:spacing w:val="6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оценочных</w:t>
            </w:r>
            <w:r w:rsidRPr="00A51098">
              <w:rPr>
                <w:bCs/>
                <w:spacing w:val="7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мероприятий</w:t>
            </w:r>
            <w:r w:rsidRPr="00A51098">
              <w:rPr>
                <w:bCs/>
                <w:spacing w:val="7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7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ходе учебного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процесса;</w:t>
            </w:r>
          </w:p>
          <w:p w14:paraId="3330882F" w14:textId="141EFBAD" w:rsidR="005B5D17" w:rsidRPr="00A51098" w:rsidRDefault="005B5D17" w:rsidP="005B5D17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проведения</w:t>
            </w:r>
            <w:r w:rsidRPr="00A51098">
              <w:rPr>
                <w:bCs/>
                <w:spacing w:val="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текущего</w:t>
            </w:r>
            <w:r w:rsidRPr="00A51098">
              <w:rPr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контроля</w:t>
            </w:r>
            <w:r w:rsidRPr="00A51098">
              <w:rPr>
                <w:bCs/>
                <w:spacing w:val="1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успеваемости</w:t>
            </w:r>
            <w:r w:rsidRPr="00A51098">
              <w:rPr>
                <w:bCs/>
                <w:spacing w:val="1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 промежуточной</w:t>
            </w:r>
            <w:r w:rsidRPr="00A51098">
              <w:rPr>
                <w:bCs/>
                <w:spacing w:val="9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 xml:space="preserve">аттестации в рамках  </w:t>
            </w:r>
            <w:r w:rsidRPr="00A51098">
              <w:rPr>
                <w:bCs/>
                <w:spacing w:val="4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установленных форм аттестации;</w:t>
            </w:r>
          </w:p>
          <w:p w14:paraId="5F38278C" w14:textId="6778B3E8" w:rsidR="005B5D17" w:rsidRPr="00A51098" w:rsidRDefault="005B5D17" w:rsidP="005B5D17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  <w:tab w:val="left" w:pos="1889"/>
                <w:tab w:val="left" w:pos="2850"/>
                <w:tab w:val="left" w:pos="3248"/>
                <w:tab w:val="left" w:pos="4822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Навыком анализа и интерпретации результатов педагогического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контроля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оценки;</w:t>
            </w:r>
          </w:p>
          <w:p w14:paraId="40C747A0" w14:textId="76A8C64E" w:rsidR="005B5D17" w:rsidRPr="00A51098" w:rsidRDefault="005B5D17" w:rsidP="005B5D17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Навыком</w:t>
            </w:r>
            <w:r w:rsidRPr="00A51098">
              <w:rPr>
                <w:bCs/>
                <w:spacing w:val="4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оценки</w:t>
            </w:r>
            <w:r w:rsidRPr="00A51098">
              <w:rPr>
                <w:bCs/>
                <w:spacing w:val="3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изменений</w:t>
            </w:r>
            <w:r w:rsidRPr="00A51098">
              <w:rPr>
                <w:bCs/>
                <w:spacing w:val="3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уровне</w:t>
            </w:r>
            <w:r w:rsidRPr="00A51098">
              <w:rPr>
                <w:bCs/>
                <w:spacing w:val="3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подготовленности обучающихся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процессе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освоения образовательной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программы.</w:t>
            </w:r>
          </w:p>
        </w:tc>
      </w:tr>
      <w:tr w:rsidR="005B5D17" w:rsidRPr="00A51098" w14:paraId="58940459" w14:textId="77777777" w:rsidTr="002C54A9">
        <w:trPr>
          <w:trHeight w:val="283"/>
        </w:trPr>
        <w:tc>
          <w:tcPr>
            <w:tcW w:w="2694" w:type="dxa"/>
            <w:vMerge w:val="restart"/>
          </w:tcPr>
          <w:p w14:paraId="0674A9F0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ОПК-3.2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Осуществляет</w:t>
            </w:r>
          </w:p>
          <w:p w14:paraId="44A80ACB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учебную деятельность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92" w:type="dxa"/>
          </w:tcPr>
          <w:p w14:paraId="7DB2E6D5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34E7875" w14:textId="77777777" w:rsidR="005B5D17" w:rsidRPr="00A51098" w:rsidRDefault="005B5D17" w:rsidP="005B5D17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Основные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принципы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образования;</w:t>
            </w:r>
          </w:p>
          <w:p w14:paraId="046FFCBF" w14:textId="77777777" w:rsidR="005B5D17" w:rsidRPr="00A51098" w:rsidRDefault="005B5D17" w:rsidP="005B5D17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Особенности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образования;</w:t>
            </w:r>
          </w:p>
          <w:p w14:paraId="573FCF80" w14:textId="77777777" w:rsidR="005B5D17" w:rsidRPr="00A51098" w:rsidRDefault="005B5D17" w:rsidP="005B5D17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Техники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приемы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общения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(слушания,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убеждения)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учетом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возрастных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индивидуальных</w:t>
            </w:r>
            <w:r w:rsidRPr="00A51098">
              <w:rPr>
                <w:bCs/>
                <w:spacing w:val="5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особенностей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собеседников;</w:t>
            </w:r>
          </w:p>
          <w:p w14:paraId="46085078" w14:textId="77777777" w:rsidR="005B5D17" w:rsidRPr="00A51098" w:rsidRDefault="005B5D17" w:rsidP="005B5D17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Техники и приемы вовлечения в учебную деятельность,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мотивации к освоению образовательной программы обучающихся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различного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возраста;</w:t>
            </w:r>
          </w:p>
          <w:p w14:paraId="6C98211C" w14:textId="6DA03346" w:rsidR="005B5D17" w:rsidRPr="00A51098" w:rsidRDefault="005B5D17" w:rsidP="005B5D17">
            <w:pPr>
              <w:pStyle w:val="TableParagraph"/>
              <w:numPr>
                <w:ilvl w:val="0"/>
                <w:numId w:val="13"/>
              </w:numPr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Особенности одаренных обучающихся и обучающихся 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ограниченными</w:t>
            </w:r>
            <w:r w:rsidRPr="00A51098">
              <w:rPr>
                <w:bCs/>
                <w:spacing w:val="2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возможностями</w:t>
            </w:r>
            <w:r w:rsidRPr="00A51098">
              <w:rPr>
                <w:bCs/>
                <w:spacing w:val="2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lastRenderedPageBreak/>
              <w:t>здоровья,</w:t>
            </w:r>
            <w:r w:rsidRPr="00A51098">
              <w:rPr>
                <w:bCs/>
                <w:spacing w:val="2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 xml:space="preserve">специфику инклюзивного подхода в  </w:t>
            </w:r>
            <w:r w:rsidRPr="00A51098">
              <w:rPr>
                <w:bCs/>
                <w:spacing w:val="4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образовании (в зависимости от направленности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контингента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обучающихся);</w:t>
            </w:r>
          </w:p>
          <w:p w14:paraId="233B1620" w14:textId="77777777" w:rsidR="005B5D17" w:rsidRPr="00A51098" w:rsidRDefault="005B5D17" w:rsidP="005B5D17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Методы,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приемы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способы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формирования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благоприятного психологического климата и обеспечения условий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 сотрудничества</w:t>
            </w:r>
            <w:r w:rsidRPr="00A51098">
              <w:rPr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обучающихся;</w:t>
            </w:r>
          </w:p>
          <w:p w14:paraId="4803E5CF" w14:textId="2CCC9348" w:rsidR="005B5D17" w:rsidRPr="00A51098" w:rsidRDefault="005B5D17" w:rsidP="005B5D17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Источники,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причины,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виды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способы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разрешения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конфликтов;</w:t>
            </w:r>
          </w:p>
        </w:tc>
      </w:tr>
      <w:tr w:rsidR="005B5D17" w:rsidRPr="00A51098" w14:paraId="215A188B" w14:textId="77777777" w:rsidTr="00F6685F">
        <w:trPr>
          <w:trHeight w:val="567"/>
        </w:trPr>
        <w:tc>
          <w:tcPr>
            <w:tcW w:w="2694" w:type="dxa"/>
            <w:vMerge/>
          </w:tcPr>
          <w:p w14:paraId="7324DC4A" w14:textId="77777777" w:rsidR="005B5D17" w:rsidRPr="00A51098" w:rsidRDefault="005B5D17" w:rsidP="005B5D17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823F0BA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5D6F480" w14:textId="77777777" w:rsidR="005B5D17" w:rsidRPr="00A51098" w:rsidRDefault="005B5D17" w:rsidP="005B5D17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Осуществлять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учебную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деятельность,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соответствующую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программе;</w:t>
            </w:r>
          </w:p>
          <w:p w14:paraId="626E9FAD" w14:textId="77777777" w:rsidR="005B5D17" w:rsidRPr="00A51098" w:rsidRDefault="005B5D17" w:rsidP="005B5D17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Выбирать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применять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адекватные</w:t>
            </w:r>
            <w:r w:rsidRPr="00A51098">
              <w:rPr>
                <w:bCs/>
                <w:spacing w:val="5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педагогические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установленных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результатов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программе;</w:t>
            </w:r>
          </w:p>
          <w:p w14:paraId="48F08D22" w14:textId="77777777" w:rsidR="005B5D17" w:rsidRPr="00A51098" w:rsidRDefault="005B5D17" w:rsidP="005B5D17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Понимать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мотивы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поведения,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потребности и запросы обучающихся и их родителей (законных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представителей);</w:t>
            </w:r>
          </w:p>
          <w:p w14:paraId="4F6330A9" w14:textId="77777777" w:rsidR="005B5D17" w:rsidRPr="00A51098" w:rsidRDefault="005B5D17" w:rsidP="005B5D17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Проводить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педагогическое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наблюдение,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использовать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различные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методы,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средства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приемы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текущего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контроля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обратной связи,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том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числе оценки деятельности 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поведения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 на</w:t>
            </w:r>
            <w:r w:rsidRPr="00A51098">
              <w:rPr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учебных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занятиях;</w:t>
            </w:r>
          </w:p>
          <w:p w14:paraId="2B4E9F09" w14:textId="77777777" w:rsidR="005B5D17" w:rsidRPr="00A51098" w:rsidRDefault="005B5D17" w:rsidP="005B5D17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Создавать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условия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развития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мотивировать их к активному освоению ресурсов и развивающих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возможностей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среды,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освоению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выбранной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программы,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привлекать к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целеполаганию;</w:t>
            </w:r>
          </w:p>
          <w:p w14:paraId="0237D55E" w14:textId="77777777" w:rsidR="005B5D17" w:rsidRPr="00A51098" w:rsidRDefault="005B5D17" w:rsidP="005B5D17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Устанавливать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обоснованные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взаимоотношений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обучающимися,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создавать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педагогические условия для формирования на учебных занятиях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благоприятного психологического климата, применять различные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средства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педагогической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поддержки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обучающихся;</w:t>
            </w:r>
          </w:p>
          <w:p w14:paraId="33013A5C" w14:textId="77777777" w:rsidR="005B5D17" w:rsidRPr="00A51098" w:rsidRDefault="005B5D17" w:rsidP="005B5D17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Использовать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на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занятиях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обоснованные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формы,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методы,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средства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приемы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организации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том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числе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информационно-коммуникационные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технологии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(далее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-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ИКТ),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электронные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информационные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ресурсы)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учетом: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избранной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области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задач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программы,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состояния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здоровья,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возрастных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индивидуальных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особенностей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том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числе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одаренных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ограниченными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lastRenderedPageBreak/>
              <w:t>возможностями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здоровья);</w:t>
            </w:r>
          </w:p>
          <w:p w14:paraId="5128B2A4" w14:textId="77777777" w:rsidR="005B5D17" w:rsidRPr="00A51098" w:rsidRDefault="005B5D17" w:rsidP="005B5D17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Создавать педагогические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условия для формирования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развития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самостоятельного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контроля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обучающимися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процесса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результатов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освоения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программы.</w:t>
            </w:r>
          </w:p>
        </w:tc>
      </w:tr>
      <w:tr w:rsidR="005B5D17" w:rsidRPr="00A51098" w14:paraId="45748403" w14:textId="77777777" w:rsidTr="00F6685F">
        <w:trPr>
          <w:trHeight w:val="982"/>
        </w:trPr>
        <w:tc>
          <w:tcPr>
            <w:tcW w:w="2694" w:type="dxa"/>
            <w:vMerge/>
          </w:tcPr>
          <w:p w14:paraId="186C539B" w14:textId="77777777" w:rsidR="005B5D17" w:rsidRPr="00A51098" w:rsidRDefault="005B5D17" w:rsidP="005B5D17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ED02340" w14:textId="77777777" w:rsidR="005B5D17" w:rsidRPr="00A51098" w:rsidRDefault="005B5D17" w:rsidP="005B5D1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61E4FBBB" w14:textId="77777777" w:rsidR="005B5D17" w:rsidRPr="00A51098" w:rsidRDefault="005B5D17" w:rsidP="005B5D17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 организации и осуществления учебной работы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 преподаваемой дисциплине и/или отдельным видам учебных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занятий;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воспитательной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работы с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обучающимися;</w:t>
            </w:r>
          </w:p>
          <w:p w14:paraId="289A1897" w14:textId="77777777" w:rsidR="005B5D17" w:rsidRPr="00A51098" w:rsidRDefault="005B5D17" w:rsidP="005B5D17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комплектования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методического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обеспечения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преподаваемых дисциплин или отдельных видов учебных занятий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учебной работы;</w:t>
            </w:r>
          </w:p>
          <w:p w14:paraId="3AAE22A9" w14:textId="77777777" w:rsidR="005B5D17" w:rsidRPr="00A51098" w:rsidRDefault="005B5D17" w:rsidP="005B5D17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организации,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том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числе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стимулирование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мотивация,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общения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на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занятиях.</w:t>
            </w:r>
          </w:p>
        </w:tc>
      </w:tr>
    </w:tbl>
    <w:p w14:paraId="22825A6F" w14:textId="77777777" w:rsidR="003C3814" w:rsidRPr="00A51098" w:rsidRDefault="003C3814" w:rsidP="003C3814">
      <w:pPr>
        <w:rPr>
          <w:rFonts w:cs="Times New Roman"/>
          <w:szCs w:val="28"/>
        </w:rPr>
      </w:pPr>
    </w:p>
    <w:p w14:paraId="4912A371" w14:textId="239119DD" w:rsidR="003C3814" w:rsidRPr="00A51098" w:rsidRDefault="00903CAF" w:rsidP="002C54A9">
      <w:pPr>
        <w:pStyle w:val="1"/>
      </w:pPr>
      <w:bookmarkStart w:id="1" w:name="_Toc127521318"/>
      <w:r w:rsidRPr="00A51098">
        <w:t>2. ОБЪЕМ ДИСЦИПЛИНЫ (МОДУЛЯ) ПО ВИДАМ УЧЕБНОЙ РАБОТЫ</w:t>
      </w:r>
      <w:bookmarkEnd w:id="1"/>
    </w:p>
    <w:p w14:paraId="18FA4C5C" w14:textId="50688F3E" w:rsidR="003C3814" w:rsidRPr="00A51098" w:rsidRDefault="00903CAF" w:rsidP="00903CAF">
      <w:pPr>
        <w:jc w:val="right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Таблица</w:t>
      </w:r>
      <w:r w:rsidR="002C54A9" w:rsidRPr="00A51098">
        <w:rPr>
          <w:rFonts w:cs="Times New Roman"/>
          <w:szCs w:val="28"/>
        </w:rPr>
        <w:t xml:space="preserve"> 2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268"/>
        <w:gridCol w:w="992"/>
        <w:gridCol w:w="850"/>
        <w:gridCol w:w="851"/>
        <w:gridCol w:w="850"/>
        <w:gridCol w:w="851"/>
      </w:tblGrid>
      <w:tr w:rsidR="00903CAF" w:rsidRPr="00A51098" w14:paraId="3E013478" w14:textId="77777777" w:rsidTr="00903CAF">
        <w:trPr>
          <w:trHeight w:val="253"/>
        </w:trPr>
        <w:tc>
          <w:tcPr>
            <w:tcW w:w="4962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26CBFEE" w14:textId="77777777" w:rsidR="00903CAF" w:rsidRPr="00A51098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Виды</w:t>
            </w:r>
            <w:r w:rsidRPr="00A51098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учебной</w:t>
            </w:r>
            <w:r w:rsidRPr="00A51098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54DD9" w14:textId="77777777" w:rsidR="00903CAF" w:rsidRPr="00A51098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pacing w:val="-52"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Всего,</w:t>
            </w:r>
            <w:r w:rsidRPr="00A51098">
              <w:rPr>
                <w:bCs/>
                <w:spacing w:val="-52"/>
                <w:sz w:val="24"/>
                <w:szCs w:val="24"/>
              </w:rPr>
              <w:t xml:space="preserve"> </w:t>
            </w:r>
          </w:p>
          <w:p w14:paraId="010BFB16" w14:textId="331E0E3F" w:rsidR="00903CAF" w:rsidRPr="00A51098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час.</w:t>
            </w:r>
          </w:p>
        </w:tc>
        <w:tc>
          <w:tcPr>
            <w:tcW w:w="3402" w:type="dxa"/>
            <w:gridSpan w:val="4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3AC2481" w14:textId="142EC025" w:rsidR="00903CAF" w:rsidRPr="00A51098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</w:rPr>
              <w:t>Объем</w:t>
            </w:r>
            <w:r w:rsidRPr="00A51098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по</w:t>
            </w:r>
            <w:r w:rsidRPr="00A51098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семестрам</w:t>
            </w:r>
          </w:p>
        </w:tc>
      </w:tr>
      <w:tr w:rsidR="00903CAF" w:rsidRPr="00A51098" w14:paraId="5B64B26A" w14:textId="77777777" w:rsidTr="00903CAF">
        <w:trPr>
          <w:trHeight w:val="360"/>
        </w:trPr>
        <w:tc>
          <w:tcPr>
            <w:tcW w:w="4962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F46A919" w14:textId="77777777" w:rsidR="00903CAF" w:rsidRPr="00A51098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20530" w14:textId="77777777" w:rsidR="00903CAF" w:rsidRPr="00A51098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DEBDC" w14:textId="77777777" w:rsidR="00903CAF" w:rsidRPr="00A51098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E4690" w14:textId="77777777" w:rsidR="00903CAF" w:rsidRPr="00A51098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5F4E0" w14:textId="77777777" w:rsidR="00903CAF" w:rsidRPr="00A51098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3602B2A" w14:textId="77777777" w:rsidR="00903CAF" w:rsidRPr="00A51098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4</w:t>
            </w:r>
          </w:p>
        </w:tc>
      </w:tr>
      <w:tr w:rsidR="00AE5B75" w:rsidRPr="00A51098" w14:paraId="7711B786" w14:textId="77777777" w:rsidTr="00903CAF">
        <w:trPr>
          <w:trHeight w:val="762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6346" w14:textId="77777777" w:rsidR="00AE5B75" w:rsidRPr="00A51098" w:rsidRDefault="00AE5B75" w:rsidP="00AE5B75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A51098">
              <w:rPr>
                <w:b/>
                <w:sz w:val="24"/>
                <w:szCs w:val="24"/>
                <w:lang w:val="ru-RU"/>
              </w:rPr>
              <w:t>Контактная работа обучающегося с</w:t>
            </w:r>
            <w:r w:rsidRPr="00A51098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преподавателем</w:t>
            </w:r>
            <w:r w:rsidRPr="00A51098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по</w:t>
            </w:r>
            <w:r w:rsidRPr="00A51098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видам</w:t>
            </w:r>
            <w:r w:rsidRPr="00A51098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учебных</w:t>
            </w:r>
            <w:r w:rsidRPr="00A51098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занятий</w:t>
            </w:r>
          </w:p>
          <w:p w14:paraId="1F765B4F" w14:textId="77777777" w:rsidR="00AE5B75" w:rsidRPr="00A51098" w:rsidRDefault="00AE5B75" w:rsidP="00AE5B75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(Контакт.</w:t>
            </w:r>
            <w:r w:rsidRPr="00A5109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раб.):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7EB07" w14:textId="463316EA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A5A3C" w14:textId="3D64132D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C57DC" w14:textId="3B2C30D0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D66A5" w14:textId="0DB3BBF8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1536336" w14:textId="40C39A3B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48</w:t>
            </w:r>
          </w:p>
        </w:tc>
      </w:tr>
      <w:tr w:rsidR="00AE5B75" w:rsidRPr="00A51098" w14:paraId="057FED4A" w14:textId="77777777" w:rsidTr="00903CAF">
        <w:trPr>
          <w:trHeight w:val="253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96A0" w14:textId="77777777" w:rsidR="00AE5B75" w:rsidRPr="00A51098" w:rsidRDefault="00AE5B75" w:rsidP="00AE5B75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Лекционное</w:t>
            </w:r>
            <w:r w:rsidRPr="00A51098">
              <w:rPr>
                <w:spacing w:val="-5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занятие</w:t>
            </w:r>
            <w:r w:rsidRPr="00A51098">
              <w:rPr>
                <w:spacing w:val="-5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(Л)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162BF" w14:textId="3102EE2B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62582" w14:textId="43407140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9CA43" w14:textId="295966DE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1449B" w14:textId="433EC873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41C719" w14:textId="64C5371C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8</w:t>
            </w:r>
          </w:p>
        </w:tc>
      </w:tr>
      <w:tr w:rsidR="00AE5B75" w:rsidRPr="00A51098" w14:paraId="2D6B2328" w14:textId="77777777" w:rsidTr="00903CAF">
        <w:trPr>
          <w:trHeight w:val="24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EF63E" w14:textId="035831D6" w:rsidR="00AE5B75" w:rsidRPr="00A51098" w:rsidRDefault="00AE5B75" w:rsidP="00AE5B7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Семинарское/практическое</w:t>
            </w:r>
            <w:r w:rsidRPr="00A5109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занятие</w:t>
            </w:r>
            <w:r w:rsidRPr="00A5109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(С/ПЗ)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97182" w14:textId="5877B552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4388E" w14:textId="1A457E2B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A7F7E" w14:textId="65CC1B2D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9F1CC" w14:textId="5A9CB5D3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13DDD9A" w14:textId="3D9BA02C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40</w:t>
            </w:r>
          </w:p>
        </w:tc>
      </w:tr>
      <w:tr w:rsidR="00AE5B75" w:rsidRPr="00A51098" w14:paraId="619CE74A" w14:textId="77777777" w:rsidTr="00903CAF">
        <w:trPr>
          <w:trHeight w:val="254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7094" w14:textId="77777777" w:rsidR="00AE5B75" w:rsidRPr="00A51098" w:rsidRDefault="00AE5B75" w:rsidP="00AE5B75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Консультации</w:t>
            </w:r>
            <w:r w:rsidRPr="00A51098">
              <w:rPr>
                <w:spacing w:val="-2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(К)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B9657" w14:textId="49D9DC9D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34068" w14:textId="7705E9E5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A9420" w14:textId="623B86F4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147E5" w14:textId="48F83585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7005D8" w14:textId="45F13D70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AE5B75" w:rsidRPr="00A51098" w14:paraId="51296159" w14:textId="77777777" w:rsidTr="00AE5B75">
        <w:trPr>
          <w:trHeight w:val="26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38F4D" w14:textId="77777777" w:rsidR="00AE5B75" w:rsidRPr="00A51098" w:rsidRDefault="00AE5B75" w:rsidP="00AE5B7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b/>
                <w:bCs/>
                <w:sz w:val="24"/>
                <w:szCs w:val="24"/>
                <w:lang w:val="ru-RU"/>
              </w:rPr>
              <w:t>Самостоятельная</w:t>
            </w:r>
            <w:r w:rsidRPr="00A51098">
              <w:rPr>
                <w:b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bCs/>
                <w:sz w:val="24"/>
                <w:szCs w:val="24"/>
                <w:lang w:val="ru-RU"/>
              </w:rPr>
              <w:t>работа обучающегося</w:t>
            </w:r>
            <w:r w:rsidRPr="00A51098">
              <w:rPr>
                <w:sz w:val="24"/>
                <w:szCs w:val="24"/>
                <w:lang w:val="ru-RU"/>
              </w:rPr>
              <w:t xml:space="preserve">, </w:t>
            </w:r>
          </w:p>
          <w:p w14:paraId="5611648A" w14:textId="41332DC9" w:rsidR="00AE5B75" w:rsidRPr="00A51098" w:rsidRDefault="00AE5B75" w:rsidP="00AE5B7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в</w:t>
            </w:r>
            <w:r w:rsidRPr="00A5109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том числе</w:t>
            </w:r>
            <w:r w:rsidRPr="00A5109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подготовка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к</w:t>
            </w:r>
            <w:r w:rsidRPr="00A5109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промежуточной</w:t>
            </w:r>
            <w:r w:rsidRPr="00A5109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аттестации</w:t>
            </w:r>
            <w:r w:rsidRPr="00A51098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(СР)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9BFAB" w14:textId="0373F27E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24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A3AC8" w14:textId="38EAF1D3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278FC" w14:textId="20B53747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43A99" w14:textId="752A0F4C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14345A" w14:textId="7539C104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24</w:t>
            </w:r>
          </w:p>
        </w:tc>
      </w:tr>
      <w:tr w:rsidR="00AE5B75" w:rsidRPr="00A51098" w14:paraId="50FB382B" w14:textId="77777777" w:rsidTr="00903CAF">
        <w:trPr>
          <w:trHeight w:val="185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6887" w14:textId="63704AD0" w:rsidR="00AE5B75" w:rsidRPr="00A51098" w:rsidRDefault="00AE5B75" w:rsidP="00AE5B7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b/>
                <w:sz w:val="24"/>
                <w:szCs w:val="24"/>
                <w:lang w:val="ru-RU"/>
              </w:rPr>
              <w:t xml:space="preserve">Вид промежуточной аттестации: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ECAAC" w14:textId="122A8E3D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21B33" w14:textId="284BFA67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A50F6" w14:textId="63166333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0DA9C" w14:textId="6999CA99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03F8C6D" w14:textId="48E4DB6C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зачет</w:t>
            </w:r>
          </w:p>
        </w:tc>
      </w:tr>
      <w:tr w:rsidR="00AE5B75" w:rsidRPr="00A51098" w14:paraId="08275B2B" w14:textId="77777777" w:rsidTr="00D75E81">
        <w:trPr>
          <w:trHeight w:val="311"/>
        </w:trPr>
        <w:tc>
          <w:tcPr>
            <w:tcW w:w="2694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50A6AC27" w14:textId="681CB3B1" w:rsidR="00AE5B75" w:rsidRPr="00A51098" w:rsidRDefault="00AE5B75" w:rsidP="00AE5B75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A51098">
              <w:rPr>
                <w:b/>
                <w:sz w:val="24"/>
                <w:szCs w:val="24"/>
              </w:rPr>
              <w:t>Общий</w:t>
            </w:r>
            <w:r w:rsidRPr="00A5109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объем</w:t>
            </w:r>
            <w:r w:rsidRPr="00A51098">
              <w:rPr>
                <w:b/>
                <w:sz w:val="24"/>
                <w:szCs w:val="24"/>
                <w:lang w:val="ru-RU"/>
              </w:rPr>
              <w:t xml:space="preserve"> дисциплины (модуля)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7288A" w14:textId="37AB9136" w:rsidR="00AE5B75" w:rsidRPr="00A51098" w:rsidRDefault="00AE5B75" w:rsidP="00AE5B75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в часах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AFDD6" w14:textId="4D695513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8F46D" w14:textId="31BC9157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D2D6" w14:textId="4BFE3050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64265" w14:textId="239CC8B0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9DF0B0" w14:textId="5CE604D4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72</w:t>
            </w:r>
          </w:p>
        </w:tc>
      </w:tr>
      <w:tr w:rsidR="00AE5B75" w:rsidRPr="00A51098" w14:paraId="20802801" w14:textId="77777777" w:rsidTr="00D75E81">
        <w:trPr>
          <w:trHeight w:val="273"/>
        </w:trPr>
        <w:tc>
          <w:tcPr>
            <w:tcW w:w="2694" w:type="dxa"/>
            <w:vMerge/>
            <w:tcBorders>
              <w:top w:val="nil"/>
              <w:right w:val="single" w:sz="6" w:space="0" w:color="000000"/>
            </w:tcBorders>
          </w:tcPr>
          <w:p w14:paraId="68E1422E" w14:textId="77777777" w:rsidR="00AE5B75" w:rsidRPr="00A51098" w:rsidRDefault="00AE5B75" w:rsidP="00AE5B75">
            <w:pPr>
              <w:ind w:left="57" w:right="5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B4DC71" w14:textId="35BFAB5D" w:rsidR="00AE5B75" w:rsidRPr="00A51098" w:rsidRDefault="00AE5B75" w:rsidP="00AE5B75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в зачетных единицах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979ACF2" w14:textId="5CF1A56C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BECAE35" w14:textId="3DC83D4B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1E40F7B" w14:textId="71905A01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532AE8F" w14:textId="2A24C6B1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445F8BBA" w14:textId="7F541DA4" w:rsidR="00AE5B75" w:rsidRPr="00A51098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A51098">
              <w:rPr>
                <w:iCs/>
                <w:sz w:val="24"/>
                <w:szCs w:val="24"/>
                <w:lang w:val="ru-RU"/>
              </w:rPr>
              <w:t>2</w:t>
            </w:r>
          </w:p>
        </w:tc>
      </w:tr>
    </w:tbl>
    <w:p w14:paraId="7E2E11D5" w14:textId="752C9438" w:rsidR="003C3814" w:rsidRDefault="003C3814" w:rsidP="003C3814">
      <w:pPr>
        <w:rPr>
          <w:rFonts w:cs="Times New Roman"/>
          <w:szCs w:val="28"/>
        </w:rPr>
      </w:pPr>
    </w:p>
    <w:p w14:paraId="4A3F1B5C" w14:textId="4649ACB0" w:rsidR="001D4D47" w:rsidRDefault="001D4D47" w:rsidP="003C3814">
      <w:pPr>
        <w:rPr>
          <w:rFonts w:cs="Times New Roman"/>
          <w:szCs w:val="28"/>
        </w:rPr>
      </w:pPr>
    </w:p>
    <w:p w14:paraId="1372BC13" w14:textId="117D9186" w:rsidR="001D4D47" w:rsidRDefault="001D4D47" w:rsidP="003C3814">
      <w:pPr>
        <w:rPr>
          <w:rFonts w:cs="Times New Roman"/>
          <w:szCs w:val="28"/>
        </w:rPr>
      </w:pPr>
    </w:p>
    <w:p w14:paraId="19447229" w14:textId="3C163D59" w:rsidR="001D4D47" w:rsidRDefault="001D4D47" w:rsidP="003C3814">
      <w:pPr>
        <w:rPr>
          <w:rFonts w:cs="Times New Roman"/>
          <w:szCs w:val="28"/>
        </w:rPr>
      </w:pPr>
    </w:p>
    <w:p w14:paraId="3C3C4577" w14:textId="54E2F448" w:rsidR="001D4D47" w:rsidRDefault="001D4D47" w:rsidP="003C3814">
      <w:pPr>
        <w:rPr>
          <w:rFonts w:cs="Times New Roman"/>
          <w:szCs w:val="28"/>
        </w:rPr>
      </w:pPr>
    </w:p>
    <w:p w14:paraId="21C24D51" w14:textId="15339E31" w:rsidR="001D4D47" w:rsidRDefault="001D4D47" w:rsidP="003C3814">
      <w:pPr>
        <w:rPr>
          <w:rFonts w:cs="Times New Roman"/>
          <w:szCs w:val="28"/>
        </w:rPr>
      </w:pPr>
    </w:p>
    <w:p w14:paraId="78487060" w14:textId="0E0C0405" w:rsidR="009E6EF3" w:rsidRDefault="009E6EF3" w:rsidP="003C3814">
      <w:pPr>
        <w:rPr>
          <w:rFonts w:cs="Times New Roman"/>
          <w:szCs w:val="28"/>
        </w:rPr>
      </w:pPr>
    </w:p>
    <w:p w14:paraId="7E02F214" w14:textId="12B23502" w:rsidR="009E6EF3" w:rsidRDefault="009E6EF3" w:rsidP="003C3814">
      <w:pPr>
        <w:rPr>
          <w:rFonts w:cs="Times New Roman"/>
          <w:szCs w:val="28"/>
        </w:rPr>
      </w:pPr>
    </w:p>
    <w:p w14:paraId="59A848FE" w14:textId="77777777" w:rsidR="009E6EF3" w:rsidRPr="00A51098" w:rsidRDefault="009E6EF3" w:rsidP="003C3814">
      <w:pPr>
        <w:rPr>
          <w:rFonts w:cs="Times New Roman"/>
          <w:szCs w:val="28"/>
        </w:rPr>
      </w:pPr>
    </w:p>
    <w:p w14:paraId="6B15135E" w14:textId="3C8ED729" w:rsidR="003C3814" w:rsidRPr="00A51098" w:rsidRDefault="00AE5B75" w:rsidP="002C54A9">
      <w:pPr>
        <w:pStyle w:val="1"/>
      </w:pPr>
      <w:bookmarkStart w:id="2" w:name="_Toc127521319"/>
      <w:r w:rsidRPr="00A51098">
        <w:lastRenderedPageBreak/>
        <w:t>3. СОДЕРЖАНИЕ ДИСЦИПЛИНЫ (МОДУЛЯ)</w:t>
      </w:r>
      <w:bookmarkEnd w:id="2"/>
    </w:p>
    <w:p w14:paraId="0588C6A7" w14:textId="77777777" w:rsidR="002C54A9" w:rsidRPr="00A51098" w:rsidRDefault="002C54A9" w:rsidP="00AE5B75">
      <w:pPr>
        <w:rPr>
          <w:rFonts w:cs="Times New Roman"/>
          <w:b/>
          <w:szCs w:val="28"/>
        </w:rPr>
      </w:pPr>
    </w:p>
    <w:p w14:paraId="1E36B18B" w14:textId="3AEBDCF7" w:rsidR="00AE5B75" w:rsidRPr="00A51098" w:rsidRDefault="00AE5B75" w:rsidP="00AE5B75">
      <w:pPr>
        <w:rPr>
          <w:rFonts w:cs="Times New Roman"/>
          <w:b/>
          <w:szCs w:val="28"/>
        </w:rPr>
      </w:pPr>
      <w:r w:rsidRPr="00A51098">
        <w:rPr>
          <w:rFonts w:cs="Times New Roman"/>
          <w:b/>
          <w:szCs w:val="28"/>
        </w:rPr>
        <w:t>Раздел</w:t>
      </w:r>
      <w:r w:rsidRPr="00A51098">
        <w:rPr>
          <w:rFonts w:cs="Times New Roman"/>
          <w:b/>
          <w:spacing w:val="-2"/>
          <w:szCs w:val="28"/>
        </w:rPr>
        <w:t xml:space="preserve"> </w:t>
      </w:r>
      <w:r w:rsidRPr="00A51098">
        <w:rPr>
          <w:rFonts w:cs="Times New Roman"/>
          <w:b/>
          <w:szCs w:val="28"/>
        </w:rPr>
        <w:t>1.</w:t>
      </w:r>
      <w:r w:rsidRPr="00A51098">
        <w:rPr>
          <w:rFonts w:cs="Times New Roman"/>
          <w:b/>
          <w:spacing w:val="3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Основы</w:t>
      </w:r>
      <w:r w:rsidRPr="00A51098">
        <w:rPr>
          <w:rFonts w:cs="Times New Roman"/>
          <w:b/>
          <w:spacing w:val="-1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педагогики</w:t>
      </w:r>
      <w:r w:rsidRPr="00A51098">
        <w:rPr>
          <w:rFonts w:cs="Times New Roman"/>
          <w:b/>
          <w:spacing w:val="-2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и</w:t>
      </w:r>
      <w:r w:rsidRPr="00A51098">
        <w:rPr>
          <w:rFonts w:cs="Times New Roman"/>
          <w:b/>
          <w:spacing w:val="-1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дидактики</w:t>
      </w:r>
      <w:r w:rsidRPr="00A51098">
        <w:rPr>
          <w:rFonts w:cs="Times New Roman"/>
          <w:b/>
          <w:spacing w:val="-4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профессионального</w:t>
      </w:r>
      <w:r w:rsidRPr="00A51098">
        <w:rPr>
          <w:rFonts w:cs="Times New Roman"/>
          <w:b/>
          <w:spacing w:val="-5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образования</w:t>
      </w:r>
    </w:p>
    <w:p w14:paraId="3345D2E0" w14:textId="77777777" w:rsidR="00AE5B75" w:rsidRPr="00A51098" w:rsidRDefault="00AE5B75" w:rsidP="00C16D46">
      <w:pPr>
        <w:pStyle w:val="a3"/>
        <w:widowControl w:val="0"/>
        <w:numPr>
          <w:ilvl w:val="0"/>
          <w:numId w:val="16"/>
        </w:numPr>
        <w:tabs>
          <w:tab w:val="left" w:pos="2797"/>
        </w:tabs>
        <w:autoSpaceDE w:val="0"/>
        <w:autoSpaceDN w:val="0"/>
        <w:ind w:left="714" w:right="-1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Нормативно-правовые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методологические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основы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организации,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планирования и реализации учебной деятельности в рамках образовательных программ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профессионального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обучения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3"/>
          <w:szCs w:val="28"/>
        </w:rPr>
        <w:t xml:space="preserve"> </w:t>
      </w:r>
      <w:r w:rsidRPr="00A51098">
        <w:rPr>
          <w:rFonts w:cs="Times New Roman"/>
          <w:szCs w:val="28"/>
        </w:rPr>
        <w:t>профессионального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образования.</w:t>
      </w:r>
    </w:p>
    <w:p w14:paraId="18B7A9C1" w14:textId="77777777" w:rsidR="00AE5B75" w:rsidRPr="00A51098" w:rsidRDefault="00AE5B75" w:rsidP="00C16D46">
      <w:pPr>
        <w:pStyle w:val="a3"/>
        <w:widowControl w:val="0"/>
        <w:numPr>
          <w:ilvl w:val="0"/>
          <w:numId w:val="16"/>
        </w:numPr>
        <w:tabs>
          <w:tab w:val="left" w:pos="2797"/>
        </w:tabs>
        <w:autoSpaceDE w:val="0"/>
        <w:autoSpaceDN w:val="0"/>
        <w:ind w:left="714" w:right="-1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Формирование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содержания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дисциплины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(модуля)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в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зависимости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от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педагогического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целеполагания.</w:t>
      </w:r>
    </w:p>
    <w:p w14:paraId="58F80470" w14:textId="77777777" w:rsidR="00AE5B75" w:rsidRPr="00A51098" w:rsidRDefault="00AE5B75" w:rsidP="00C16D46">
      <w:pPr>
        <w:pStyle w:val="a3"/>
        <w:widowControl w:val="0"/>
        <w:numPr>
          <w:ilvl w:val="0"/>
          <w:numId w:val="16"/>
        </w:numPr>
        <w:tabs>
          <w:tab w:val="left" w:pos="2797"/>
        </w:tabs>
        <w:autoSpaceDE w:val="0"/>
        <w:autoSpaceDN w:val="0"/>
        <w:ind w:left="714" w:right="-1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Основы</w:t>
      </w:r>
      <w:r w:rsidRPr="00A51098">
        <w:rPr>
          <w:rFonts w:cs="Times New Roman"/>
          <w:spacing w:val="-3"/>
          <w:szCs w:val="28"/>
        </w:rPr>
        <w:t xml:space="preserve"> </w:t>
      </w:r>
      <w:r w:rsidRPr="00A51098">
        <w:rPr>
          <w:rFonts w:cs="Times New Roman"/>
          <w:szCs w:val="28"/>
        </w:rPr>
        <w:t>дидактики.</w:t>
      </w:r>
      <w:r w:rsidRPr="00A51098">
        <w:rPr>
          <w:rFonts w:cs="Times New Roman"/>
          <w:spacing w:val="-6"/>
          <w:szCs w:val="28"/>
        </w:rPr>
        <w:t xml:space="preserve"> </w:t>
      </w:r>
      <w:r w:rsidRPr="00A51098">
        <w:rPr>
          <w:rFonts w:cs="Times New Roman"/>
          <w:szCs w:val="28"/>
        </w:rPr>
        <w:t>Дидактическое</w:t>
      </w:r>
      <w:r w:rsidRPr="00A51098">
        <w:rPr>
          <w:rFonts w:cs="Times New Roman"/>
          <w:spacing w:val="-4"/>
          <w:szCs w:val="28"/>
        </w:rPr>
        <w:t xml:space="preserve"> </w:t>
      </w:r>
      <w:r w:rsidRPr="00A51098">
        <w:rPr>
          <w:rFonts w:cs="Times New Roman"/>
          <w:szCs w:val="28"/>
        </w:rPr>
        <w:t>проектирование.</w:t>
      </w:r>
    </w:p>
    <w:p w14:paraId="3DCF26C9" w14:textId="5B87AB96" w:rsidR="00AE5B75" w:rsidRPr="00A51098" w:rsidRDefault="00AE5B75" w:rsidP="00C16D46">
      <w:pPr>
        <w:pStyle w:val="a3"/>
        <w:widowControl w:val="0"/>
        <w:numPr>
          <w:ilvl w:val="0"/>
          <w:numId w:val="16"/>
        </w:numPr>
        <w:tabs>
          <w:tab w:val="left" w:pos="2796"/>
          <w:tab w:val="left" w:pos="2797"/>
          <w:tab w:val="left" w:pos="4561"/>
          <w:tab w:val="left" w:pos="4907"/>
          <w:tab w:val="left" w:pos="6768"/>
          <w:tab w:val="left" w:pos="8466"/>
          <w:tab w:val="left" w:pos="8792"/>
          <w:tab w:val="left" w:pos="10461"/>
        </w:tabs>
        <w:autoSpaceDE w:val="0"/>
        <w:autoSpaceDN w:val="0"/>
        <w:ind w:left="714" w:right="-1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 xml:space="preserve">Дидактические и воспитательные составляющие в планировании </w:t>
      </w:r>
      <w:r w:rsidRPr="00A51098">
        <w:rPr>
          <w:rFonts w:cs="Times New Roman"/>
          <w:spacing w:val="-1"/>
          <w:szCs w:val="28"/>
        </w:rPr>
        <w:t>и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проведении</w:t>
      </w:r>
      <w:r w:rsidRPr="00A51098">
        <w:rPr>
          <w:rFonts w:cs="Times New Roman"/>
          <w:spacing w:val="2"/>
          <w:szCs w:val="28"/>
        </w:rPr>
        <w:t xml:space="preserve"> </w:t>
      </w:r>
      <w:r w:rsidRPr="00A51098">
        <w:rPr>
          <w:rFonts w:cs="Times New Roman"/>
          <w:szCs w:val="28"/>
        </w:rPr>
        <w:t>учебного</w:t>
      </w:r>
      <w:r w:rsidRPr="00A51098">
        <w:rPr>
          <w:rFonts w:cs="Times New Roman"/>
          <w:spacing w:val="5"/>
          <w:szCs w:val="28"/>
        </w:rPr>
        <w:t xml:space="preserve"> </w:t>
      </w:r>
      <w:r w:rsidRPr="00A51098">
        <w:rPr>
          <w:rFonts w:cs="Times New Roman"/>
          <w:szCs w:val="28"/>
        </w:rPr>
        <w:t>занятия:</w:t>
      </w:r>
      <w:r w:rsidRPr="00A51098">
        <w:rPr>
          <w:rFonts w:cs="Times New Roman"/>
          <w:spacing w:val="-3"/>
          <w:szCs w:val="28"/>
        </w:rPr>
        <w:t xml:space="preserve"> </w:t>
      </w:r>
      <w:r w:rsidRPr="00A51098">
        <w:rPr>
          <w:rFonts w:cs="Times New Roman"/>
          <w:szCs w:val="28"/>
        </w:rPr>
        <w:t>возможности</w:t>
      </w:r>
      <w:r w:rsidRPr="00A51098">
        <w:rPr>
          <w:rFonts w:cs="Times New Roman"/>
          <w:spacing w:val="-2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-2"/>
          <w:szCs w:val="28"/>
        </w:rPr>
        <w:t xml:space="preserve"> </w:t>
      </w:r>
      <w:r w:rsidRPr="00A51098">
        <w:rPr>
          <w:rFonts w:cs="Times New Roman"/>
          <w:szCs w:val="28"/>
        </w:rPr>
        <w:t>ограничения.</w:t>
      </w:r>
    </w:p>
    <w:p w14:paraId="4F0FCEA7" w14:textId="18B4BE74" w:rsidR="00AE5B75" w:rsidRPr="00A51098" w:rsidRDefault="00AE5B75" w:rsidP="00C16D46">
      <w:pPr>
        <w:pStyle w:val="a3"/>
        <w:widowControl w:val="0"/>
        <w:numPr>
          <w:ilvl w:val="0"/>
          <w:numId w:val="16"/>
        </w:numPr>
        <w:tabs>
          <w:tab w:val="left" w:pos="2513"/>
          <w:tab w:val="left" w:pos="2514"/>
          <w:tab w:val="left" w:pos="4283"/>
          <w:tab w:val="left" w:pos="5996"/>
          <w:tab w:val="left" w:pos="6346"/>
          <w:tab w:val="left" w:pos="7875"/>
          <w:tab w:val="left" w:pos="9856"/>
        </w:tabs>
        <w:autoSpaceDE w:val="0"/>
        <w:autoSpaceDN w:val="0"/>
        <w:ind w:left="714" w:right="-1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 xml:space="preserve">Дидактическая составляющая в организации самостоятельной </w:t>
      </w:r>
      <w:r w:rsidRPr="00A51098">
        <w:rPr>
          <w:rFonts w:cs="Times New Roman"/>
          <w:spacing w:val="-1"/>
          <w:szCs w:val="28"/>
        </w:rPr>
        <w:t>работы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обучающихся.</w:t>
      </w:r>
    </w:p>
    <w:p w14:paraId="2C77AA25" w14:textId="77777777" w:rsidR="00AE5B75" w:rsidRPr="00A51098" w:rsidRDefault="00AE5B75" w:rsidP="00C16D46">
      <w:pPr>
        <w:pStyle w:val="a3"/>
        <w:widowControl w:val="0"/>
        <w:numPr>
          <w:ilvl w:val="0"/>
          <w:numId w:val="16"/>
        </w:numPr>
        <w:tabs>
          <w:tab w:val="left" w:pos="2513"/>
          <w:tab w:val="left" w:pos="2514"/>
        </w:tabs>
        <w:autoSpaceDE w:val="0"/>
        <w:autoSpaceDN w:val="0"/>
        <w:ind w:left="714" w:right="-1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Методы</w:t>
      </w:r>
      <w:r w:rsidRPr="00A51098">
        <w:rPr>
          <w:rFonts w:cs="Times New Roman"/>
          <w:spacing w:val="31"/>
          <w:szCs w:val="28"/>
        </w:rPr>
        <w:t xml:space="preserve"> </w:t>
      </w:r>
      <w:r w:rsidRPr="00A51098">
        <w:rPr>
          <w:rFonts w:cs="Times New Roman"/>
          <w:szCs w:val="28"/>
        </w:rPr>
        <w:t>обработки</w:t>
      </w:r>
      <w:r w:rsidRPr="00A51098">
        <w:rPr>
          <w:rFonts w:cs="Times New Roman"/>
          <w:spacing w:val="30"/>
          <w:szCs w:val="28"/>
        </w:rPr>
        <w:t xml:space="preserve"> </w:t>
      </w:r>
      <w:r w:rsidRPr="00A51098">
        <w:rPr>
          <w:rFonts w:cs="Times New Roman"/>
          <w:szCs w:val="28"/>
        </w:rPr>
        <w:t>научной</w:t>
      </w:r>
      <w:r w:rsidRPr="00A51098">
        <w:rPr>
          <w:rFonts w:cs="Times New Roman"/>
          <w:spacing w:val="30"/>
          <w:szCs w:val="28"/>
        </w:rPr>
        <w:t xml:space="preserve"> </w:t>
      </w:r>
      <w:r w:rsidRPr="00A51098">
        <w:rPr>
          <w:rFonts w:cs="Times New Roman"/>
          <w:szCs w:val="28"/>
        </w:rPr>
        <w:t>информации</w:t>
      </w:r>
      <w:r w:rsidRPr="00A51098">
        <w:rPr>
          <w:rFonts w:cs="Times New Roman"/>
          <w:spacing w:val="30"/>
          <w:szCs w:val="28"/>
        </w:rPr>
        <w:t xml:space="preserve"> </w:t>
      </w:r>
      <w:r w:rsidRPr="00A51098">
        <w:rPr>
          <w:rFonts w:cs="Times New Roman"/>
          <w:szCs w:val="28"/>
        </w:rPr>
        <w:t>для</w:t>
      </w:r>
      <w:r w:rsidRPr="00A51098">
        <w:rPr>
          <w:rFonts w:cs="Times New Roman"/>
          <w:spacing w:val="29"/>
          <w:szCs w:val="28"/>
        </w:rPr>
        <w:t xml:space="preserve"> </w:t>
      </w:r>
      <w:r w:rsidRPr="00A51098">
        <w:rPr>
          <w:rFonts w:cs="Times New Roman"/>
          <w:szCs w:val="28"/>
        </w:rPr>
        <w:t>трансформации</w:t>
      </w:r>
      <w:r w:rsidRPr="00A51098">
        <w:rPr>
          <w:rFonts w:cs="Times New Roman"/>
          <w:spacing w:val="30"/>
          <w:szCs w:val="28"/>
        </w:rPr>
        <w:t xml:space="preserve"> </w:t>
      </w:r>
      <w:r w:rsidRPr="00A51098">
        <w:rPr>
          <w:rFonts w:cs="Times New Roman"/>
          <w:szCs w:val="28"/>
        </w:rPr>
        <w:t>в</w:t>
      </w:r>
      <w:r w:rsidRPr="00A51098">
        <w:rPr>
          <w:rFonts w:cs="Times New Roman"/>
          <w:spacing w:val="31"/>
          <w:szCs w:val="28"/>
        </w:rPr>
        <w:t xml:space="preserve"> </w:t>
      </w:r>
      <w:r w:rsidRPr="00A51098">
        <w:rPr>
          <w:rFonts w:cs="Times New Roman"/>
          <w:szCs w:val="28"/>
        </w:rPr>
        <w:t>учебный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материал.</w:t>
      </w:r>
    </w:p>
    <w:p w14:paraId="05C7203E" w14:textId="77777777" w:rsidR="00AE5B75" w:rsidRPr="00A51098" w:rsidRDefault="00AE5B75" w:rsidP="00C16D46">
      <w:pPr>
        <w:pStyle w:val="a3"/>
        <w:widowControl w:val="0"/>
        <w:numPr>
          <w:ilvl w:val="0"/>
          <w:numId w:val="16"/>
        </w:numPr>
        <w:tabs>
          <w:tab w:val="left" w:pos="2513"/>
          <w:tab w:val="left" w:pos="2514"/>
        </w:tabs>
        <w:autoSpaceDE w:val="0"/>
        <w:autoSpaceDN w:val="0"/>
        <w:ind w:left="714" w:right="-1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Особенности</w:t>
      </w:r>
      <w:r w:rsidRPr="00A51098">
        <w:rPr>
          <w:rFonts w:cs="Times New Roman"/>
          <w:spacing w:val="13"/>
          <w:szCs w:val="28"/>
        </w:rPr>
        <w:t xml:space="preserve"> </w:t>
      </w:r>
      <w:r w:rsidRPr="00A51098">
        <w:rPr>
          <w:rFonts w:cs="Times New Roman"/>
          <w:szCs w:val="28"/>
        </w:rPr>
        <w:t>использования</w:t>
      </w:r>
      <w:r w:rsidRPr="00A51098">
        <w:rPr>
          <w:rFonts w:cs="Times New Roman"/>
          <w:spacing w:val="16"/>
          <w:szCs w:val="28"/>
        </w:rPr>
        <w:t xml:space="preserve"> </w:t>
      </w:r>
      <w:r w:rsidRPr="00A51098">
        <w:rPr>
          <w:rFonts w:cs="Times New Roman"/>
          <w:szCs w:val="28"/>
        </w:rPr>
        <w:t>информационно-коммуникационных</w:t>
      </w:r>
      <w:r w:rsidRPr="00A51098">
        <w:rPr>
          <w:rFonts w:cs="Times New Roman"/>
          <w:spacing w:val="8"/>
          <w:szCs w:val="28"/>
        </w:rPr>
        <w:t xml:space="preserve"> </w:t>
      </w:r>
      <w:r w:rsidRPr="00A51098">
        <w:rPr>
          <w:rFonts w:cs="Times New Roman"/>
          <w:szCs w:val="28"/>
        </w:rPr>
        <w:t>технологий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в</w:t>
      </w:r>
      <w:r w:rsidRPr="00A51098">
        <w:rPr>
          <w:rFonts w:cs="Times New Roman"/>
          <w:spacing w:val="2"/>
          <w:szCs w:val="28"/>
        </w:rPr>
        <w:t xml:space="preserve"> </w:t>
      </w:r>
      <w:r w:rsidRPr="00A51098">
        <w:rPr>
          <w:rFonts w:cs="Times New Roman"/>
          <w:szCs w:val="28"/>
        </w:rPr>
        <w:t>учебном</w:t>
      </w:r>
      <w:r w:rsidRPr="00A51098">
        <w:rPr>
          <w:rFonts w:cs="Times New Roman"/>
          <w:spacing w:val="3"/>
          <w:szCs w:val="28"/>
        </w:rPr>
        <w:t xml:space="preserve"> </w:t>
      </w:r>
      <w:r w:rsidRPr="00A51098">
        <w:rPr>
          <w:rFonts w:cs="Times New Roman"/>
          <w:szCs w:val="28"/>
        </w:rPr>
        <w:t>процессе.</w:t>
      </w:r>
    </w:p>
    <w:p w14:paraId="432C92FC" w14:textId="2EBC9EA4" w:rsidR="00AE5B75" w:rsidRPr="00A51098" w:rsidRDefault="00AE5B75" w:rsidP="00C16D46">
      <w:pPr>
        <w:pStyle w:val="a3"/>
        <w:widowControl w:val="0"/>
        <w:numPr>
          <w:ilvl w:val="0"/>
          <w:numId w:val="16"/>
        </w:numPr>
        <w:tabs>
          <w:tab w:val="left" w:pos="2513"/>
          <w:tab w:val="left" w:pos="2514"/>
          <w:tab w:val="left" w:pos="5766"/>
          <w:tab w:val="left" w:pos="6744"/>
          <w:tab w:val="left" w:pos="8107"/>
          <w:tab w:val="left" w:pos="9464"/>
          <w:tab w:val="left" w:pos="10471"/>
        </w:tabs>
        <w:autoSpaceDE w:val="0"/>
        <w:autoSpaceDN w:val="0"/>
        <w:ind w:left="714" w:right="-1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Теоретико-методологические основы разработки оценочных средств в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образовании.</w:t>
      </w:r>
    </w:p>
    <w:p w14:paraId="200FAAAF" w14:textId="77777777" w:rsidR="00AE5B75" w:rsidRPr="00A51098" w:rsidRDefault="00AE5B75" w:rsidP="00C16D46">
      <w:pPr>
        <w:pStyle w:val="a3"/>
        <w:widowControl w:val="0"/>
        <w:numPr>
          <w:ilvl w:val="0"/>
          <w:numId w:val="16"/>
        </w:numPr>
        <w:tabs>
          <w:tab w:val="left" w:pos="2513"/>
          <w:tab w:val="left" w:pos="2514"/>
        </w:tabs>
        <w:autoSpaceDE w:val="0"/>
        <w:autoSpaceDN w:val="0"/>
        <w:ind w:left="714" w:right="-1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Методы</w:t>
      </w:r>
      <w:r w:rsidRPr="00A51098">
        <w:rPr>
          <w:rFonts w:cs="Times New Roman"/>
          <w:spacing w:val="-4"/>
          <w:szCs w:val="28"/>
        </w:rPr>
        <w:t xml:space="preserve"> </w:t>
      </w:r>
      <w:r w:rsidRPr="00A51098">
        <w:rPr>
          <w:rFonts w:cs="Times New Roman"/>
          <w:szCs w:val="28"/>
        </w:rPr>
        <w:t>оценки</w:t>
      </w:r>
      <w:r w:rsidRPr="00A51098">
        <w:rPr>
          <w:rFonts w:cs="Times New Roman"/>
          <w:spacing w:val="-4"/>
          <w:szCs w:val="28"/>
        </w:rPr>
        <w:t xml:space="preserve"> </w:t>
      </w:r>
      <w:r w:rsidRPr="00A51098">
        <w:rPr>
          <w:rFonts w:cs="Times New Roman"/>
          <w:szCs w:val="28"/>
        </w:rPr>
        <w:t>результатов образовательной и</w:t>
      </w:r>
      <w:r w:rsidRPr="00A51098">
        <w:rPr>
          <w:rFonts w:cs="Times New Roman"/>
          <w:spacing w:val="-4"/>
          <w:szCs w:val="28"/>
        </w:rPr>
        <w:t xml:space="preserve"> </w:t>
      </w:r>
      <w:r w:rsidRPr="00A51098">
        <w:rPr>
          <w:rFonts w:cs="Times New Roman"/>
          <w:szCs w:val="28"/>
        </w:rPr>
        <w:t>проектной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деятельности.</w:t>
      </w:r>
    </w:p>
    <w:p w14:paraId="2920F741" w14:textId="77777777" w:rsidR="00AE5B75" w:rsidRPr="00A51098" w:rsidRDefault="00AE5B75" w:rsidP="00C16D46">
      <w:pPr>
        <w:pStyle w:val="a3"/>
        <w:widowControl w:val="0"/>
        <w:numPr>
          <w:ilvl w:val="0"/>
          <w:numId w:val="16"/>
        </w:numPr>
        <w:tabs>
          <w:tab w:val="left" w:pos="2514"/>
        </w:tabs>
        <w:autoSpaceDE w:val="0"/>
        <w:autoSpaceDN w:val="0"/>
        <w:ind w:left="714" w:right="-1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Выявление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проблемных зон в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учебном процессе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на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основе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анализа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данных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педагогического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контроля.</w:t>
      </w:r>
    </w:p>
    <w:p w14:paraId="56AA43CB" w14:textId="162911B0" w:rsidR="00AE5B75" w:rsidRPr="00A51098" w:rsidRDefault="00AE5B75" w:rsidP="009B38D6">
      <w:pPr>
        <w:widowControl w:val="0"/>
        <w:tabs>
          <w:tab w:val="left" w:pos="2514"/>
        </w:tabs>
        <w:autoSpaceDE w:val="0"/>
        <w:autoSpaceDN w:val="0"/>
        <w:rPr>
          <w:rFonts w:cs="Times New Roman"/>
          <w:szCs w:val="28"/>
        </w:rPr>
      </w:pPr>
      <w:r w:rsidRPr="00A51098">
        <w:rPr>
          <w:rFonts w:cs="Times New Roman"/>
          <w:b/>
          <w:szCs w:val="28"/>
        </w:rPr>
        <w:t xml:space="preserve">Раздел 2. Профессионально и личностное развитие </w:t>
      </w:r>
      <w:r w:rsidRPr="00A51098">
        <w:rPr>
          <w:rFonts w:cs="Times New Roman"/>
          <w:b/>
          <w:spacing w:val="-1"/>
          <w:szCs w:val="28"/>
        </w:rPr>
        <w:t>субъектов</w:t>
      </w:r>
      <w:r w:rsidRPr="00A51098">
        <w:rPr>
          <w:rFonts w:cs="Times New Roman"/>
          <w:b/>
          <w:spacing w:val="-57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образовательного</w:t>
      </w:r>
      <w:r w:rsidRPr="00A51098">
        <w:rPr>
          <w:rFonts w:cs="Times New Roman"/>
          <w:b/>
          <w:spacing w:val="-3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процесса.</w:t>
      </w:r>
    </w:p>
    <w:p w14:paraId="5CF7A174" w14:textId="77777777" w:rsidR="00AE5B75" w:rsidRPr="00A51098" w:rsidRDefault="00AE5B75" w:rsidP="009035C2">
      <w:pPr>
        <w:pStyle w:val="a3"/>
        <w:widowControl w:val="0"/>
        <w:numPr>
          <w:ilvl w:val="0"/>
          <w:numId w:val="17"/>
        </w:numPr>
        <w:tabs>
          <w:tab w:val="left" w:pos="2796"/>
          <w:tab w:val="left" w:pos="2797"/>
        </w:tabs>
        <w:autoSpaceDE w:val="0"/>
        <w:autoSpaceDN w:val="0"/>
        <w:ind w:left="714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Субъектность</w:t>
      </w:r>
      <w:r w:rsidRPr="00A51098">
        <w:rPr>
          <w:rFonts w:cs="Times New Roman"/>
          <w:spacing w:val="-3"/>
          <w:szCs w:val="28"/>
        </w:rPr>
        <w:t xml:space="preserve"> </w:t>
      </w:r>
      <w:r w:rsidRPr="00A51098">
        <w:rPr>
          <w:rFonts w:cs="Times New Roman"/>
          <w:szCs w:val="28"/>
        </w:rPr>
        <w:t>обучающего</w:t>
      </w:r>
      <w:r w:rsidRPr="00A51098">
        <w:rPr>
          <w:rFonts w:cs="Times New Roman"/>
          <w:spacing w:val="4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-9"/>
          <w:szCs w:val="28"/>
        </w:rPr>
        <w:t xml:space="preserve"> </w:t>
      </w:r>
      <w:r w:rsidRPr="00A51098">
        <w:rPr>
          <w:rFonts w:cs="Times New Roman"/>
          <w:szCs w:val="28"/>
        </w:rPr>
        <w:t>обучающегося.</w:t>
      </w:r>
    </w:p>
    <w:p w14:paraId="22F9CFC3" w14:textId="3E98E4F7" w:rsidR="00AE5B75" w:rsidRPr="00A51098" w:rsidRDefault="00AE5B75" w:rsidP="009035C2">
      <w:pPr>
        <w:pStyle w:val="a3"/>
        <w:widowControl w:val="0"/>
        <w:numPr>
          <w:ilvl w:val="0"/>
          <w:numId w:val="17"/>
        </w:numPr>
        <w:tabs>
          <w:tab w:val="left" w:pos="2796"/>
          <w:tab w:val="left" w:pos="2797"/>
          <w:tab w:val="left" w:pos="3497"/>
          <w:tab w:val="left" w:pos="5432"/>
          <w:tab w:val="left" w:pos="8655"/>
          <w:tab w:val="left" w:pos="8971"/>
          <w:tab w:val="left" w:pos="10467"/>
        </w:tabs>
        <w:autoSpaceDE w:val="0"/>
        <w:autoSpaceDN w:val="0"/>
        <w:ind w:left="714" w:right="406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 xml:space="preserve">Учет индивидуальных особенностей обучающихся в организации </w:t>
      </w:r>
      <w:r w:rsidRPr="00A51098">
        <w:rPr>
          <w:rFonts w:cs="Times New Roman"/>
          <w:spacing w:val="-1"/>
          <w:szCs w:val="28"/>
        </w:rPr>
        <w:t>и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реализации</w:t>
      </w:r>
      <w:r w:rsidRPr="00A51098">
        <w:rPr>
          <w:rFonts w:cs="Times New Roman"/>
          <w:spacing w:val="2"/>
          <w:szCs w:val="28"/>
        </w:rPr>
        <w:t xml:space="preserve"> </w:t>
      </w:r>
      <w:r w:rsidRPr="00A51098">
        <w:rPr>
          <w:rFonts w:cs="Times New Roman"/>
          <w:szCs w:val="28"/>
        </w:rPr>
        <w:t>учебного</w:t>
      </w:r>
      <w:r w:rsidRPr="00A51098">
        <w:rPr>
          <w:rFonts w:cs="Times New Roman"/>
          <w:spacing w:val="2"/>
          <w:szCs w:val="28"/>
        </w:rPr>
        <w:t xml:space="preserve"> </w:t>
      </w:r>
      <w:r w:rsidRPr="00A51098">
        <w:rPr>
          <w:rFonts w:cs="Times New Roman"/>
          <w:szCs w:val="28"/>
        </w:rPr>
        <w:t>процесса.</w:t>
      </w:r>
    </w:p>
    <w:p w14:paraId="64A41F8A" w14:textId="3CC49559" w:rsidR="00AE5B75" w:rsidRPr="00A51098" w:rsidRDefault="00AE5B75" w:rsidP="009035C2">
      <w:pPr>
        <w:pStyle w:val="a3"/>
        <w:widowControl w:val="0"/>
        <w:numPr>
          <w:ilvl w:val="0"/>
          <w:numId w:val="17"/>
        </w:numPr>
        <w:tabs>
          <w:tab w:val="left" w:pos="2796"/>
          <w:tab w:val="left" w:pos="2797"/>
          <w:tab w:val="left" w:pos="3947"/>
          <w:tab w:val="left" w:pos="5170"/>
          <w:tab w:val="left" w:pos="7219"/>
          <w:tab w:val="left" w:pos="8648"/>
          <w:tab w:val="left" w:pos="10466"/>
        </w:tabs>
        <w:autoSpaceDE w:val="0"/>
        <w:autoSpaceDN w:val="0"/>
        <w:ind w:left="714" w:right="407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 xml:space="preserve">Методы развития образовательной мотивации обучающегося </w:t>
      </w:r>
      <w:r w:rsidRPr="00A51098">
        <w:rPr>
          <w:rFonts w:cs="Times New Roman"/>
          <w:spacing w:val="-1"/>
          <w:szCs w:val="28"/>
        </w:rPr>
        <w:t>и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обучающего.</w:t>
      </w:r>
    </w:p>
    <w:p w14:paraId="075AD7B7" w14:textId="02E3BB2C" w:rsidR="00AE5B75" w:rsidRPr="00A51098" w:rsidRDefault="00AE5B75" w:rsidP="009035C2">
      <w:pPr>
        <w:pStyle w:val="a3"/>
        <w:widowControl w:val="0"/>
        <w:numPr>
          <w:ilvl w:val="0"/>
          <w:numId w:val="17"/>
        </w:numPr>
        <w:tabs>
          <w:tab w:val="left" w:pos="2796"/>
          <w:tab w:val="left" w:pos="2797"/>
          <w:tab w:val="left" w:pos="4158"/>
          <w:tab w:val="left" w:pos="6196"/>
          <w:tab w:val="left" w:pos="7012"/>
          <w:tab w:val="left" w:pos="8623"/>
          <w:tab w:val="left" w:pos="10360"/>
        </w:tabs>
        <w:autoSpaceDE w:val="0"/>
        <w:autoSpaceDN w:val="0"/>
        <w:ind w:left="714" w:right="411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Выработка индивидуального стиля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деятельности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преподавателя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pacing w:val="-2"/>
          <w:szCs w:val="28"/>
        </w:rPr>
        <w:t>во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взаимодействии</w:t>
      </w:r>
      <w:r w:rsidRPr="00A51098">
        <w:rPr>
          <w:rFonts w:cs="Times New Roman"/>
          <w:spacing w:val="2"/>
          <w:szCs w:val="28"/>
        </w:rPr>
        <w:t xml:space="preserve"> </w:t>
      </w:r>
      <w:r w:rsidRPr="00A51098">
        <w:rPr>
          <w:rFonts w:cs="Times New Roman"/>
          <w:szCs w:val="28"/>
        </w:rPr>
        <w:t>с</w:t>
      </w:r>
      <w:r w:rsidRPr="00A51098">
        <w:rPr>
          <w:rFonts w:cs="Times New Roman"/>
          <w:spacing w:val="-4"/>
          <w:szCs w:val="28"/>
        </w:rPr>
        <w:t xml:space="preserve"> </w:t>
      </w:r>
      <w:r w:rsidRPr="00A51098">
        <w:rPr>
          <w:rFonts w:cs="Times New Roman"/>
          <w:szCs w:val="28"/>
        </w:rPr>
        <w:t>обучающимися.</w:t>
      </w:r>
    </w:p>
    <w:p w14:paraId="43122E25" w14:textId="77777777" w:rsidR="00AE5B75" w:rsidRPr="00A51098" w:rsidRDefault="00AE5B75" w:rsidP="009035C2">
      <w:pPr>
        <w:pStyle w:val="a3"/>
        <w:widowControl w:val="0"/>
        <w:numPr>
          <w:ilvl w:val="0"/>
          <w:numId w:val="17"/>
        </w:numPr>
        <w:tabs>
          <w:tab w:val="left" w:pos="2796"/>
          <w:tab w:val="left" w:pos="2797"/>
        </w:tabs>
        <w:autoSpaceDE w:val="0"/>
        <w:autoSpaceDN w:val="0"/>
        <w:ind w:left="714" w:right="406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Научно-исследовательская</w:t>
      </w:r>
      <w:r w:rsidRPr="00A51098">
        <w:rPr>
          <w:rFonts w:cs="Times New Roman"/>
          <w:spacing w:val="14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15"/>
          <w:szCs w:val="28"/>
        </w:rPr>
        <w:t xml:space="preserve"> </w:t>
      </w:r>
      <w:r w:rsidRPr="00A51098">
        <w:rPr>
          <w:rFonts w:cs="Times New Roman"/>
          <w:szCs w:val="28"/>
        </w:rPr>
        <w:t>научно-методическая</w:t>
      </w:r>
      <w:r w:rsidRPr="00A51098">
        <w:rPr>
          <w:rFonts w:cs="Times New Roman"/>
          <w:spacing w:val="14"/>
          <w:szCs w:val="28"/>
        </w:rPr>
        <w:t xml:space="preserve"> </w:t>
      </w:r>
      <w:r w:rsidRPr="00A51098">
        <w:rPr>
          <w:rFonts w:cs="Times New Roman"/>
          <w:szCs w:val="28"/>
        </w:rPr>
        <w:t>деятельность</w:t>
      </w:r>
      <w:r w:rsidRPr="00A51098">
        <w:rPr>
          <w:rFonts w:cs="Times New Roman"/>
          <w:spacing w:val="18"/>
          <w:szCs w:val="28"/>
        </w:rPr>
        <w:t xml:space="preserve"> </w:t>
      </w:r>
      <w:r w:rsidRPr="00A51098">
        <w:rPr>
          <w:rFonts w:cs="Times New Roman"/>
          <w:szCs w:val="28"/>
        </w:rPr>
        <w:t>субъектов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образовательного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процесса.</w:t>
      </w:r>
    </w:p>
    <w:p w14:paraId="2B8110CB" w14:textId="4AC18C50" w:rsidR="00AE5B75" w:rsidRPr="00A51098" w:rsidRDefault="00AE5B75" w:rsidP="009035C2">
      <w:pPr>
        <w:pStyle w:val="a3"/>
        <w:widowControl w:val="0"/>
        <w:numPr>
          <w:ilvl w:val="0"/>
          <w:numId w:val="17"/>
        </w:numPr>
        <w:tabs>
          <w:tab w:val="left" w:pos="2796"/>
          <w:tab w:val="left" w:pos="2797"/>
        </w:tabs>
        <w:autoSpaceDE w:val="0"/>
        <w:autoSpaceDN w:val="0"/>
        <w:ind w:left="714" w:right="406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Профессиональное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развитие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преподавателя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возможности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совершенствования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преподавательской</w:t>
      </w:r>
      <w:r w:rsidRPr="00A51098">
        <w:rPr>
          <w:rFonts w:cs="Times New Roman"/>
          <w:spacing w:val="-2"/>
          <w:szCs w:val="28"/>
        </w:rPr>
        <w:t xml:space="preserve"> </w:t>
      </w:r>
      <w:r w:rsidRPr="00A51098">
        <w:rPr>
          <w:rFonts w:cs="Times New Roman"/>
          <w:szCs w:val="28"/>
        </w:rPr>
        <w:t>деятельности.</w:t>
      </w:r>
    </w:p>
    <w:p w14:paraId="116DFCF0" w14:textId="77777777" w:rsidR="00AE5B75" w:rsidRPr="00A51098" w:rsidRDefault="00AE5B75" w:rsidP="009B38D6">
      <w:pPr>
        <w:rPr>
          <w:rFonts w:cs="Times New Roman"/>
          <w:b/>
          <w:szCs w:val="28"/>
        </w:rPr>
      </w:pPr>
      <w:r w:rsidRPr="00A51098">
        <w:rPr>
          <w:rFonts w:cs="Times New Roman"/>
          <w:b/>
          <w:szCs w:val="28"/>
        </w:rPr>
        <w:t>Раздел</w:t>
      </w:r>
      <w:r w:rsidRPr="00A51098">
        <w:rPr>
          <w:rFonts w:cs="Times New Roman"/>
          <w:b/>
          <w:spacing w:val="3"/>
          <w:szCs w:val="28"/>
        </w:rPr>
        <w:t xml:space="preserve"> </w:t>
      </w:r>
      <w:r w:rsidRPr="00A51098">
        <w:rPr>
          <w:rFonts w:cs="Times New Roman"/>
          <w:b/>
          <w:szCs w:val="28"/>
        </w:rPr>
        <w:t>3.</w:t>
      </w:r>
      <w:r w:rsidRPr="00A51098">
        <w:rPr>
          <w:rFonts w:cs="Times New Roman"/>
          <w:b/>
          <w:spacing w:val="5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Особенности</w:t>
      </w:r>
      <w:r w:rsidRPr="00A51098">
        <w:rPr>
          <w:rFonts w:cs="Times New Roman"/>
          <w:b/>
          <w:spacing w:val="3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профессионального</w:t>
      </w:r>
      <w:r w:rsidRPr="00A51098">
        <w:rPr>
          <w:rFonts w:cs="Times New Roman"/>
          <w:b/>
          <w:spacing w:val="56"/>
          <w:szCs w:val="28"/>
        </w:rPr>
        <w:t xml:space="preserve"> </w:t>
      </w:r>
      <w:r w:rsidRPr="00A51098">
        <w:rPr>
          <w:rFonts w:cs="Times New Roman"/>
          <w:b/>
          <w:szCs w:val="28"/>
        </w:rPr>
        <w:t>речевого</w:t>
      </w:r>
      <w:r w:rsidRPr="00A51098">
        <w:rPr>
          <w:rFonts w:cs="Times New Roman"/>
          <w:b/>
          <w:spacing w:val="2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общения</w:t>
      </w:r>
      <w:r w:rsidRPr="00A51098">
        <w:rPr>
          <w:rFonts w:cs="Times New Roman"/>
          <w:b/>
          <w:spacing w:val="2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врача,</w:t>
      </w:r>
      <w:r w:rsidRPr="00A51098">
        <w:rPr>
          <w:rFonts w:cs="Times New Roman"/>
          <w:b/>
          <w:spacing w:val="4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врача-</w:t>
      </w:r>
      <w:r w:rsidRPr="00A51098">
        <w:rPr>
          <w:rFonts w:cs="Times New Roman"/>
          <w:b/>
          <w:spacing w:val="-57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педагога.</w:t>
      </w:r>
    </w:p>
    <w:p w14:paraId="438D37B6" w14:textId="75DCFFB8" w:rsidR="00AE5B75" w:rsidRPr="00A51098" w:rsidRDefault="00AE5B75" w:rsidP="00C16D46">
      <w:pPr>
        <w:pStyle w:val="a3"/>
        <w:widowControl w:val="0"/>
        <w:numPr>
          <w:ilvl w:val="0"/>
          <w:numId w:val="18"/>
        </w:numPr>
        <w:tabs>
          <w:tab w:val="left" w:pos="2796"/>
          <w:tab w:val="left" w:pos="2797"/>
          <w:tab w:val="left" w:pos="3909"/>
          <w:tab w:val="left" w:pos="6235"/>
          <w:tab w:val="left" w:pos="8173"/>
          <w:tab w:val="left" w:pos="8931"/>
          <w:tab w:val="left" w:pos="9458"/>
        </w:tabs>
        <w:autoSpaceDE w:val="0"/>
        <w:autoSpaceDN w:val="0"/>
        <w:ind w:left="714" w:right="413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Основы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профессионального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взаимодействия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врача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с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коллегами,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обучающимися,</w:t>
      </w:r>
      <w:r w:rsidRPr="00A51098">
        <w:rPr>
          <w:rFonts w:cs="Times New Roman"/>
          <w:spacing w:val="5"/>
          <w:szCs w:val="28"/>
        </w:rPr>
        <w:t xml:space="preserve"> </w:t>
      </w:r>
      <w:r w:rsidRPr="00A51098">
        <w:rPr>
          <w:rFonts w:cs="Times New Roman"/>
          <w:szCs w:val="28"/>
        </w:rPr>
        <w:t>пациентами</w:t>
      </w:r>
      <w:r w:rsidRPr="00A51098">
        <w:rPr>
          <w:rFonts w:cs="Times New Roman"/>
          <w:spacing w:val="-2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-2"/>
          <w:szCs w:val="28"/>
        </w:rPr>
        <w:t xml:space="preserve"> </w:t>
      </w:r>
      <w:r w:rsidRPr="00A51098">
        <w:rPr>
          <w:rFonts w:cs="Times New Roman"/>
          <w:szCs w:val="28"/>
        </w:rPr>
        <w:t>их</w:t>
      </w:r>
      <w:r w:rsidRPr="00A51098">
        <w:rPr>
          <w:rFonts w:cs="Times New Roman"/>
          <w:spacing w:val="-3"/>
          <w:szCs w:val="28"/>
        </w:rPr>
        <w:t xml:space="preserve"> </w:t>
      </w:r>
      <w:r w:rsidRPr="00A51098">
        <w:rPr>
          <w:rFonts w:cs="Times New Roman"/>
          <w:szCs w:val="28"/>
        </w:rPr>
        <w:t>родственниками.</w:t>
      </w:r>
    </w:p>
    <w:p w14:paraId="1B9F279F" w14:textId="6AAC9178" w:rsidR="00AE5B75" w:rsidRPr="00A51098" w:rsidRDefault="00AE5B75" w:rsidP="00C16D46">
      <w:pPr>
        <w:pStyle w:val="a3"/>
        <w:widowControl w:val="0"/>
        <w:numPr>
          <w:ilvl w:val="0"/>
          <w:numId w:val="18"/>
        </w:numPr>
        <w:tabs>
          <w:tab w:val="left" w:pos="2796"/>
          <w:tab w:val="left" w:pos="2797"/>
          <w:tab w:val="left" w:pos="4192"/>
          <w:tab w:val="left" w:pos="5769"/>
          <w:tab w:val="left" w:pos="6158"/>
          <w:tab w:val="left" w:pos="6738"/>
          <w:tab w:val="left" w:pos="8287"/>
          <w:tab w:val="left" w:pos="8656"/>
          <w:tab w:val="left" w:pos="8931"/>
        </w:tabs>
        <w:autoSpaceDE w:val="0"/>
        <w:autoSpaceDN w:val="0"/>
        <w:ind w:left="714" w:right="413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Публичное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выступление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его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особенности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zCs w:val="28"/>
        </w:rPr>
        <w:t>в</w:t>
      </w:r>
      <w:r w:rsidR="009B38D6" w:rsidRPr="00A51098">
        <w:rPr>
          <w:rFonts w:cs="Times New Roman"/>
          <w:szCs w:val="28"/>
        </w:rPr>
        <w:t xml:space="preserve"> </w:t>
      </w:r>
      <w:r w:rsidRPr="00A51098">
        <w:rPr>
          <w:rFonts w:cs="Times New Roman"/>
          <w:spacing w:val="-1"/>
          <w:szCs w:val="28"/>
        </w:rPr>
        <w:t>профессиональной</w:t>
      </w:r>
      <w:r w:rsidRPr="00A51098">
        <w:rPr>
          <w:rFonts w:cs="Times New Roman"/>
          <w:spacing w:val="-57"/>
          <w:szCs w:val="28"/>
        </w:rPr>
        <w:t xml:space="preserve"> </w:t>
      </w:r>
      <w:r w:rsidRPr="00A51098">
        <w:rPr>
          <w:rFonts w:cs="Times New Roman"/>
          <w:szCs w:val="28"/>
        </w:rPr>
        <w:t>деятельности</w:t>
      </w:r>
      <w:r w:rsidRPr="00A51098">
        <w:rPr>
          <w:rFonts w:cs="Times New Roman"/>
          <w:spacing w:val="-2"/>
          <w:szCs w:val="28"/>
        </w:rPr>
        <w:t xml:space="preserve"> </w:t>
      </w:r>
      <w:r w:rsidRPr="00A51098">
        <w:rPr>
          <w:rFonts w:cs="Times New Roman"/>
          <w:szCs w:val="28"/>
        </w:rPr>
        <w:t>врача,</w:t>
      </w:r>
      <w:r w:rsidRPr="00A51098">
        <w:rPr>
          <w:rFonts w:cs="Times New Roman"/>
          <w:spacing w:val="-1"/>
          <w:szCs w:val="28"/>
        </w:rPr>
        <w:t xml:space="preserve"> </w:t>
      </w:r>
      <w:r w:rsidRPr="00A51098">
        <w:rPr>
          <w:rFonts w:cs="Times New Roman"/>
          <w:szCs w:val="28"/>
        </w:rPr>
        <w:t>врача-педагога.</w:t>
      </w:r>
    </w:p>
    <w:p w14:paraId="43BFC4D2" w14:textId="77777777" w:rsidR="00AE5B75" w:rsidRPr="00A51098" w:rsidRDefault="00AE5B75" w:rsidP="00C16D46">
      <w:pPr>
        <w:pStyle w:val="a3"/>
        <w:widowControl w:val="0"/>
        <w:numPr>
          <w:ilvl w:val="0"/>
          <w:numId w:val="18"/>
        </w:numPr>
        <w:tabs>
          <w:tab w:val="left" w:pos="2796"/>
          <w:tab w:val="left" w:pos="2797"/>
          <w:tab w:val="left" w:pos="8931"/>
        </w:tabs>
        <w:autoSpaceDE w:val="0"/>
        <w:autoSpaceDN w:val="0"/>
        <w:ind w:left="714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Основы</w:t>
      </w:r>
      <w:r w:rsidRPr="00A51098">
        <w:rPr>
          <w:rFonts w:cs="Times New Roman"/>
          <w:spacing w:val="-6"/>
          <w:szCs w:val="28"/>
        </w:rPr>
        <w:t xml:space="preserve"> </w:t>
      </w:r>
      <w:r w:rsidRPr="00A51098">
        <w:rPr>
          <w:rFonts w:cs="Times New Roman"/>
          <w:szCs w:val="28"/>
        </w:rPr>
        <w:t>ведения</w:t>
      </w:r>
      <w:r w:rsidRPr="00A51098">
        <w:rPr>
          <w:rFonts w:cs="Times New Roman"/>
          <w:spacing w:val="-3"/>
          <w:szCs w:val="28"/>
        </w:rPr>
        <w:t xml:space="preserve"> </w:t>
      </w:r>
      <w:r w:rsidRPr="00A51098">
        <w:rPr>
          <w:rFonts w:cs="Times New Roman"/>
          <w:szCs w:val="28"/>
        </w:rPr>
        <w:t>документации</w:t>
      </w:r>
      <w:r w:rsidRPr="00A51098">
        <w:rPr>
          <w:rFonts w:cs="Times New Roman"/>
          <w:spacing w:val="-2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-6"/>
          <w:szCs w:val="28"/>
        </w:rPr>
        <w:t xml:space="preserve"> </w:t>
      </w:r>
      <w:r w:rsidRPr="00A51098">
        <w:rPr>
          <w:rFonts w:cs="Times New Roman"/>
          <w:szCs w:val="28"/>
        </w:rPr>
        <w:t>деловой</w:t>
      </w:r>
      <w:r w:rsidRPr="00A51098">
        <w:rPr>
          <w:rFonts w:cs="Times New Roman"/>
          <w:spacing w:val="-2"/>
          <w:szCs w:val="28"/>
        </w:rPr>
        <w:t xml:space="preserve"> </w:t>
      </w:r>
      <w:r w:rsidRPr="00A51098">
        <w:rPr>
          <w:rFonts w:cs="Times New Roman"/>
          <w:szCs w:val="28"/>
        </w:rPr>
        <w:t>переписки.</w:t>
      </w:r>
    </w:p>
    <w:p w14:paraId="2EEE7FC3" w14:textId="77777777" w:rsidR="00AE5B75" w:rsidRPr="00A51098" w:rsidRDefault="00AE5B75" w:rsidP="009B38D6">
      <w:pPr>
        <w:rPr>
          <w:rFonts w:cs="Times New Roman"/>
          <w:szCs w:val="28"/>
        </w:rPr>
      </w:pPr>
      <w:r w:rsidRPr="00A51098">
        <w:rPr>
          <w:rFonts w:cs="Times New Roman"/>
          <w:b/>
          <w:szCs w:val="28"/>
        </w:rPr>
        <w:t>Раздел</w:t>
      </w:r>
      <w:r w:rsidRPr="00A51098">
        <w:rPr>
          <w:rFonts w:cs="Times New Roman"/>
          <w:b/>
          <w:spacing w:val="-2"/>
          <w:szCs w:val="28"/>
        </w:rPr>
        <w:t xml:space="preserve"> </w:t>
      </w:r>
      <w:r w:rsidRPr="00A51098">
        <w:rPr>
          <w:rFonts w:cs="Times New Roman"/>
          <w:b/>
          <w:szCs w:val="28"/>
        </w:rPr>
        <w:t>4.</w:t>
      </w:r>
      <w:r w:rsidRPr="00A51098">
        <w:rPr>
          <w:rFonts w:cs="Times New Roman"/>
          <w:b/>
          <w:spacing w:val="3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Основы проектной</w:t>
      </w:r>
      <w:r w:rsidRPr="00A51098">
        <w:rPr>
          <w:rFonts w:cs="Times New Roman"/>
          <w:b/>
          <w:spacing w:val="-4"/>
          <w:szCs w:val="28"/>
        </w:rPr>
        <w:t xml:space="preserve"> </w:t>
      </w:r>
      <w:r w:rsidRPr="00A51098">
        <w:rPr>
          <w:rFonts w:cs="Times New Roman"/>
          <w:b/>
          <w:szCs w:val="28"/>
        </w:rPr>
        <w:t>деятельности</w:t>
      </w:r>
      <w:r w:rsidRPr="00A51098">
        <w:rPr>
          <w:rFonts w:cs="Times New Roman"/>
          <w:szCs w:val="28"/>
        </w:rPr>
        <w:t>.</w:t>
      </w:r>
    </w:p>
    <w:p w14:paraId="0EA81CA8" w14:textId="77777777" w:rsidR="00AE5B75" w:rsidRPr="00A51098" w:rsidRDefault="00AE5B75" w:rsidP="009035C2">
      <w:pPr>
        <w:pStyle w:val="a3"/>
        <w:widowControl w:val="0"/>
        <w:numPr>
          <w:ilvl w:val="0"/>
          <w:numId w:val="19"/>
        </w:numPr>
        <w:tabs>
          <w:tab w:val="left" w:pos="2796"/>
          <w:tab w:val="left" w:pos="2797"/>
        </w:tabs>
        <w:autoSpaceDE w:val="0"/>
        <w:autoSpaceDN w:val="0"/>
        <w:ind w:left="714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lastRenderedPageBreak/>
        <w:t>Теоретические</w:t>
      </w:r>
      <w:r w:rsidRPr="00A51098">
        <w:rPr>
          <w:rFonts w:cs="Times New Roman"/>
          <w:spacing w:val="-8"/>
          <w:szCs w:val="28"/>
        </w:rPr>
        <w:t xml:space="preserve"> </w:t>
      </w:r>
      <w:r w:rsidRPr="00A51098">
        <w:rPr>
          <w:rFonts w:cs="Times New Roman"/>
          <w:szCs w:val="28"/>
        </w:rPr>
        <w:t>основы</w:t>
      </w:r>
      <w:r w:rsidRPr="00A51098">
        <w:rPr>
          <w:rFonts w:cs="Times New Roman"/>
          <w:spacing w:val="-4"/>
          <w:szCs w:val="28"/>
        </w:rPr>
        <w:t xml:space="preserve"> </w:t>
      </w:r>
      <w:r w:rsidRPr="00A51098">
        <w:rPr>
          <w:rFonts w:cs="Times New Roman"/>
          <w:szCs w:val="28"/>
        </w:rPr>
        <w:t>проектной</w:t>
      </w:r>
      <w:r w:rsidRPr="00A51098">
        <w:rPr>
          <w:rFonts w:cs="Times New Roman"/>
          <w:spacing w:val="-5"/>
          <w:szCs w:val="28"/>
        </w:rPr>
        <w:t xml:space="preserve"> </w:t>
      </w:r>
      <w:r w:rsidRPr="00A51098">
        <w:rPr>
          <w:rFonts w:cs="Times New Roman"/>
          <w:szCs w:val="28"/>
        </w:rPr>
        <w:t>деятельности.</w:t>
      </w:r>
    </w:p>
    <w:p w14:paraId="62601113" w14:textId="77777777" w:rsidR="00AE5B75" w:rsidRPr="00A51098" w:rsidRDefault="00AE5B75" w:rsidP="009035C2">
      <w:pPr>
        <w:pStyle w:val="a3"/>
        <w:widowControl w:val="0"/>
        <w:numPr>
          <w:ilvl w:val="0"/>
          <w:numId w:val="19"/>
        </w:numPr>
        <w:tabs>
          <w:tab w:val="left" w:pos="2796"/>
          <w:tab w:val="left" w:pos="2797"/>
        </w:tabs>
        <w:autoSpaceDE w:val="0"/>
        <w:autoSpaceDN w:val="0"/>
        <w:ind w:left="714" w:hanging="357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Программы</w:t>
      </w:r>
      <w:r w:rsidRPr="00A51098">
        <w:rPr>
          <w:rFonts w:cs="Times New Roman"/>
          <w:spacing w:val="-4"/>
          <w:szCs w:val="28"/>
        </w:rPr>
        <w:t xml:space="preserve"> </w:t>
      </w:r>
      <w:r w:rsidRPr="00A51098">
        <w:rPr>
          <w:rFonts w:cs="Times New Roman"/>
          <w:szCs w:val="28"/>
        </w:rPr>
        <w:t>и</w:t>
      </w:r>
      <w:r w:rsidRPr="00A51098">
        <w:rPr>
          <w:rFonts w:cs="Times New Roman"/>
          <w:spacing w:val="-5"/>
          <w:szCs w:val="28"/>
        </w:rPr>
        <w:t xml:space="preserve"> </w:t>
      </w:r>
      <w:r w:rsidRPr="00A51098">
        <w:rPr>
          <w:rFonts w:cs="Times New Roman"/>
          <w:szCs w:val="28"/>
        </w:rPr>
        <w:t>проекты</w:t>
      </w:r>
      <w:r w:rsidRPr="00A51098">
        <w:rPr>
          <w:rFonts w:cs="Times New Roman"/>
          <w:spacing w:val="-3"/>
          <w:szCs w:val="28"/>
        </w:rPr>
        <w:t xml:space="preserve"> </w:t>
      </w:r>
      <w:r w:rsidRPr="00A51098">
        <w:rPr>
          <w:rFonts w:cs="Times New Roman"/>
          <w:szCs w:val="28"/>
        </w:rPr>
        <w:t>в</w:t>
      </w:r>
      <w:r w:rsidRPr="00A51098">
        <w:rPr>
          <w:rFonts w:cs="Times New Roman"/>
          <w:spacing w:val="1"/>
          <w:szCs w:val="28"/>
        </w:rPr>
        <w:t xml:space="preserve"> </w:t>
      </w:r>
      <w:r w:rsidRPr="00A51098">
        <w:rPr>
          <w:rFonts w:cs="Times New Roman"/>
          <w:szCs w:val="28"/>
        </w:rPr>
        <w:t>сфере</w:t>
      </w:r>
      <w:r w:rsidRPr="00A51098">
        <w:rPr>
          <w:rFonts w:cs="Times New Roman"/>
          <w:spacing w:val="-2"/>
          <w:szCs w:val="28"/>
        </w:rPr>
        <w:t xml:space="preserve"> </w:t>
      </w:r>
      <w:r w:rsidRPr="00A51098">
        <w:rPr>
          <w:rFonts w:cs="Times New Roman"/>
          <w:szCs w:val="28"/>
        </w:rPr>
        <w:t>профессионального</w:t>
      </w:r>
      <w:r w:rsidRPr="00A51098">
        <w:rPr>
          <w:rFonts w:cs="Times New Roman"/>
          <w:spacing w:val="-6"/>
          <w:szCs w:val="28"/>
        </w:rPr>
        <w:t xml:space="preserve"> </w:t>
      </w:r>
      <w:r w:rsidRPr="00A51098">
        <w:rPr>
          <w:rFonts w:cs="Times New Roman"/>
          <w:szCs w:val="28"/>
        </w:rPr>
        <w:t>образования.</w:t>
      </w:r>
    </w:p>
    <w:p w14:paraId="6A3CB038" w14:textId="4A0903B2" w:rsidR="003C3814" w:rsidRPr="00A51098" w:rsidRDefault="003C3814" w:rsidP="003C3814">
      <w:pPr>
        <w:rPr>
          <w:rFonts w:cs="Times New Roman"/>
          <w:szCs w:val="28"/>
        </w:rPr>
      </w:pPr>
    </w:p>
    <w:p w14:paraId="56DF8D3E" w14:textId="593A6B99" w:rsidR="002C54A9" w:rsidRPr="00A51098" w:rsidRDefault="002C54A9" w:rsidP="003C3814">
      <w:pPr>
        <w:rPr>
          <w:rFonts w:cs="Times New Roman"/>
          <w:szCs w:val="28"/>
        </w:rPr>
      </w:pPr>
    </w:p>
    <w:p w14:paraId="2294FDE1" w14:textId="62D14DBA" w:rsidR="003C3814" w:rsidRPr="00A51098" w:rsidRDefault="00AE5B75" w:rsidP="002C54A9">
      <w:pPr>
        <w:pStyle w:val="1"/>
      </w:pPr>
      <w:bookmarkStart w:id="3" w:name="_Toc127521320"/>
      <w:r w:rsidRPr="00A51098">
        <w:t>4. УЧЕБНО-ТЕМАТИЧЕСКИЙ ПЛАН ДИСЦИПЛИНЫ (МОДУЛЯ)</w:t>
      </w:r>
      <w:bookmarkEnd w:id="3"/>
    </w:p>
    <w:p w14:paraId="3E7A941F" w14:textId="1C3F78C6" w:rsidR="003C3814" w:rsidRPr="00A51098" w:rsidRDefault="009B38D6" w:rsidP="009B38D6">
      <w:pPr>
        <w:jc w:val="right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Таблица</w:t>
      </w:r>
      <w:r w:rsidR="002C54A9" w:rsidRPr="00A51098">
        <w:rPr>
          <w:rFonts w:cs="Times New Roman"/>
          <w:szCs w:val="28"/>
        </w:rPr>
        <w:t xml:space="preserve"> 3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850"/>
        <w:gridCol w:w="797"/>
        <w:gridCol w:w="687"/>
        <w:gridCol w:w="686"/>
        <w:gridCol w:w="687"/>
        <w:gridCol w:w="687"/>
      </w:tblGrid>
      <w:tr w:rsidR="00C67595" w:rsidRPr="00A51098" w14:paraId="29EC5E52" w14:textId="77777777" w:rsidTr="00C67595">
        <w:trPr>
          <w:trHeight w:val="283"/>
          <w:tblHeader/>
        </w:trPr>
        <w:tc>
          <w:tcPr>
            <w:tcW w:w="1134" w:type="dxa"/>
            <w:vMerge w:val="restart"/>
            <w:vAlign w:val="center"/>
          </w:tcPr>
          <w:p w14:paraId="08F70B0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Номер</w:t>
            </w:r>
            <w:r w:rsidRPr="00A51098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раздела,</w:t>
            </w:r>
            <w:r w:rsidRPr="00A51098">
              <w:rPr>
                <w:b/>
                <w:spacing w:val="-47"/>
                <w:sz w:val="24"/>
                <w:szCs w:val="24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3686" w:type="dxa"/>
            <w:vMerge w:val="restart"/>
            <w:vAlign w:val="center"/>
          </w:tcPr>
          <w:p w14:paraId="5EEBE42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Наименование</w:t>
            </w:r>
            <w:r w:rsidRPr="00A5109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разделов,</w:t>
            </w:r>
            <w:r w:rsidRPr="00A5109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тем</w:t>
            </w:r>
          </w:p>
        </w:tc>
        <w:tc>
          <w:tcPr>
            <w:tcW w:w="4394" w:type="dxa"/>
            <w:gridSpan w:val="6"/>
            <w:vAlign w:val="center"/>
          </w:tcPr>
          <w:p w14:paraId="1A9D91BA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Количество</w:t>
            </w:r>
            <w:r w:rsidRPr="00A5109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часов</w:t>
            </w:r>
          </w:p>
        </w:tc>
      </w:tr>
      <w:tr w:rsidR="00C67595" w:rsidRPr="00A51098" w14:paraId="33D51AA8" w14:textId="77777777" w:rsidTr="00C67595">
        <w:trPr>
          <w:trHeight w:val="283"/>
          <w:tblHeader/>
        </w:trPr>
        <w:tc>
          <w:tcPr>
            <w:tcW w:w="1134" w:type="dxa"/>
            <w:vMerge/>
            <w:vAlign w:val="center"/>
          </w:tcPr>
          <w:p w14:paraId="6BEB29C8" w14:textId="77777777" w:rsidR="00C67595" w:rsidRPr="00A51098" w:rsidRDefault="00C67595" w:rsidP="00C67595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37AECE20" w14:textId="77777777" w:rsidR="00C67595" w:rsidRPr="00A51098" w:rsidRDefault="00C67595" w:rsidP="00C67595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5502D72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Всего</w:t>
            </w:r>
          </w:p>
        </w:tc>
        <w:tc>
          <w:tcPr>
            <w:tcW w:w="797" w:type="dxa"/>
            <w:vAlign w:val="center"/>
          </w:tcPr>
          <w:p w14:paraId="2FE06420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Кон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>т</w:t>
            </w:r>
            <w:r w:rsidRPr="00A51098">
              <w:rPr>
                <w:sz w:val="24"/>
                <w:szCs w:val="24"/>
              </w:rPr>
              <w:t>.</w:t>
            </w:r>
          </w:p>
          <w:p w14:paraId="6FEC1034" w14:textId="4E6DD9C5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раб.</w:t>
            </w:r>
          </w:p>
        </w:tc>
        <w:tc>
          <w:tcPr>
            <w:tcW w:w="687" w:type="dxa"/>
            <w:vAlign w:val="center"/>
          </w:tcPr>
          <w:p w14:paraId="1F72DED8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Л</w:t>
            </w:r>
          </w:p>
        </w:tc>
        <w:tc>
          <w:tcPr>
            <w:tcW w:w="686" w:type="dxa"/>
            <w:vAlign w:val="center"/>
          </w:tcPr>
          <w:p w14:paraId="5084FE89" w14:textId="595A598D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С</w:t>
            </w:r>
            <w:r w:rsidRPr="00A51098">
              <w:rPr>
                <w:sz w:val="24"/>
                <w:szCs w:val="24"/>
                <w:lang w:val="ru-RU"/>
              </w:rPr>
              <w:t>/</w:t>
            </w:r>
            <w:r w:rsidRPr="00A51098">
              <w:rPr>
                <w:sz w:val="24"/>
                <w:szCs w:val="24"/>
              </w:rPr>
              <w:t>ПЗ</w:t>
            </w:r>
          </w:p>
        </w:tc>
        <w:tc>
          <w:tcPr>
            <w:tcW w:w="687" w:type="dxa"/>
            <w:vAlign w:val="center"/>
          </w:tcPr>
          <w:p w14:paraId="570021CC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К</w:t>
            </w:r>
          </w:p>
        </w:tc>
        <w:tc>
          <w:tcPr>
            <w:tcW w:w="687" w:type="dxa"/>
            <w:vAlign w:val="center"/>
          </w:tcPr>
          <w:p w14:paraId="72EE1CD5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СР</w:t>
            </w:r>
          </w:p>
        </w:tc>
      </w:tr>
      <w:tr w:rsidR="00C67595" w:rsidRPr="00A51098" w14:paraId="2DB99D76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35BE7E92" w14:textId="7920CD99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Раздел</w:t>
            </w:r>
            <w:r w:rsidR="003D0819" w:rsidRPr="00A51098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pacing w:val="-47"/>
                <w:sz w:val="24"/>
                <w:szCs w:val="24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14:paraId="680A83CC" w14:textId="77777777" w:rsidR="00C67595" w:rsidRPr="00A51098" w:rsidRDefault="00C67595" w:rsidP="00C67595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A51098">
              <w:rPr>
                <w:b/>
                <w:sz w:val="24"/>
                <w:szCs w:val="24"/>
                <w:lang w:val="ru-RU"/>
              </w:rPr>
              <w:t>Основы педагогики и</w:t>
            </w:r>
            <w:r w:rsidRPr="00A51098">
              <w:rPr>
                <w:b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дидактики</w:t>
            </w:r>
            <w:r w:rsidRPr="00A51098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образования.</w:t>
            </w:r>
          </w:p>
        </w:tc>
        <w:tc>
          <w:tcPr>
            <w:tcW w:w="850" w:type="dxa"/>
            <w:vAlign w:val="center"/>
          </w:tcPr>
          <w:p w14:paraId="20D2FC46" w14:textId="6C3970EC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A51098">
              <w:rPr>
                <w:b/>
                <w:sz w:val="24"/>
                <w:szCs w:val="24"/>
                <w:lang w:val="ru-RU"/>
              </w:rPr>
              <w:t>44</w:t>
            </w:r>
          </w:p>
        </w:tc>
        <w:tc>
          <w:tcPr>
            <w:tcW w:w="797" w:type="dxa"/>
            <w:vAlign w:val="center"/>
          </w:tcPr>
          <w:p w14:paraId="71E2DCC7" w14:textId="0CF82674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A51098">
              <w:rPr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687" w:type="dxa"/>
            <w:vAlign w:val="center"/>
          </w:tcPr>
          <w:p w14:paraId="5E9EB451" w14:textId="38279D00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A51098">
              <w:rPr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686" w:type="dxa"/>
            <w:vAlign w:val="center"/>
          </w:tcPr>
          <w:p w14:paraId="6B0A15EF" w14:textId="5AC15E65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A51098">
              <w:rPr>
                <w:b/>
                <w:sz w:val="24"/>
                <w:szCs w:val="24"/>
                <w:lang w:val="ru-RU"/>
              </w:rPr>
              <w:t>24</w:t>
            </w:r>
          </w:p>
        </w:tc>
        <w:tc>
          <w:tcPr>
            <w:tcW w:w="687" w:type="dxa"/>
            <w:vAlign w:val="center"/>
          </w:tcPr>
          <w:p w14:paraId="5D5320E1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6B2CB8C7" w14:textId="1337AAB3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  <w:lang w:val="ru-RU"/>
              </w:rPr>
            </w:pPr>
            <w:r w:rsidRPr="00A51098">
              <w:rPr>
                <w:b/>
                <w:sz w:val="24"/>
                <w:szCs w:val="24"/>
                <w:lang w:val="ru-RU"/>
              </w:rPr>
              <w:t>12</w:t>
            </w:r>
          </w:p>
        </w:tc>
      </w:tr>
      <w:tr w:rsidR="00C67595" w:rsidRPr="00A51098" w14:paraId="5B7D6A48" w14:textId="77777777" w:rsidTr="00C67595">
        <w:trPr>
          <w:trHeight w:val="1932"/>
        </w:trPr>
        <w:tc>
          <w:tcPr>
            <w:tcW w:w="1134" w:type="dxa"/>
            <w:vAlign w:val="center"/>
          </w:tcPr>
          <w:p w14:paraId="44DA7263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1.1.</w:t>
            </w:r>
          </w:p>
        </w:tc>
        <w:tc>
          <w:tcPr>
            <w:tcW w:w="3686" w:type="dxa"/>
          </w:tcPr>
          <w:p w14:paraId="0B63147D" w14:textId="56A85173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Нормативно-правовые</w:t>
            </w:r>
            <w:r w:rsidRPr="00A5109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основы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организации, планирования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реализации учебной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деятельности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в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рамках образовательных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программ профессионального</w:t>
            </w:r>
            <w:r w:rsidRPr="00A5109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обучения</w:t>
            </w:r>
            <w:r w:rsidRPr="00A5109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 профессионального образования.</w:t>
            </w:r>
          </w:p>
        </w:tc>
        <w:tc>
          <w:tcPr>
            <w:tcW w:w="850" w:type="dxa"/>
            <w:vAlign w:val="center"/>
          </w:tcPr>
          <w:p w14:paraId="7315AEB0" w14:textId="3DEF17EF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97" w:type="dxa"/>
            <w:vAlign w:val="center"/>
          </w:tcPr>
          <w:p w14:paraId="21DB8762" w14:textId="455178A9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7DE56E60" w14:textId="3D08B42B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6" w:type="dxa"/>
            <w:vAlign w:val="center"/>
          </w:tcPr>
          <w:p w14:paraId="65C8466B" w14:textId="09A73E82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4F42664A" w14:textId="57CCCB18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415B028B" w14:textId="4CA996D3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</w:tr>
      <w:tr w:rsidR="00C67595" w:rsidRPr="00A51098" w14:paraId="3C309C60" w14:textId="77777777" w:rsidTr="00C67595">
        <w:trPr>
          <w:trHeight w:val="869"/>
        </w:trPr>
        <w:tc>
          <w:tcPr>
            <w:tcW w:w="1134" w:type="dxa"/>
            <w:vAlign w:val="center"/>
          </w:tcPr>
          <w:p w14:paraId="3D297C6C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1.2.</w:t>
            </w:r>
          </w:p>
        </w:tc>
        <w:tc>
          <w:tcPr>
            <w:tcW w:w="3686" w:type="dxa"/>
          </w:tcPr>
          <w:p w14:paraId="7B970A95" w14:textId="38AF25AE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Методологические</w:t>
            </w:r>
            <w:r w:rsidRPr="00A5109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основы разработки</w:t>
            </w:r>
            <w:r w:rsidRPr="00A5109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реализации образовательных</w:t>
            </w:r>
            <w:r w:rsidRPr="00A5109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программ.</w:t>
            </w:r>
          </w:p>
        </w:tc>
        <w:tc>
          <w:tcPr>
            <w:tcW w:w="850" w:type="dxa"/>
            <w:vAlign w:val="center"/>
          </w:tcPr>
          <w:p w14:paraId="6C7DDDAD" w14:textId="3DBBE5FB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797" w:type="dxa"/>
            <w:vAlign w:val="center"/>
          </w:tcPr>
          <w:p w14:paraId="33AE3740" w14:textId="61742F41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3D8A6067" w14:textId="73317A76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00A11435" w14:textId="6EBF6D88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E90DEFD" w14:textId="6D4A1EDE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56C7706B" w14:textId="464A676F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</w:tr>
      <w:tr w:rsidR="00C67595" w:rsidRPr="00A51098" w14:paraId="7AA964D3" w14:textId="77777777" w:rsidTr="00C67595">
        <w:trPr>
          <w:trHeight w:val="78"/>
        </w:trPr>
        <w:tc>
          <w:tcPr>
            <w:tcW w:w="1134" w:type="dxa"/>
            <w:vAlign w:val="center"/>
          </w:tcPr>
          <w:p w14:paraId="111A2D4A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1.3.</w:t>
            </w:r>
          </w:p>
        </w:tc>
        <w:tc>
          <w:tcPr>
            <w:tcW w:w="3686" w:type="dxa"/>
          </w:tcPr>
          <w:p w14:paraId="344838DD" w14:textId="68C780B5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Разработка</w:t>
            </w:r>
            <w:r w:rsidRPr="00A5109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основных</w:t>
            </w:r>
            <w:r w:rsidRPr="00A5109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видов учебно-методических материалов.</w:t>
            </w:r>
          </w:p>
        </w:tc>
        <w:tc>
          <w:tcPr>
            <w:tcW w:w="850" w:type="dxa"/>
            <w:vAlign w:val="center"/>
          </w:tcPr>
          <w:p w14:paraId="51BA4CFA" w14:textId="7C85DD60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97" w:type="dxa"/>
            <w:vAlign w:val="center"/>
          </w:tcPr>
          <w:p w14:paraId="7327F2BA" w14:textId="022EA329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5E97B697" w14:textId="748114A9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7D44A3C8" w14:textId="4D17660C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4D4C2332" w14:textId="011E1C6F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7CEF1299" w14:textId="210973A2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1</w:t>
            </w:r>
          </w:p>
        </w:tc>
      </w:tr>
      <w:tr w:rsidR="00C67595" w:rsidRPr="00A51098" w14:paraId="18F55A01" w14:textId="77777777" w:rsidTr="00C67595">
        <w:trPr>
          <w:trHeight w:val="369"/>
        </w:trPr>
        <w:tc>
          <w:tcPr>
            <w:tcW w:w="1134" w:type="dxa"/>
            <w:vAlign w:val="center"/>
          </w:tcPr>
          <w:p w14:paraId="2C517B09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1.4.</w:t>
            </w:r>
          </w:p>
        </w:tc>
        <w:tc>
          <w:tcPr>
            <w:tcW w:w="3686" w:type="dxa"/>
          </w:tcPr>
          <w:p w14:paraId="4CE9C87C" w14:textId="5D94394C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Основы</w:t>
            </w:r>
            <w:r w:rsidRPr="00A51098">
              <w:rPr>
                <w:spacing w:val="-5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дидактики.</w:t>
            </w:r>
            <w:r w:rsidRPr="00A51098">
              <w:rPr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</w:rPr>
              <w:t>Дидактическое</w:t>
            </w:r>
            <w:r w:rsidRPr="00A51098">
              <w:rPr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</w:rPr>
              <w:t>проектирование.</w:t>
            </w:r>
          </w:p>
        </w:tc>
        <w:tc>
          <w:tcPr>
            <w:tcW w:w="850" w:type="dxa"/>
            <w:vAlign w:val="center"/>
          </w:tcPr>
          <w:p w14:paraId="3FBD0A13" w14:textId="683FFC61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797" w:type="dxa"/>
            <w:vAlign w:val="center"/>
          </w:tcPr>
          <w:p w14:paraId="52384A40" w14:textId="0100ECB4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548560CD" w14:textId="716F6562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6" w:type="dxa"/>
            <w:vAlign w:val="center"/>
          </w:tcPr>
          <w:p w14:paraId="1BDF735D" w14:textId="79D9D25A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665976EC" w14:textId="220D2C1D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11342829" w14:textId="43709B9F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1</w:t>
            </w:r>
          </w:p>
        </w:tc>
      </w:tr>
      <w:tr w:rsidR="00C67595" w:rsidRPr="00A51098" w14:paraId="3EECE912" w14:textId="77777777" w:rsidTr="00C67595">
        <w:trPr>
          <w:trHeight w:val="647"/>
        </w:trPr>
        <w:tc>
          <w:tcPr>
            <w:tcW w:w="1134" w:type="dxa"/>
            <w:vAlign w:val="center"/>
          </w:tcPr>
          <w:p w14:paraId="6ADF8A3D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1.5.</w:t>
            </w:r>
          </w:p>
        </w:tc>
        <w:tc>
          <w:tcPr>
            <w:tcW w:w="3686" w:type="dxa"/>
          </w:tcPr>
          <w:p w14:paraId="1CC73954" w14:textId="0D307E5F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Дидактические</w:t>
            </w:r>
            <w:r w:rsidRPr="00A5109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 воспитательные</w:t>
            </w:r>
            <w:r w:rsidRPr="00A5109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составляющие в</w:t>
            </w:r>
            <w:r w:rsidRPr="00A5109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планировании</w:t>
            </w:r>
            <w:r w:rsidRPr="00A5109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проведении учебного</w:t>
            </w:r>
            <w:r w:rsidRPr="00A5109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занятия: возможности</w:t>
            </w:r>
            <w:r w:rsidRPr="00A5109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ограничения.</w:t>
            </w:r>
          </w:p>
        </w:tc>
        <w:tc>
          <w:tcPr>
            <w:tcW w:w="850" w:type="dxa"/>
            <w:vAlign w:val="center"/>
          </w:tcPr>
          <w:p w14:paraId="21EF0609" w14:textId="23E1A717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97" w:type="dxa"/>
            <w:vAlign w:val="center"/>
          </w:tcPr>
          <w:p w14:paraId="69C75BC9" w14:textId="4DE7BB3C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20192A07" w14:textId="6359F934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006E19A0" w14:textId="5708C65B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1AD9C2C1" w14:textId="71924153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2F111F5C" w14:textId="405A422F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1</w:t>
            </w:r>
          </w:p>
        </w:tc>
      </w:tr>
      <w:tr w:rsidR="00C67595" w:rsidRPr="00A51098" w14:paraId="735C68C7" w14:textId="77777777" w:rsidTr="00C67595">
        <w:trPr>
          <w:trHeight w:val="869"/>
        </w:trPr>
        <w:tc>
          <w:tcPr>
            <w:tcW w:w="1134" w:type="dxa"/>
            <w:vAlign w:val="center"/>
          </w:tcPr>
          <w:p w14:paraId="0BE4330A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1.6.</w:t>
            </w:r>
          </w:p>
        </w:tc>
        <w:tc>
          <w:tcPr>
            <w:tcW w:w="3686" w:type="dxa"/>
          </w:tcPr>
          <w:p w14:paraId="4C86BA08" w14:textId="52AD7FD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Методы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обработки</w:t>
            </w:r>
            <w:r w:rsidRPr="00A5109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научной информации</w:t>
            </w:r>
            <w:r w:rsidRPr="00A5109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для трансформации</w:t>
            </w:r>
            <w:r w:rsidRPr="00A5109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в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учебный материал.</w:t>
            </w:r>
          </w:p>
        </w:tc>
        <w:tc>
          <w:tcPr>
            <w:tcW w:w="850" w:type="dxa"/>
            <w:vAlign w:val="center"/>
          </w:tcPr>
          <w:p w14:paraId="679BB5F9" w14:textId="16C2BE53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5BA0EEF7" w14:textId="36E7A00C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47FC6DF2" w14:textId="2C85EF80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3A12AC30" w14:textId="02DF216D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79648E04" w14:textId="1DB6A6F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21A934D4" w14:textId="00A01FBD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</w:tr>
      <w:tr w:rsidR="00C67595" w:rsidRPr="00A51098" w14:paraId="166AB06D" w14:textId="77777777" w:rsidTr="00C67595">
        <w:trPr>
          <w:trHeight w:val="789"/>
        </w:trPr>
        <w:tc>
          <w:tcPr>
            <w:tcW w:w="1134" w:type="dxa"/>
            <w:vAlign w:val="center"/>
          </w:tcPr>
          <w:p w14:paraId="196F530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1.7.</w:t>
            </w:r>
          </w:p>
        </w:tc>
        <w:tc>
          <w:tcPr>
            <w:tcW w:w="3686" w:type="dxa"/>
          </w:tcPr>
          <w:p w14:paraId="5ED1F489" w14:textId="4A73834B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Особенности</w:t>
            </w:r>
            <w:r w:rsidRPr="00A5109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использования информационно- коммуникационных технологий</w:t>
            </w:r>
            <w:r w:rsidRPr="00A5109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в</w:t>
            </w:r>
            <w:r w:rsidRPr="00A5109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учебном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процессе.</w:t>
            </w:r>
          </w:p>
        </w:tc>
        <w:tc>
          <w:tcPr>
            <w:tcW w:w="850" w:type="dxa"/>
            <w:vAlign w:val="center"/>
          </w:tcPr>
          <w:p w14:paraId="379F0B4E" w14:textId="1DF04D78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6</w:t>
            </w:r>
          </w:p>
        </w:tc>
        <w:tc>
          <w:tcPr>
            <w:tcW w:w="797" w:type="dxa"/>
            <w:vAlign w:val="center"/>
          </w:tcPr>
          <w:p w14:paraId="6B817983" w14:textId="3F9E291B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4</w:t>
            </w:r>
          </w:p>
        </w:tc>
        <w:tc>
          <w:tcPr>
            <w:tcW w:w="687" w:type="dxa"/>
            <w:vAlign w:val="center"/>
          </w:tcPr>
          <w:p w14:paraId="611F900C" w14:textId="1E0C8354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12E60723" w14:textId="29282A74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4</w:t>
            </w:r>
          </w:p>
        </w:tc>
        <w:tc>
          <w:tcPr>
            <w:tcW w:w="687" w:type="dxa"/>
            <w:vAlign w:val="center"/>
          </w:tcPr>
          <w:p w14:paraId="1DAC76F9" w14:textId="381A71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7C5CFD34" w14:textId="1F697ABA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</w:tr>
      <w:tr w:rsidR="00C67595" w:rsidRPr="00A51098" w14:paraId="77A405C3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2D41CD79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1.8.</w:t>
            </w:r>
          </w:p>
        </w:tc>
        <w:tc>
          <w:tcPr>
            <w:tcW w:w="3686" w:type="dxa"/>
          </w:tcPr>
          <w:p w14:paraId="50745361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Теоретико-методологические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основы</w:t>
            </w:r>
            <w:r w:rsidRPr="00A5109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разработки</w:t>
            </w:r>
            <w:r w:rsidRPr="00A5109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оценочных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средств</w:t>
            </w:r>
            <w:r w:rsidRPr="00A5109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в</w:t>
            </w:r>
            <w:r w:rsidRPr="00A5109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образовании.</w:t>
            </w:r>
          </w:p>
        </w:tc>
        <w:tc>
          <w:tcPr>
            <w:tcW w:w="850" w:type="dxa"/>
            <w:vAlign w:val="center"/>
          </w:tcPr>
          <w:p w14:paraId="7F2E48FA" w14:textId="23911B1F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97" w:type="dxa"/>
            <w:vAlign w:val="center"/>
          </w:tcPr>
          <w:p w14:paraId="36EAADC1" w14:textId="1999A9A4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1F2C6D1A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7FEB5EDC" w14:textId="06559C12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23F2A182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A4B590C" w14:textId="2D581548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1</w:t>
            </w:r>
          </w:p>
        </w:tc>
      </w:tr>
      <w:tr w:rsidR="00C67595" w:rsidRPr="00A51098" w14:paraId="47B20F99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6A7DF2F6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1.9.</w:t>
            </w:r>
          </w:p>
        </w:tc>
        <w:tc>
          <w:tcPr>
            <w:tcW w:w="3686" w:type="dxa"/>
          </w:tcPr>
          <w:p w14:paraId="7CDEC192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Методы оценки результатов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проектной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деятельности.</w:t>
            </w:r>
          </w:p>
        </w:tc>
        <w:tc>
          <w:tcPr>
            <w:tcW w:w="850" w:type="dxa"/>
            <w:vAlign w:val="center"/>
          </w:tcPr>
          <w:p w14:paraId="2402F168" w14:textId="52D60B8B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6A0A8127" w14:textId="383ABA20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7D5AC7E2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576D27E0" w14:textId="49F097D7" w:rsidR="00C67595" w:rsidRPr="00A51098" w:rsidRDefault="00614519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355D8A9B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CC409A0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</w:tr>
      <w:tr w:rsidR="00C67595" w:rsidRPr="00A51098" w14:paraId="6C7D4CFF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150D3D92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1.10.</w:t>
            </w:r>
          </w:p>
        </w:tc>
        <w:tc>
          <w:tcPr>
            <w:tcW w:w="3686" w:type="dxa"/>
          </w:tcPr>
          <w:p w14:paraId="37FFCD7A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Выявление проблемных зон в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учебном процессе на основе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анализа</w:t>
            </w:r>
            <w:r w:rsidRPr="00A5109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данных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педагогического</w:t>
            </w:r>
            <w:r w:rsidRPr="00A5109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контроля.</w:t>
            </w:r>
          </w:p>
        </w:tc>
        <w:tc>
          <w:tcPr>
            <w:tcW w:w="850" w:type="dxa"/>
            <w:vAlign w:val="center"/>
          </w:tcPr>
          <w:p w14:paraId="569CE83A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797" w:type="dxa"/>
            <w:vAlign w:val="center"/>
          </w:tcPr>
          <w:p w14:paraId="13B714C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02384B72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22C40D32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2F17326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4CE6173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</w:tr>
      <w:tr w:rsidR="00C67595" w:rsidRPr="00A51098" w14:paraId="27713DF9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1DFFB2C6" w14:textId="6760E66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Раздел</w:t>
            </w:r>
            <w:r w:rsidRPr="00A51098">
              <w:rPr>
                <w:b/>
                <w:spacing w:val="-47"/>
                <w:sz w:val="24"/>
                <w:szCs w:val="24"/>
              </w:rPr>
              <w:t xml:space="preserve"> </w:t>
            </w:r>
            <w:r w:rsidR="003D0819" w:rsidRPr="00A51098">
              <w:rPr>
                <w:b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14:paraId="757A0B33" w14:textId="77777777" w:rsidR="00C67595" w:rsidRPr="00A51098" w:rsidRDefault="00C67595" w:rsidP="00C67595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A51098">
              <w:rPr>
                <w:b/>
                <w:sz w:val="24"/>
                <w:szCs w:val="24"/>
                <w:lang w:val="ru-RU"/>
              </w:rPr>
              <w:t>Профессиональное</w:t>
            </w:r>
            <w:r w:rsidRPr="00A51098">
              <w:rPr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и</w:t>
            </w:r>
            <w:r w:rsidRPr="00A51098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личностное</w:t>
            </w:r>
            <w:r w:rsidRPr="00A51098">
              <w:rPr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развитие</w:t>
            </w:r>
            <w:r w:rsidRPr="00A51098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субъектов</w:t>
            </w:r>
            <w:r w:rsidRPr="00A51098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образовательного</w:t>
            </w:r>
            <w:r w:rsidRPr="00A51098">
              <w:rPr>
                <w:b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процесса.</w:t>
            </w:r>
          </w:p>
        </w:tc>
        <w:tc>
          <w:tcPr>
            <w:tcW w:w="850" w:type="dxa"/>
            <w:vAlign w:val="center"/>
          </w:tcPr>
          <w:p w14:paraId="0EC9A50F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797" w:type="dxa"/>
            <w:vAlign w:val="center"/>
          </w:tcPr>
          <w:p w14:paraId="3F5FD93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687" w:type="dxa"/>
            <w:vAlign w:val="center"/>
          </w:tcPr>
          <w:p w14:paraId="269E25D9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63C17A49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687" w:type="dxa"/>
            <w:vAlign w:val="center"/>
          </w:tcPr>
          <w:p w14:paraId="2DE9023D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428FF330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8</w:t>
            </w:r>
          </w:p>
        </w:tc>
      </w:tr>
      <w:tr w:rsidR="00C67595" w:rsidRPr="00A51098" w14:paraId="470DEBF7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3E634283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lastRenderedPageBreak/>
              <w:t>2.1.</w:t>
            </w:r>
          </w:p>
        </w:tc>
        <w:tc>
          <w:tcPr>
            <w:tcW w:w="3686" w:type="dxa"/>
          </w:tcPr>
          <w:p w14:paraId="00FB7941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Субъектность</w:t>
            </w:r>
            <w:r w:rsidRPr="00A51098">
              <w:rPr>
                <w:spacing w:val="-5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обучающего</w:t>
            </w:r>
            <w:r w:rsidRPr="00A51098">
              <w:rPr>
                <w:spacing w:val="-8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и</w:t>
            </w:r>
            <w:r w:rsidRPr="00A51098">
              <w:rPr>
                <w:spacing w:val="-47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обучающегося.</w:t>
            </w:r>
          </w:p>
        </w:tc>
        <w:tc>
          <w:tcPr>
            <w:tcW w:w="850" w:type="dxa"/>
            <w:vAlign w:val="center"/>
          </w:tcPr>
          <w:p w14:paraId="4A676809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4</w:t>
            </w:r>
          </w:p>
        </w:tc>
        <w:tc>
          <w:tcPr>
            <w:tcW w:w="797" w:type="dxa"/>
            <w:vAlign w:val="center"/>
          </w:tcPr>
          <w:p w14:paraId="7C0F0EAA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68B27C8D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22612389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039D1158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BAF16E4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</w:tr>
      <w:tr w:rsidR="00C67595" w:rsidRPr="00A51098" w14:paraId="7C1435AA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7C2232FA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2.2.</w:t>
            </w:r>
          </w:p>
        </w:tc>
        <w:tc>
          <w:tcPr>
            <w:tcW w:w="3686" w:type="dxa"/>
          </w:tcPr>
          <w:p w14:paraId="470A8F44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Учет индивидуальных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особенностей</w:t>
            </w:r>
            <w:r w:rsidRPr="00A5109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в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организации и реализации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учебного</w:t>
            </w:r>
            <w:r w:rsidRPr="00A5109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процесса.</w:t>
            </w:r>
          </w:p>
        </w:tc>
        <w:tc>
          <w:tcPr>
            <w:tcW w:w="850" w:type="dxa"/>
            <w:vAlign w:val="center"/>
          </w:tcPr>
          <w:p w14:paraId="205E203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4</w:t>
            </w:r>
          </w:p>
        </w:tc>
        <w:tc>
          <w:tcPr>
            <w:tcW w:w="797" w:type="dxa"/>
            <w:vAlign w:val="center"/>
          </w:tcPr>
          <w:p w14:paraId="7E422C4A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53FEE385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4FDEA4A9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16594BE2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5195D4D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</w:tr>
      <w:tr w:rsidR="00C67595" w:rsidRPr="00A51098" w14:paraId="24FA203B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2E5BC5FA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2.3.</w:t>
            </w:r>
          </w:p>
        </w:tc>
        <w:tc>
          <w:tcPr>
            <w:tcW w:w="3686" w:type="dxa"/>
          </w:tcPr>
          <w:p w14:paraId="11C6CE2E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Методы развития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образовательной мотивации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обучающегося</w:t>
            </w:r>
            <w:r w:rsidRPr="00A5109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обучающего.</w:t>
            </w:r>
          </w:p>
        </w:tc>
        <w:tc>
          <w:tcPr>
            <w:tcW w:w="850" w:type="dxa"/>
            <w:vAlign w:val="center"/>
          </w:tcPr>
          <w:p w14:paraId="4A28F3F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797" w:type="dxa"/>
            <w:vAlign w:val="center"/>
          </w:tcPr>
          <w:p w14:paraId="4EC2CCBB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67523997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16ECE447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6A9ADE8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4FB3A58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</w:tr>
      <w:tr w:rsidR="00C67595" w:rsidRPr="00A51098" w14:paraId="268EF34A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2AB33E3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2.4.</w:t>
            </w:r>
          </w:p>
        </w:tc>
        <w:tc>
          <w:tcPr>
            <w:tcW w:w="3686" w:type="dxa"/>
          </w:tcPr>
          <w:p w14:paraId="39679CF3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Выработка</w:t>
            </w:r>
            <w:r w:rsidRPr="00A5109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индивидуального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стиля деятельности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преподавателя во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взаимодействии с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обучающимися.</w:t>
            </w:r>
          </w:p>
        </w:tc>
        <w:tc>
          <w:tcPr>
            <w:tcW w:w="850" w:type="dxa"/>
            <w:vAlign w:val="center"/>
          </w:tcPr>
          <w:p w14:paraId="6A97231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797" w:type="dxa"/>
            <w:vAlign w:val="center"/>
          </w:tcPr>
          <w:p w14:paraId="102CDFAF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597F96C5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39F449CF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221FBD28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7EE4B209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</w:tr>
      <w:tr w:rsidR="00C67595" w:rsidRPr="00A51098" w14:paraId="32BDC8D5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551826A3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2.5.</w:t>
            </w:r>
          </w:p>
        </w:tc>
        <w:tc>
          <w:tcPr>
            <w:tcW w:w="3686" w:type="dxa"/>
          </w:tcPr>
          <w:p w14:paraId="1A8F235E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Научно-исследовательская</w:t>
            </w:r>
            <w:r w:rsidRPr="00A5109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научно-методическая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деятельность субъектов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образовательного</w:t>
            </w:r>
            <w:r w:rsidRPr="00A5109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процесса.</w:t>
            </w:r>
          </w:p>
        </w:tc>
        <w:tc>
          <w:tcPr>
            <w:tcW w:w="850" w:type="dxa"/>
            <w:vAlign w:val="center"/>
          </w:tcPr>
          <w:p w14:paraId="14B26BFC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797" w:type="dxa"/>
            <w:vAlign w:val="center"/>
          </w:tcPr>
          <w:p w14:paraId="4B5DDEF9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0AE75C9F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64C78A8A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5A1F6E4C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16F43C66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</w:tr>
      <w:tr w:rsidR="00C67595" w:rsidRPr="00A51098" w14:paraId="39BE92D5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35CE7191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2.6.</w:t>
            </w:r>
          </w:p>
        </w:tc>
        <w:tc>
          <w:tcPr>
            <w:tcW w:w="3686" w:type="dxa"/>
          </w:tcPr>
          <w:p w14:paraId="4BE78784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Профессиональное и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личностное развитие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преподавателя</w:t>
            </w:r>
            <w:r w:rsidRPr="00A5109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возможности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совершенствования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преподавательской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деятельности.</w:t>
            </w:r>
          </w:p>
        </w:tc>
        <w:tc>
          <w:tcPr>
            <w:tcW w:w="850" w:type="dxa"/>
            <w:vAlign w:val="center"/>
          </w:tcPr>
          <w:p w14:paraId="1F3DCCD2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4</w:t>
            </w:r>
          </w:p>
        </w:tc>
        <w:tc>
          <w:tcPr>
            <w:tcW w:w="797" w:type="dxa"/>
            <w:vAlign w:val="center"/>
          </w:tcPr>
          <w:p w14:paraId="0D20988B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22DC692A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258BCA6D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4BD626F5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1C2104B7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</w:tr>
      <w:tr w:rsidR="00C67595" w:rsidRPr="00A51098" w14:paraId="15969D4A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5F13D19D" w14:textId="54DD6F4F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Раздел</w:t>
            </w:r>
            <w:r w:rsidRPr="00A51098">
              <w:rPr>
                <w:b/>
                <w:spacing w:val="-47"/>
                <w:sz w:val="24"/>
                <w:szCs w:val="24"/>
              </w:rPr>
              <w:t xml:space="preserve"> </w:t>
            </w:r>
            <w:r w:rsidR="00023183" w:rsidRPr="00A51098">
              <w:rPr>
                <w:b/>
                <w:spacing w:val="-47"/>
                <w:sz w:val="24"/>
                <w:szCs w:val="24"/>
                <w:lang w:val="ru-RU"/>
              </w:rPr>
              <w:t xml:space="preserve"> </w:t>
            </w:r>
            <w:r w:rsidR="003D0819" w:rsidRPr="00A51098">
              <w:rPr>
                <w:b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686" w:type="dxa"/>
          </w:tcPr>
          <w:p w14:paraId="165D64E1" w14:textId="77777777" w:rsidR="00C67595" w:rsidRPr="00A51098" w:rsidRDefault="00C67595" w:rsidP="00C67595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A51098">
              <w:rPr>
                <w:b/>
                <w:sz w:val="24"/>
                <w:szCs w:val="24"/>
                <w:lang w:val="ru-RU"/>
              </w:rPr>
              <w:t>Особенности</w:t>
            </w:r>
            <w:r w:rsidRPr="00A51098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профессионального речевого</w:t>
            </w:r>
            <w:r w:rsidRPr="00A51098">
              <w:rPr>
                <w:b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общения врача, врача-</w:t>
            </w:r>
            <w:r w:rsidRPr="00A51098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  <w:lang w:val="ru-RU"/>
              </w:rPr>
              <w:t>педагога.</w:t>
            </w:r>
          </w:p>
        </w:tc>
        <w:tc>
          <w:tcPr>
            <w:tcW w:w="850" w:type="dxa"/>
            <w:vAlign w:val="center"/>
          </w:tcPr>
          <w:p w14:paraId="00260E30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797" w:type="dxa"/>
            <w:vAlign w:val="center"/>
          </w:tcPr>
          <w:p w14:paraId="0BB848DC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87" w:type="dxa"/>
            <w:vAlign w:val="center"/>
          </w:tcPr>
          <w:p w14:paraId="3B9FF9B5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1BF1792B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87" w:type="dxa"/>
            <w:vAlign w:val="center"/>
          </w:tcPr>
          <w:p w14:paraId="4619DDA3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0575DC71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4</w:t>
            </w:r>
          </w:p>
        </w:tc>
      </w:tr>
      <w:tr w:rsidR="00C67595" w:rsidRPr="00A51098" w14:paraId="4139A544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4E1CE93D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3.1.</w:t>
            </w:r>
          </w:p>
        </w:tc>
        <w:tc>
          <w:tcPr>
            <w:tcW w:w="3686" w:type="dxa"/>
          </w:tcPr>
          <w:p w14:paraId="462C9C55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Основы профессионального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взаимодействия врача</w:t>
            </w:r>
            <w:r w:rsidRPr="00A5109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педагога</w:t>
            </w:r>
            <w:r w:rsidRPr="00A5109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с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коллегами,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обучающимися, пациентами и</w:t>
            </w:r>
            <w:r w:rsidRPr="00A51098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их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родственниками.</w:t>
            </w:r>
          </w:p>
        </w:tc>
        <w:tc>
          <w:tcPr>
            <w:tcW w:w="850" w:type="dxa"/>
            <w:vAlign w:val="center"/>
          </w:tcPr>
          <w:p w14:paraId="47DC888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6</w:t>
            </w:r>
          </w:p>
        </w:tc>
        <w:tc>
          <w:tcPr>
            <w:tcW w:w="797" w:type="dxa"/>
            <w:vAlign w:val="center"/>
          </w:tcPr>
          <w:p w14:paraId="2F682593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4</w:t>
            </w:r>
          </w:p>
        </w:tc>
        <w:tc>
          <w:tcPr>
            <w:tcW w:w="687" w:type="dxa"/>
            <w:vAlign w:val="center"/>
          </w:tcPr>
          <w:p w14:paraId="3F942591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5A77408C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4</w:t>
            </w:r>
          </w:p>
        </w:tc>
        <w:tc>
          <w:tcPr>
            <w:tcW w:w="687" w:type="dxa"/>
            <w:vAlign w:val="center"/>
          </w:tcPr>
          <w:p w14:paraId="42B7D86D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8737AC5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</w:tr>
      <w:tr w:rsidR="00C67595" w:rsidRPr="00A51098" w14:paraId="1E102CEE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5B860967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3.2.</w:t>
            </w:r>
          </w:p>
        </w:tc>
        <w:tc>
          <w:tcPr>
            <w:tcW w:w="3686" w:type="dxa"/>
          </w:tcPr>
          <w:p w14:paraId="40239D3E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Публичное выступление и его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особенности в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профессиональной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деятельности врача, врача-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педагога.</w:t>
            </w:r>
          </w:p>
        </w:tc>
        <w:tc>
          <w:tcPr>
            <w:tcW w:w="850" w:type="dxa"/>
            <w:vAlign w:val="center"/>
          </w:tcPr>
          <w:p w14:paraId="4A073B71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4</w:t>
            </w:r>
          </w:p>
        </w:tc>
        <w:tc>
          <w:tcPr>
            <w:tcW w:w="797" w:type="dxa"/>
            <w:vAlign w:val="center"/>
          </w:tcPr>
          <w:p w14:paraId="7B61AB94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1FFFBA10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203446B7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2572CBE1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2486324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</w:tr>
      <w:tr w:rsidR="00C67595" w:rsidRPr="00A51098" w14:paraId="3C721787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6D98598F" w14:textId="4E0402CA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Раздел</w:t>
            </w:r>
            <w:r w:rsidRPr="00A51098">
              <w:rPr>
                <w:b/>
                <w:spacing w:val="-47"/>
                <w:sz w:val="24"/>
                <w:szCs w:val="24"/>
              </w:rPr>
              <w:t xml:space="preserve"> </w:t>
            </w:r>
            <w:r w:rsidR="00023183" w:rsidRPr="00A51098">
              <w:rPr>
                <w:b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3686" w:type="dxa"/>
          </w:tcPr>
          <w:p w14:paraId="08B0BE82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Основы</w:t>
            </w:r>
            <w:r w:rsidRPr="00A51098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проектной</w:t>
            </w:r>
            <w:r w:rsidRPr="00A51098">
              <w:rPr>
                <w:b/>
                <w:spacing w:val="-47"/>
                <w:sz w:val="24"/>
                <w:szCs w:val="24"/>
              </w:rPr>
              <w:t xml:space="preserve"> </w:t>
            </w:r>
            <w:r w:rsidRPr="00A51098">
              <w:rPr>
                <w:b/>
                <w:sz w:val="24"/>
                <w:szCs w:val="24"/>
              </w:rPr>
              <w:t>деятельности</w:t>
            </w:r>
            <w:r w:rsidRPr="00A51098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7F8948E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797" w:type="dxa"/>
            <w:vAlign w:val="center"/>
          </w:tcPr>
          <w:p w14:paraId="50BFCC25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87" w:type="dxa"/>
            <w:vAlign w:val="center"/>
          </w:tcPr>
          <w:p w14:paraId="690780AE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86" w:type="dxa"/>
            <w:vAlign w:val="center"/>
          </w:tcPr>
          <w:p w14:paraId="5FE079DC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41AFE748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14488063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A51098">
              <w:rPr>
                <w:b/>
                <w:sz w:val="24"/>
                <w:szCs w:val="24"/>
              </w:rPr>
              <w:t>4</w:t>
            </w:r>
          </w:p>
        </w:tc>
      </w:tr>
      <w:tr w:rsidR="00C67595" w:rsidRPr="00A51098" w14:paraId="5D81F262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7FFD6D68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4.1.</w:t>
            </w:r>
          </w:p>
        </w:tc>
        <w:tc>
          <w:tcPr>
            <w:tcW w:w="3686" w:type="dxa"/>
          </w:tcPr>
          <w:p w14:paraId="385B270B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Теоретические основы</w:t>
            </w:r>
            <w:r w:rsidRPr="00A51098">
              <w:rPr>
                <w:spacing w:val="1"/>
                <w:sz w:val="24"/>
                <w:szCs w:val="24"/>
              </w:rPr>
              <w:t xml:space="preserve"> </w:t>
            </w:r>
            <w:r w:rsidRPr="00A51098">
              <w:rPr>
                <w:spacing w:val="-1"/>
                <w:sz w:val="24"/>
                <w:szCs w:val="24"/>
              </w:rPr>
              <w:t>проектной</w:t>
            </w:r>
            <w:r w:rsidRPr="00A51098">
              <w:rPr>
                <w:spacing w:val="-11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деятельности.</w:t>
            </w:r>
          </w:p>
        </w:tc>
        <w:tc>
          <w:tcPr>
            <w:tcW w:w="850" w:type="dxa"/>
            <w:vAlign w:val="center"/>
          </w:tcPr>
          <w:p w14:paraId="1BF59901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4</w:t>
            </w:r>
          </w:p>
        </w:tc>
        <w:tc>
          <w:tcPr>
            <w:tcW w:w="797" w:type="dxa"/>
            <w:vAlign w:val="center"/>
          </w:tcPr>
          <w:p w14:paraId="37FB8432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470B3AEB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6" w:type="dxa"/>
            <w:vAlign w:val="center"/>
          </w:tcPr>
          <w:p w14:paraId="14E03186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77D8A796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4DA21163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</w:tr>
      <w:tr w:rsidR="00C67595" w:rsidRPr="00A51098" w14:paraId="68D23FD7" w14:textId="77777777" w:rsidTr="00C67595">
        <w:trPr>
          <w:trHeight w:val="283"/>
        </w:trPr>
        <w:tc>
          <w:tcPr>
            <w:tcW w:w="1134" w:type="dxa"/>
            <w:vAlign w:val="center"/>
          </w:tcPr>
          <w:p w14:paraId="5D3C7743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4.2.</w:t>
            </w:r>
          </w:p>
        </w:tc>
        <w:tc>
          <w:tcPr>
            <w:tcW w:w="3686" w:type="dxa"/>
          </w:tcPr>
          <w:p w14:paraId="73B82120" w14:textId="77777777" w:rsidR="00C67595" w:rsidRPr="00A51098" w:rsidRDefault="00C67595" w:rsidP="00C6759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Проектная</w:t>
            </w:r>
            <w:r w:rsidRPr="00A5109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деятельность</w:t>
            </w:r>
            <w:r w:rsidRPr="00A5109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в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сфере здравоохранения и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образования</w:t>
            </w:r>
          </w:p>
        </w:tc>
        <w:tc>
          <w:tcPr>
            <w:tcW w:w="850" w:type="dxa"/>
            <w:vAlign w:val="center"/>
          </w:tcPr>
          <w:p w14:paraId="7CE2BF25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4</w:t>
            </w:r>
          </w:p>
        </w:tc>
        <w:tc>
          <w:tcPr>
            <w:tcW w:w="797" w:type="dxa"/>
            <w:vAlign w:val="center"/>
          </w:tcPr>
          <w:p w14:paraId="274A04CB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5EB7B1D8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4099A160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3F6C35F1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79FC8DA1" w14:textId="77777777" w:rsidR="00C67595" w:rsidRPr="00A51098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2</w:t>
            </w:r>
          </w:p>
        </w:tc>
      </w:tr>
    </w:tbl>
    <w:p w14:paraId="18E46A15" w14:textId="77777777" w:rsidR="001D4D47" w:rsidRDefault="001D4D47" w:rsidP="002C54A9">
      <w:pPr>
        <w:jc w:val="right"/>
        <w:rPr>
          <w:rFonts w:cs="Times New Roman"/>
          <w:szCs w:val="28"/>
        </w:rPr>
      </w:pPr>
    </w:p>
    <w:p w14:paraId="108D4ADC" w14:textId="77777777" w:rsidR="001D4D47" w:rsidRDefault="001D4D47" w:rsidP="002C54A9">
      <w:pPr>
        <w:jc w:val="right"/>
        <w:rPr>
          <w:rFonts w:cs="Times New Roman"/>
          <w:szCs w:val="28"/>
        </w:rPr>
      </w:pPr>
    </w:p>
    <w:p w14:paraId="46FC8FD9" w14:textId="77777777" w:rsidR="001D4D47" w:rsidRDefault="001D4D47" w:rsidP="002C54A9">
      <w:pPr>
        <w:jc w:val="right"/>
        <w:rPr>
          <w:rFonts w:cs="Times New Roman"/>
          <w:szCs w:val="28"/>
        </w:rPr>
      </w:pPr>
    </w:p>
    <w:p w14:paraId="181C14AE" w14:textId="77777777" w:rsidR="001D4D47" w:rsidRDefault="001D4D47" w:rsidP="002C54A9">
      <w:pPr>
        <w:jc w:val="right"/>
        <w:rPr>
          <w:rFonts w:cs="Times New Roman"/>
          <w:szCs w:val="28"/>
        </w:rPr>
      </w:pPr>
    </w:p>
    <w:p w14:paraId="4DBE9BA1" w14:textId="77777777" w:rsidR="001D4D47" w:rsidRDefault="001D4D47" w:rsidP="002C54A9">
      <w:pPr>
        <w:jc w:val="right"/>
        <w:rPr>
          <w:rFonts w:cs="Times New Roman"/>
          <w:szCs w:val="28"/>
        </w:rPr>
      </w:pPr>
    </w:p>
    <w:p w14:paraId="5AB58477" w14:textId="77777777" w:rsidR="001D4D47" w:rsidRDefault="001D4D47" w:rsidP="002C54A9">
      <w:pPr>
        <w:jc w:val="right"/>
        <w:rPr>
          <w:rFonts w:cs="Times New Roman"/>
          <w:szCs w:val="28"/>
        </w:rPr>
      </w:pPr>
    </w:p>
    <w:p w14:paraId="3C04E5BE" w14:textId="0E43B6B5" w:rsidR="001D4D47" w:rsidRDefault="001D4D47" w:rsidP="002C54A9">
      <w:pPr>
        <w:jc w:val="right"/>
        <w:rPr>
          <w:rFonts w:cs="Times New Roman"/>
          <w:szCs w:val="28"/>
        </w:rPr>
      </w:pPr>
    </w:p>
    <w:p w14:paraId="56C4F487" w14:textId="0D3AD2AD" w:rsidR="009E6EF3" w:rsidRDefault="009E6EF3" w:rsidP="002C54A9">
      <w:pPr>
        <w:jc w:val="right"/>
        <w:rPr>
          <w:rFonts w:cs="Times New Roman"/>
          <w:szCs w:val="28"/>
        </w:rPr>
      </w:pPr>
    </w:p>
    <w:p w14:paraId="24B1011B" w14:textId="77777777" w:rsidR="009E6EF3" w:rsidRDefault="009E6EF3" w:rsidP="002C54A9">
      <w:pPr>
        <w:jc w:val="right"/>
        <w:rPr>
          <w:rFonts w:cs="Times New Roman"/>
          <w:szCs w:val="28"/>
        </w:rPr>
      </w:pPr>
    </w:p>
    <w:p w14:paraId="342B8813" w14:textId="77777777" w:rsidR="001D4D47" w:rsidRDefault="001D4D47" w:rsidP="002C54A9">
      <w:pPr>
        <w:jc w:val="right"/>
        <w:rPr>
          <w:rFonts w:cs="Times New Roman"/>
          <w:szCs w:val="28"/>
        </w:rPr>
      </w:pPr>
    </w:p>
    <w:p w14:paraId="76E3B62E" w14:textId="22EE89DC" w:rsidR="00654283" w:rsidRPr="00A51098" w:rsidRDefault="00654283" w:rsidP="002C54A9">
      <w:pPr>
        <w:jc w:val="right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lastRenderedPageBreak/>
        <w:t xml:space="preserve">Таблица </w:t>
      </w:r>
      <w:r w:rsidR="002C54A9" w:rsidRPr="00A51098">
        <w:rPr>
          <w:rFonts w:cs="Times New Roman"/>
          <w:szCs w:val="28"/>
        </w:rPr>
        <w:t>4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4394"/>
      </w:tblGrid>
      <w:tr w:rsidR="00654283" w:rsidRPr="00A51098" w14:paraId="0AD3DEC1" w14:textId="77777777" w:rsidTr="00631069">
        <w:trPr>
          <w:trHeight w:val="828"/>
          <w:tblHeader/>
        </w:trPr>
        <w:tc>
          <w:tcPr>
            <w:tcW w:w="1134" w:type="dxa"/>
            <w:vAlign w:val="center"/>
          </w:tcPr>
          <w:p w14:paraId="18D0F521" w14:textId="77777777" w:rsidR="00654283" w:rsidRPr="00A51098" w:rsidRDefault="00654283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Номер</w:t>
            </w:r>
            <w:r w:rsidRPr="00A51098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раздела,</w:t>
            </w:r>
            <w:r w:rsidRPr="00A51098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темы</w:t>
            </w:r>
          </w:p>
        </w:tc>
        <w:tc>
          <w:tcPr>
            <w:tcW w:w="3686" w:type="dxa"/>
            <w:vAlign w:val="center"/>
          </w:tcPr>
          <w:p w14:paraId="2358B48D" w14:textId="77777777" w:rsidR="00654283" w:rsidRPr="00A51098" w:rsidRDefault="00654283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Наименование</w:t>
            </w:r>
            <w:r w:rsidRPr="00A51098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разделов,</w:t>
            </w:r>
            <w:r w:rsidRPr="00A51098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тем</w:t>
            </w:r>
          </w:p>
        </w:tc>
        <w:tc>
          <w:tcPr>
            <w:tcW w:w="4394" w:type="dxa"/>
            <w:vAlign w:val="center"/>
          </w:tcPr>
          <w:p w14:paraId="1D135C97" w14:textId="77777777" w:rsidR="00654283" w:rsidRPr="00A51098" w:rsidRDefault="00654283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Код индикатора компетенции</w:t>
            </w:r>
          </w:p>
        </w:tc>
      </w:tr>
      <w:tr w:rsidR="00654283" w:rsidRPr="00A51098" w14:paraId="2523EF76" w14:textId="77777777" w:rsidTr="00631069">
        <w:trPr>
          <w:trHeight w:val="283"/>
        </w:trPr>
        <w:tc>
          <w:tcPr>
            <w:tcW w:w="1134" w:type="dxa"/>
            <w:vAlign w:val="center"/>
          </w:tcPr>
          <w:p w14:paraId="7D155A0B" w14:textId="56D49D97" w:rsidR="00654283" w:rsidRPr="00A51098" w:rsidRDefault="00654283" w:rsidP="00D926C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Раздел</w:t>
            </w:r>
            <w:r w:rsidRPr="00A51098">
              <w:rPr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14:paraId="372C4039" w14:textId="38847AF4" w:rsidR="00654283" w:rsidRPr="00A51098" w:rsidRDefault="00654283" w:rsidP="00D926C8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Основы педагогики 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дидактики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образования.</w:t>
            </w:r>
          </w:p>
        </w:tc>
        <w:tc>
          <w:tcPr>
            <w:tcW w:w="4394" w:type="dxa"/>
            <w:vAlign w:val="center"/>
          </w:tcPr>
          <w:p w14:paraId="62583F68" w14:textId="568C137E" w:rsidR="00654283" w:rsidRPr="00A51098" w:rsidRDefault="00654283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УК-4.1, </w:t>
            </w:r>
          </w:p>
          <w:p w14:paraId="73DDF599" w14:textId="6E855384" w:rsidR="00654283" w:rsidRPr="00A51098" w:rsidRDefault="00654283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ОПК-3.1, ОПК-3.2</w:t>
            </w:r>
          </w:p>
        </w:tc>
      </w:tr>
      <w:tr w:rsidR="00654283" w:rsidRPr="00A51098" w14:paraId="01625570" w14:textId="77777777" w:rsidTr="00631069">
        <w:trPr>
          <w:trHeight w:val="283"/>
        </w:trPr>
        <w:tc>
          <w:tcPr>
            <w:tcW w:w="1134" w:type="dxa"/>
            <w:vAlign w:val="center"/>
          </w:tcPr>
          <w:p w14:paraId="6EA64586" w14:textId="77777777" w:rsidR="00654283" w:rsidRPr="00A51098" w:rsidRDefault="00654283" w:rsidP="00D926C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Раздел</w:t>
            </w:r>
            <w:r w:rsidRPr="00A51098">
              <w:rPr>
                <w:spacing w:val="-47"/>
                <w:sz w:val="24"/>
                <w:szCs w:val="24"/>
              </w:rPr>
              <w:t xml:space="preserve"> 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14:paraId="7BC626B4" w14:textId="545E2A09" w:rsidR="00654283" w:rsidRPr="00A51098" w:rsidRDefault="00654283" w:rsidP="00D926C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Профессиональное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личностное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развитие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субъектов</w:t>
            </w:r>
            <w:r w:rsidRPr="00A51098">
              <w:rPr>
                <w:bCs/>
                <w:spacing w:val="-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образовательного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процесса.</w:t>
            </w:r>
          </w:p>
        </w:tc>
        <w:tc>
          <w:tcPr>
            <w:tcW w:w="4394" w:type="dxa"/>
            <w:vAlign w:val="center"/>
          </w:tcPr>
          <w:p w14:paraId="50A8BD34" w14:textId="671CE952" w:rsidR="00654283" w:rsidRPr="00A51098" w:rsidRDefault="00654283" w:rsidP="0065428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УК-1.1, УК-1.2, </w:t>
            </w:r>
          </w:p>
          <w:p w14:paraId="5237C687" w14:textId="77777777" w:rsidR="001D4D47" w:rsidRDefault="001D4D47" w:rsidP="0065428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УК-3.1, УК-3.2, УК-3.3, </w:t>
            </w:r>
          </w:p>
          <w:p w14:paraId="6EBD9CD1" w14:textId="4DEE8381" w:rsidR="00654283" w:rsidRPr="00A51098" w:rsidRDefault="00654283" w:rsidP="0065428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УК-5.1, УК-5.2, УК-5.3, </w:t>
            </w:r>
          </w:p>
          <w:p w14:paraId="60C1AEF8" w14:textId="7B35ED0B" w:rsidR="00654283" w:rsidRPr="00A51098" w:rsidRDefault="00654283" w:rsidP="0065428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ОПК-3.1, ОПК-3.2</w:t>
            </w:r>
          </w:p>
        </w:tc>
      </w:tr>
      <w:tr w:rsidR="00654283" w:rsidRPr="00A51098" w14:paraId="7D130F3A" w14:textId="77777777" w:rsidTr="00631069">
        <w:trPr>
          <w:trHeight w:val="283"/>
        </w:trPr>
        <w:tc>
          <w:tcPr>
            <w:tcW w:w="1134" w:type="dxa"/>
            <w:vAlign w:val="center"/>
          </w:tcPr>
          <w:p w14:paraId="34744809" w14:textId="77777777" w:rsidR="00654283" w:rsidRPr="00A51098" w:rsidRDefault="00654283" w:rsidP="00D926C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Раздел</w:t>
            </w:r>
            <w:r w:rsidRPr="00A51098">
              <w:rPr>
                <w:spacing w:val="-1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14:paraId="6BFC4A66" w14:textId="3A3FB160" w:rsidR="00654283" w:rsidRPr="00A51098" w:rsidRDefault="00654283" w:rsidP="00D926C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Особенности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 речевого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общения врача, врача-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педагога</w:t>
            </w:r>
          </w:p>
        </w:tc>
        <w:tc>
          <w:tcPr>
            <w:tcW w:w="4394" w:type="dxa"/>
            <w:vAlign w:val="center"/>
          </w:tcPr>
          <w:p w14:paraId="17AB3F4F" w14:textId="52E73800" w:rsidR="00654283" w:rsidRDefault="00654283" w:rsidP="0065428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УК-1.1, УК-1.2, </w:t>
            </w:r>
          </w:p>
          <w:p w14:paraId="69D163B5" w14:textId="77777777" w:rsidR="001D4D47" w:rsidRDefault="001D4D47" w:rsidP="001D4D4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УК-3.1, УК-3.2, УК-3.3, </w:t>
            </w:r>
          </w:p>
          <w:p w14:paraId="1FA867EF" w14:textId="77777777" w:rsidR="00654283" w:rsidRPr="00A51098" w:rsidRDefault="00654283" w:rsidP="0065428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УК-4.1, УК-4.2, УК-4.3, </w:t>
            </w:r>
          </w:p>
          <w:p w14:paraId="411FD3F4" w14:textId="37FE89DC" w:rsidR="00654283" w:rsidRPr="00A51098" w:rsidRDefault="00654283" w:rsidP="0065428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ОПК-3.1, ОПК-3.2</w:t>
            </w:r>
          </w:p>
        </w:tc>
      </w:tr>
      <w:tr w:rsidR="00654283" w:rsidRPr="00A51098" w14:paraId="0D5F087F" w14:textId="77777777" w:rsidTr="00631069">
        <w:trPr>
          <w:trHeight w:val="283"/>
        </w:trPr>
        <w:tc>
          <w:tcPr>
            <w:tcW w:w="1134" w:type="dxa"/>
            <w:vAlign w:val="center"/>
          </w:tcPr>
          <w:p w14:paraId="5F3C313C" w14:textId="77777777" w:rsidR="00654283" w:rsidRPr="00A51098" w:rsidRDefault="00654283" w:rsidP="00D926C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Раздел</w:t>
            </w:r>
            <w:r w:rsidRPr="00A51098">
              <w:rPr>
                <w:spacing w:val="-1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14:paraId="2339ACBB" w14:textId="248AEFB2" w:rsidR="00654283" w:rsidRPr="00A51098" w:rsidRDefault="00654283" w:rsidP="00D926C8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</w:rPr>
              <w:t>Основы</w:t>
            </w:r>
            <w:r w:rsidRPr="00A51098">
              <w:rPr>
                <w:bCs/>
                <w:spacing w:val="-12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проектной</w:t>
            </w:r>
            <w:r w:rsidRPr="00A51098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деятельности.</w:t>
            </w:r>
          </w:p>
        </w:tc>
        <w:tc>
          <w:tcPr>
            <w:tcW w:w="4394" w:type="dxa"/>
            <w:vAlign w:val="center"/>
          </w:tcPr>
          <w:p w14:paraId="289D4E21" w14:textId="77777777" w:rsidR="00654283" w:rsidRPr="00A51098" w:rsidRDefault="00654283" w:rsidP="0065428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УК-1.1, УК-1.2, УК-2.1, УК-2.2, </w:t>
            </w:r>
          </w:p>
          <w:p w14:paraId="4977A0C2" w14:textId="686486D7" w:rsidR="00654283" w:rsidRPr="00A51098" w:rsidRDefault="00654283" w:rsidP="00654283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ОПК-3.1, ОПК-3.2</w:t>
            </w:r>
          </w:p>
        </w:tc>
      </w:tr>
    </w:tbl>
    <w:p w14:paraId="61525513" w14:textId="77777777" w:rsidR="000E22C8" w:rsidRDefault="000E22C8" w:rsidP="002C54A9">
      <w:pPr>
        <w:pStyle w:val="1"/>
      </w:pPr>
      <w:bookmarkStart w:id="4" w:name="_Toc127521321"/>
    </w:p>
    <w:p w14:paraId="48DC569D" w14:textId="7DE5509B" w:rsidR="003C3814" w:rsidRPr="00A51098" w:rsidRDefault="00AE5B75" w:rsidP="002C54A9">
      <w:pPr>
        <w:pStyle w:val="1"/>
      </w:pPr>
      <w:r w:rsidRPr="00A51098">
        <w:t>5. УЧЕБНО-МЕТОДИЧЕСКОЕ ОБЕСПЕЧЕНИЕ САМОСТОЯТЕЛЬНОЙ РАБОТЫ ОБУЧАЮЩИХСЯ</w:t>
      </w:r>
      <w:bookmarkEnd w:id="4"/>
    </w:p>
    <w:p w14:paraId="042F08F6" w14:textId="4B0DDF7F" w:rsidR="002C4835" w:rsidRPr="00A51098" w:rsidRDefault="002C4835" w:rsidP="00071647">
      <w:pPr>
        <w:ind w:firstLine="708"/>
      </w:pPr>
      <w:r w:rsidRPr="00A51098">
        <w:t>Цель</w:t>
      </w:r>
      <w:r w:rsidRPr="00A51098">
        <w:rPr>
          <w:spacing w:val="1"/>
        </w:rPr>
        <w:t xml:space="preserve"> </w:t>
      </w:r>
      <w:r w:rsidRPr="00A51098">
        <w:t>самостоятельной</w:t>
      </w:r>
      <w:r w:rsidRPr="00A51098">
        <w:rPr>
          <w:spacing w:val="1"/>
        </w:rPr>
        <w:t xml:space="preserve"> </w:t>
      </w:r>
      <w:r w:rsidRPr="00A51098">
        <w:t>работы</w:t>
      </w:r>
      <w:r w:rsidRPr="00A51098">
        <w:rPr>
          <w:spacing w:val="1"/>
        </w:rPr>
        <w:t xml:space="preserve"> </w:t>
      </w:r>
      <w:r w:rsidRPr="00A51098">
        <w:t>обучающихся</w:t>
      </w:r>
      <w:r w:rsidRPr="00A51098">
        <w:rPr>
          <w:spacing w:val="1"/>
        </w:rPr>
        <w:t xml:space="preserve"> </w:t>
      </w:r>
      <w:r w:rsidRPr="00A51098">
        <w:t>заключается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глубоком,</w:t>
      </w:r>
      <w:r w:rsidRPr="00A51098">
        <w:rPr>
          <w:spacing w:val="1"/>
        </w:rPr>
        <w:t xml:space="preserve"> </w:t>
      </w:r>
      <w:r w:rsidRPr="00A51098">
        <w:t>полном</w:t>
      </w:r>
      <w:r w:rsidRPr="00A51098">
        <w:rPr>
          <w:spacing w:val="1"/>
        </w:rPr>
        <w:t xml:space="preserve"> </w:t>
      </w:r>
      <w:r w:rsidRPr="00A51098">
        <w:t>усвоении учебного материала и в развитии навыков самообразования. Самостоятельная</w:t>
      </w:r>
      <w:r w:rsidRPr="00A51098">
        <w:rPr>
          <w:spacing w:val="1"/>
        </w:rPr>
        <w:t xml:space="preserve"> </w:t>
      </w:r>
      <w:r w:rsidRPr="00A51098">
        <w:t>работа включает: работу с текстами, основной и дополнительной литературой, учебно-</w:t>
      </w:r>
      <w:r w:rsidRPr="00A51098">
        <w:rPr>
          <w:spacing w:val="1"/>
        </w:rPr>
        <w:t xml:space="preserve"> </w:t>
      </w:r>
      <w:r w:rsidRPr="00A51098">
        <w:t>методическими</w:t>
      </w:r>
      <w:r w:rsidRPr="00A51098">
        <w:rPr>
          <w:spacing w:val="1"/>
        </w:rPr>
        <w:t xml:space="preserve"> </w:t>
      </w:r>
      <w:r w:rsidRPr="00A51098">
        <w:t>пособиями,</w:t>
      </w:r>
      <w:r w:rsidRPr="00A51098">
        <w:rPr>
          <w:spacing w:val="1"/>
        </w:rPr>
        <w:t xml:space="preserve"> </w:t>
      </w:r>
      <w:r w:rsidRPr="00A51098">
        <w:t>нормативными</w:t>
      </w:r>
      <w:r w:rsidRPr="00A51098">
        <w:rPr>
          <w:spacing w:val="1"/>
        </w:rPr>
        <w:t xml:space="preserve"> </w:t>
      </w:r>
      <w:r w:rsidRPr="00A51098">
        <w:t>материалами,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том</w:t>
      </w:r>
      <w:r w:rsidRPr="00A51098">
        <w:rPr>
          <w:spacing w:val="1"/>
        </w:rPr>
        <w:t xml:space="preserve"> </w:t>
      </w:r>
      <w:r w:rsidRPr="00A51098">
        <w:t>числе</w:t>
      </w:r>
      <w:r w:rsidRPr="00A51098">
        <w:rPr>
          <w:spacing w:val="1"/>
        </w:rPr>
        <w:t xml:space="preserve"> </w:t>
      </w:r>
      <w:r w:rsidRPr="00A51098">
        <w:t>материалами</w:t>
      </w:r>
      <w:r w:rsidRPr="00A51098">
        <w:rPr>
          <w:spacing w:val="1"/>
        </w:rPr>
        <w:t xml:space="preserve"> </w:t>
      </w:r>
      <w:r w:rsidRPr="00A51098">
        <w:t>Интернета,</w:t>
      </w:r>
      <w:r w:rsidRPr="00A51098">
        <w:rPr>
          <w:spacing w:val="1"/>
        </w:rPr>
        <w:t xml:space="preserve"> </w:t>
      </w:r>
      <w:r w:rsidRPr="00A51098">
        <w:t>а</w:t>
      </w:r>
      <w:r w:rsidRPr="00A51098">
        <w:rPr>
          <w:spacing w:val="1"/>
        </w:rPr>
        <w:t xml:space="preserve"> </w:t>
      </w:r>
      <w:r w:rsidRPr="00A51098">
        <w:t>также</w:t>
      </w:r>
      <w:r w:rsidRPr="00A51098">
        <w:rPr>
          <w:spacing w:val="1"/>
        </w:rPr>
        <w:t xml:space="preserve"> </w:t>
      </w:r>
      <w:r w:rsidRPr="00A51098">
        <w:t>проработка</w:t>
      </w:r>
      <w:r w:rsidRPr="00A51098">
        <w:rPr>
          <w:spacing w:val="1"/>
        </w:rPr>
        <w:t xml:space="preserve"> </w:t>
      </w:r>
      <w:r w:rsidRPr="00A51098">
        <w:t>конспектов</w:t>
      </w:r>
      <w:r w:rsidRPr="00A51098">
        <w:rPr>
          <w:spacing w:val="1"/>
        </w:rPr>
        <w:t xml:space="preserve"> </w:t>
      </w:r>
      <w:r w:rsidRPr="00A51098">
        <w:t>лекций,</w:t>
      </w:r>
      <w:r w:rsidRPr="00A51098">
        <w:rPr>
          <w:spacing w:val="1"/>
        </w:rPr>
        <w:t xml:space="preserve"> </w:t>
      </w:r>
      <w:r w:rsidRPr="00A51098">
        <w:t>участие в</w:t>
      </w:r>
      <w:r w:rsidRPr="00A51098">
        <w:rPr>
          <w:spacing w:val="2"/>
        </w:rPr>
        <w:t xml:space="preserve"> </w:t>
      </w:r>
      <w:r w:rsidRPr="00A51098">
        <w:t>работе</w:t>
      </w:r>
      <w:r w:rsidRPr="00A51098">
        <w:rPr>
          <w:spacing w:val="1"/>
        </w:rPr>
        <w:t xml:space="preserve"> </w:t>
      </w:r>
      <w:r w:rsidRPr="00A51098">
        <w:t>семинаров.</w:t>
      </w:r>
      <w:r w:rsidR="008A1C60" w:rsidRPr="00A51098">
        <w:t xml:space="preserve"> Контроль самостоятельной работы осуществляется на занятиях семинарского типа.</w:t>
      </w:r>
    </w:p>
    <w:p w14:paraId="36969CE5" w14:textId="77777777" w:rsidR="00071647" w:rsidRPr="00A51098" w:rsidRDefault="00071647" w:rsidP="008A1C60">
      <w:pPr>
        <w:jc w:val="center"/>
        <w:rPr>
          <w:rFonts w:cs="Times New Roman"/>
          <w:b/>
          <w:bCs/>
          <w:szCs w:val="28"/>
        </w:rPr>
      </w:pPr>
    </w:p>
    <w:p w14:paraId="1657F79E" w14:textId="3FE7B1A3" w:rsidR="00AE5B75" w:rsidRPr="00A51098" w:rsidRDefault="002C4835" w:rsidP="008A1C60">
      <w:pPr>
        <w:jc w:val="center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t>Задания</w:t>
      </w:r>
      <w:r w:rsidRPr="00A51098">
        <w:rPr>
          <w:rFonts w:cs="Times New Roman"/>
          <w:b/>
          <w:bCs/>
          <w:spacing w:val="-2"/>
          <w:szCs w:val="28"/>
        </w:rPr>
        <w:t xml:space="preserve"> </w:t>
      </w:r>
      <w:r w:rsidRPr="00A51098">
        <w:rPr>
          <w:rFonts w:cs="Times New Roman"/>
          <w:b/>
          <w:bCs/>
          <w:szCs w:val="28"/>
        </w:rPr>
        <w:t>для</w:t>
      </w:r>
      <w:r w:rsidRPr="00A51098">
        <w:rPr>
          <w:rFonts w:cs="Times New Roman"/>
          <w:b/>
          <w:bCs/>
          <w:spacing w:val="-2"/>
          <w:szCs w:val="28"/>
        </w:rPr>
        <w:t xml:space="preserve"> </w:t>
      </w:r>
      <w:r w:rsidRPr="00A51098">
        <w:rPr>
          <w:rFonts w:cs="Times New Roman"/>
          <w:b/>
          <w:bCs/>
          <w:szCs w:val="28"/>
        </w:rPr>
        <w:t>самостоятельной</w:t>
      </w:r>
      <w:r w:rsidRPr="00A51098">
        <w:rPr>
          <w:rFonts w:cs="Times New Roman"/>
          <w:b/>
          <w:bCs/>
          <w:spacing w:val="-1"/>
          <w:szCs w:val="28"/>
        </w:rPr>
        <w:t xml:space="preserve"> </w:t>
      </w:r>
      <w:r w:rsidRPr="00A51098">
        <w:rPr>
          <w:rFonts w:cs="Times New Roman"/>
          <w:b/>
          <w:bCs/>
          <w:szCs w:val="28"/>
        </w:rPr>
        <w:t>работы</w:t>
      </w:r>
    </w:p>
    <w:p w14:paraId="2472C224" w14:textId="4BAE2E7A" w:rsidR="00AE5B75" w:rsidRPr="00A51098" w:rsidRDefault="002C4835" w:rsidP="008A1C60">
      <w:pPr>
        <w:ind w:firstLine="708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t>Раздел 1. Основы педагогики и дидактики профессионального образования.</w:t>
      </w:r>
    </w:p>
    <w:p w14:paraId="07211753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В соответствии с выбранной дисциплиной (модулем) сформулируйте</w:t>
      </w:r>
      <w:r w:rsidRPr="00A51098">
        <w:rPr>
          <w:spacing w:val="1"/>
        </w:rPr>
        <w:t xml:space="preserve"> </w:t>
      </w:r>
      <w:r w:rsidRPr="00A51098">
        <w:t>темы</w:t>
      </w:r>
      <w:r w:rsidRPr="00A51098">
        <w:rPr>
          <w:spacing w:val="1"/>
        </w:rPr>
        <w:t xml:space="preserve"> </w:t>
      </w:r>
      <w:r w:rsidRPr="00A51098">
        <w:t>для</w:t>
      </w:r>
      <w:r w:rsidRPr="00A51098">
        <w:rPr>
          <w:spacing w:val="1"/>
        </w:rPr>
        <w:t xml:space="preserve"> </w:t>
      </w:r>
      <w:r w:rsidRPr="00A51098">
        <w:t>4-х</w:t>
      </w:r>
      <w:r w:rsidRPr="00A51098">
        <w:rPr>
          <w:spacing w:val="-3"/>
        </w:rPr>
        <w:t xml:space="preserve"> </w:t>
      </w:r>
      <w:r w:rsidRPr="00A51098">
        <w:t>учебных</w:t>
      </w:r>
      <w:r w:rsidRPr="00A51098">
        <w:rPr>
          <w:spacing w:val="2"/>
        </w:rPr>
        <w:t xml:space="preserve"> </w:t>
      </w:r>
      <w:r w:rsidRPr="00A51098">
        <w:t>занятий.</w:t>
      </w:r>
    </w:p>
    <w:p w14:paraId="1B8887B2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Сформируйте</w:t>
      </w:r>
      <w:r w:rsidRPr="00A51098">
        <w:rPr>
          <w:spacing w:val="1"/>
        </w:rPr>
        <w:t xml:space="preserve"> </w:t>
      </w:r>
      <w:r w:rsidRPr="00A51098">
        <w:t>учебные,</w:t>
      </w:r>
      <w:r w:rsidRPr="00A51098">
        <w:rPr>
          <w:spacing w:val="1"/>
        </w:rPr>
        <w:t xml:space="preserve"> </w:t>
      </w:r>
      <w:r w:rsidRPr="00A51098">
        <w:t>воспитательные,</w:t>
      </w:r>
      <w:r w:rsidRPr="00A51098">
        <w:rPr>
          <w:spacing w:val="1"/>
        </w:rPr>
        <w:t xml:space="preserve"> </w:t>
      </w:r>
      <w:r w:rsidRPr="00A51098">
        <w:t>развивающие</w:t>
      </w:r>
      <w:r w:rsidRPr="00A51098">
        <w:rPr>
          <w:spacing w:val="1"/>
        </w:rPr>
        <w:t xml:space="preserve"> </w:t>
      </w:r>
      <w:r w:rsidRPr="00A51098">
        <w:t>цели</w:t>
      </w:r>
      <w:r w:rsidRPr="00A51098">
        <w:rPr>
          <w:spacing w:val="1"/>
        </w:rPr>
        <w:t xml:space="preserve"> </w:t>
      </w:r>
      <w:r w:rsidRPr="00A51098">
        <w:t>для</w:t>
      </w:r>
      <w:r w:rsidRPr="00A51098">
        <w:rPr>
          <w:spacing w:val="1"/>
        </w:rPr>
        <w:t xml:space="preserve"> </w:t>
      </w:r>
      <w:r w:rsidRPr="00A51098">
        <w:t>каждого</w:t>
      </w:r>
      <w:r w:rsidRPr="00A51098">
        <w:rPr>
          <w:spacing w:val="1"/>
        </w:rPr>
        <w:t xml:space="preserve"> </w:t>
      </w:r>
      <w:r w:rsidRPr="00A51098">
        <w:t>учебного</w:t>
      </w:r>
      <w:r w:rsidRPr="00A51098">
        <w:rPr>
          <w:spacing w:val="1"/>
        </w:rPr>
        <w:t xml:space="preserve"> </w:t>
      </w:r>
      <w:r w:rsidRPr="00A51098">
        <w:t>занятия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соответствии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направленностью</w:t>
      </w:r>
      <w:r w:rsidRPr="00A51098">
        <w:rPr>
          <w:spacing w:val="1"/>
        </w:rPr>
        <w:t xml:space="preserve"> </w:t>
      </w:r>
      <w:r w:rsidRPr="00A51098">
        <w:t>на</w:t>
      </w:r>
      <w:r w:rsidRPr="00A51098">
        <w:rPr>
          <w:spacing w:val="1"/>
        </w:rPr>
        <w:t xml:space="preserve"> </w:t>
      </w:r>
      <w:r w:rsidRPr="00A51098">
        <w:t>уровни</w:t>
      </w:r>
      <w:r w:rsidRPr="00A51098">
        <w:rPr>
          <w:spacing w:val="1"/>
        </w:rPr>
        <w:t xml:space="preserve"> </w:t>
      </w:r>
      <w:r w:rsidRPr="00A51098">
        <w:t>освоения</w:t>
      </w:r>
      <w:r w:rsidRPr="00A51098">
        <w:rPr>
          <w:spacing w:val="1"/>
        </w:rPr>
        <w:t xml:space="preserve"> </w:t>
      </w:r>
      <w:r w:rsidRPr="00A51098">
        <w:t>учебного</w:t>
      </w:r>
      <w:r w:rsidRPr="00A51098">
        <w:rPr>
          <w:spacing w:val="1"/>
        </w:rPr>
        <w:t xml:space="preserve"> </w:t>
      </w:r>
      <w:r w:rsidRPr="00A51098">
        <w:t>материала:</w:t>
      </w:r>
      <w:r w:rsidRPr="00A51098">
        <w:rPr>
          <w:spacing w:val="1"/>
        </w:rPr>
        <w:t xml:space="preserve"> </w:t>
      </w:r>
      <w:r w:rsidRPr="00A51098">
        <w:t>узнавание</w:t>
      </w:r>
      <w:r w:rsidRPr="00A51098">
        <w:rPr>
          <w:spacing w:val="1"/>
        </w:rPr>
        <w:t xml:space="preserve"> </w:t>
      </w:r>
      <w:r w:rsidRPr="00A51098">
        <w:t>информации/</w:t>
      </w:r>
      <w:r w:rsidRPr="00A51098">
        <w:rPr>
          <w:spacing w:val="1"/>
        </w:rPr>
        <w:t xml:space="preserve"> </w:t>
      </w:r>
      <w:r w:rsidRPr="00A51098">
        <w:t>воспроизведение</w:t>
      </w:r>
      <w:r w:rsidRPr="00A51098">
        <w:rPr>
          <w:spacing w:val="1"/>
        </w:rPr>
        <w:t xml:space="preserve"> </w:t>
      </w:r>
      <w:r w:rsidRPr="00A51098">
        <w:t>информации/</w:t>
      </w:r>
      <w:r w:rsidRPr="00A51098">
        <w:rPr>
          <w:spacing w:val="1"/>
        </w:rPr>
        <w:t xml:space="preserve"> </w:t>
      </w:r>
      <w:r w:rsidRPr="00A51098">
        <w:t>репродуктивная</w:t>
      </w:r>
      <w:r w:rsidRPr="00A51098">
        <w:rPr>
          <w:spacing w:val="1"/>
        </w:rPr>
        <w:t xml:space="preserve"> </w:t>
      </w:r>
      <w:r w:rsidRPr="00A51098">
        <w:t>деятельность/</w:t>
      </w:r>
      <w:r w:rsidRPr="00A51098">
        <w:rPr>
          <w:spacing w:val="-47"/>
        </w:rPr>
        <w:t xml:space="preserve"> </w:t>
      </w:r>
      <w:r w:rsidRPr="00A51098">
        <w:t>продуктивная деятельность.</w:t>
      </w:r>
    </w:p>
    <w:p w14:paraId="5FCA8883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Сформируйте</w:t>
      </w:r>
      <w:r w:rsidRPr="00A51098">
        <w:rPr>
          <w:spacing w:val="1"/>
        </w:rPr>
        <w:t xml:space="preserve"> </w:t>
      </w:r>
      <w:r w:rsidRPr="00A51098">
        <w:t>минимальный</w:t>
      </w:r>
      <w:r w:rsidRPr="00A51098">
        <w:rPr>
          <w:spacing w:val="1"/>
        </w:rPr>
        <w:t xml:space="preserve"> </w:t>
      </w:r>
      <w:r w:rsidRPr="00A51098">
        <w:t>образовательный</w:t>
      </w:r>
      <w:r w:rsidRPr="00A51098">
        <w:rPr>
          <w:spacing w:val="1"/>
        </w:rPr>
        <w:t xml:space="preserve"> </w:t>
      </w:r>
      <w:r w:rsidRPr="00A51098">
        <w:t>контент</w:t>
      </w:r>
      <w:r w:rsidRPr="00A51098">
        <w:rPr>
          <w:spacing w:val="1"/>
        </w:rPr>
        <w:t xml:space="preserve"> </w:t>
      </w:r>
      <w:r w:rsidRPr="00A51098">
        <w:t>для</w:t>
      </w:r>
      <w:r w:rsidRPr="00A51098">
        <w:rPr>
          <w:spacing w:val="1"/>
        </w:rPr>
        <w:t xml:space="preserve"> </w:t>
      </w:r>
      <w:r w:rsidRPr="00A51098">
        <w:t>каждого</w:t>
      </w:r>
      <w:r w:rsidRPr="00A51098">
        <w:rPr>
          <w:spacing w:val="1"/>
        </w:rPr>
        <w:t xml:space="preserve"> </w:t>
      </w:r>
      <w:r w:rsidRPr="00A51098">
        <w:t>занятия в</w:t>
      </w:r>
      <w:r w:rsidRPr="00A51098">
        <w:rPr>
          <w:spacing w:val="2"/>
        </w:rPr>
        <w:t xml:space="preserve"> </w:t>
      </w:r>
      <w:r w:rsidRPr="00A51098">
        <w:t>соответствии</w:t>
      </w:r>
      <w:r w:rsidRPr="00A51098">
        <w:rPr>
          <w:spacing w:val="-1"/>
        </w:rPr>
        <w:t xml:space="preserve"> </w:t>
      </w:r>
      <w:r w:rsidRPr="00A51098">
        <w:t>с</w:t>
      </w:r>
      <w:r w:rsidRPr="00A51098">
        <w:rPr>
          <w:spacing w:val="-2"/>
        </w:rPr>
        <w:t xml:space="preserve"> </w:t>
      </w:r>
      <w:r w:rsidRPr="00A51098">
        <w:t>педагогическим</w:t>
      </w:r>
      <w:r w:rsidRPr="00A51098">
        <w:rPr>
          <w:spacing w:val="3"/>
        </w:rPr>
        <w:t xml:space="preserve"> </w:t>
      </w:r>
      <w:r w:rsidRPr="00A51098">
        <w:t>целеполаганием.</w:t>
      </w:r>
    </w:p>
    <w:p w14:paraId="77E3E30D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Проанализируйте</w:t>
      </w:r>
      <w:r w:rsidRPr="00A51098">
        <w:rPr>
          <w:spacing w:val="-5"/>
        </w:rPr>
        <w:t xml:space="preserve"> </w:t>
      </w:r>
      <w:r w:rsidRPr="00A51098">
        <w:t>текст</w:t>
      </w:r>
      <w:r w:rsidRPr="00A51098">
        <w:rPr>
          <w:spacing w:val="-3"/>
        </w:rPr>
        <w:t xml:space="preserve"> </w:t>
      </w:r>
      <w:r w:rsidRPr="00A51098">
        <w:t>технического</w:t>
      </w:r>
      <w:r w:rsidRPr="00A51098">
        <w:rPr>
          <w:spacing w:val="-7"/>
        </w:rPr>
        <w:t xml:space="preserve"> </w:t>
      </w:r>
      <w:r w:rsidRPr="00A51098">
        <w:t>задания</w:t>
      </w:r>
      <w:r w:rsidRPr="00A51098">
        <w:rPr>
          <w:spacing w:val="-3"/>
        </w:rPr>
        <w:t xml:space="preserve"> </w:t>
      </w:r>
      <w:r w:rsidRPr="00A51098">
        <w:t>и</w:t>
      </w:r>
      <w:r w:rsidRPr="00A51098">
        <w:rPr>
          <w:spacing w:val="-4"/>
        </w:rPr>
        <w:t xml:space="preserve"> </w:t>
      </w:r>
      <w:r w:rsidRPr="00A51098">
        <w:t>фрагмент</w:t>
      </w:r>
      <w:r w:rsidRPr="00A51098">
        <w:rPr>
          <w:spacing w:val="-47"/>
        </w:rPr>
        <w:t xml:space="preserve"> </w:t>
      </w:r>
      <w:r w:rsidRPr="00A51098">
        <w:t>методического</w:t>
      </w:r>
      <w:r w:rsidRPr="00A51098">
        <w:rPr>
          <w:spacing w:val="-4"/>
        </w:rPr>
        <w:t xml:space="preserve"> </w:t>
      </w:r>
      <w:r w:rsidRPr="00A51098">
        <w:t>пособия.</w:t>
      </w:r>
    </w:p>
    <w:p w14:paraId="7C8A6547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Выберите тему и в соответствии с техническим заданием</w:t>
      </w:r>
      <w:r w:rsidRPr="00A51098">
        <w:rPr>
          <w:spacing w:val="1"/>
        </w:rPr>
        <w:t xml:space="preserve"> </w:t>
      </w:r>
      <w:r w:rsidRPr="00A51098">
        <w:t>сформируйте</w:t>
      </w:r>
      <w:r w:rsidRPr="00A51098">
        <w:rPr>
          <w:spacing w:val="-4"/>
        </w:rPr>
        <w:t xml:space="preserve"> </w:t>
      </w:r>
      <w:r w:rsidRPr="00A51098">
        <w:t>основные</w:t>
      </w:r>
      <w:r w:rsidRPr="00A51098">
        <w:rPr>
          <w:spacing w:val="-8"/>
        </w:rPr>
        <w:t xml:space="preserve"> </w:t>
      </w:r>
      <w:r w:rsidRPr="00A51098">
        <w:t>компоненты</w:t>
      </w:r>
      <w:r w:rsidRPr="00A51098">
        <w:rPr>
          <w:spacing w:val="-1"/>
        </w:rPr>
        <w:t xml:space="preserve"> </w:t>
      </w:r>
      <w:r w:rsidRPr="00A51098">
        <w:t>учебно-методического</w:t>
      </w:r>
      <w:r w:rsidRPr="00A51098">
        <w:rPr>
          <w:spacing w:val="-10"/>
        </w:rPr>
        <w:t xml:space="preserve"> </w:t>
      </w:r>
      <w:r w:rsidRPr="00A51098">
        <w:t>пособия.</w:t>
      </w:r>
    </w:p>
    <w:p w14:paraId="645C42DC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Какие трудности могут возникнуть у обучающихся в ходе освоения</w:t>
      </w:r>
      <w:r w:rsidRPr="00A51098">
        <w:rPr>
          <w:spacing w:val="1"/>
        </w:rPr>
        <w:t xml:space="preserve"> </w:t>
      </w:r>
      <w:r w:rsidRPr="00A51098">
        <w:t>учебной</w:t>
      </w:r>
      <w:r w:rsidRPr="00A51098">
        <w:rPr>
          <w:spacing w:val="1"/>
        </w:rPr>
        <w:t xml:space="preserve"> </w:t>
      </w:r>
      <w:r w:rsidRPr="00A51098">
        <w:t>информации?</w:t>
      </w:r>
      <w:r w:rsidRPr="00A51098">
        <w:rPr>
          <w:spacing w:val="1"/>
        </w:rPr>
        <w:t xml:space="preserve"> </w:t>
      </w:r>
      <w:r w:rsidRPr="00A51098">
        <w:t>Какие</w:t>
      </w:r>
      <w:r w:rsidRPr="00A51098">
        <w:rPr>
          <w:spacing w:val="1"/>
        </w:rPr>
        <w:t xml:space="preserve"> </w:t>
      </w:r>
      <w:r w:rsidRPr="00A51098">
        <w:t>способы</w:t>
      </w:r>
      <w:r w:rsidRPr="00A51098">
        <w:rPr>
          <w:spacing w:val="1"/>
        </w:rPr>
        <w:t xml:space="preserve"> </w:t>
      </w:r>
      <w:r w:rsidRPr="00A51098">
        <w:t>их</w:t>
      </w:r>
      <w:r w:rsidRPr="00A51098">
        <w:rPr>
          <w:spacing w:val="1"/>
        </w:rPr>
        <w:t xml:space="preserve"> </w:t>
      </w:r>
      <w:r w:rsidRPr="00A51098">
        <w:t>разрешения</w:t>
      </w:r>
      <w:r w:rsidRPr="00A51098">
        <w:rPr>
          <w:spacing w:val="1"/>
        </w:rPr>
        <w:t xml:space="preserve"> </w:t>
      </w:r>
      <w:r w:rsidRPr="00A51098">
        <w:t>можно</w:t>
      </w:r>
      <w:r w:rsidRPr="00A51098">
        <w:rPr>
          <w:spacing w:val="1"/>
        </w:rPr>
        <w:t xml:space="preserve"> </w:t>
      </w:r>
      <w:r w:rsidRPr="00A51098">
        <w:t>предложить?</w:t>
      </w:r>
    </w:p>
    <w:p w14:paraId="427DEBAE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Каковы</w:t>
      </w:r>
      <w:r w:rsidRPr="00A51098">
        <w:rPr>
          <w:spacing w:val="-4"/>
        </w:rPr>
        <w:t xml:space="preserve"> </w:t>
      </w:r>
      <w:r w:rsidRPr="00A51098">
        <w:t>условия</w:t>
      </w:r>
      <w:r w:rsidRPr="00A51098">
        <w:rPr>
          <w:spacing w:val="-3"/>
        </w:rPr>
        <w:t xml:space="preserve"> </w:t>
      </w:r>
      <w:r w:rsidRPr="00A51098">
        <w:t>использования</w:t>
      </w:r>
      <w:r w:rsidRPr="00A51098">
        <w:rPr>
          <w:spacing w:val="-3"/>
        </w:rPr>
        <w:t xml:space="preserve"> </w:t>
      </w:r>
      <w:r w:rsidRPr="00A51098">
        <w:t>в</w:t>
      </w:r>
      <w:r w:rsidRPr="00A51098">
        <w:rPr>
          <w:spacing w:val="-1"/>
        </w:rPr>
        <w:t xml:space="preserve"> </w:t>
      </w:r>
      <w:r w:rsidRPr="00A51098">
        <w:t>лекции</w:t>
      </w:r>
      <w:r w:rsidRPr="00A51098">
        <w:rPr>
          <w:spacing w:val="-4"/>
        </w:rPr>
        <w:t xml:space="preserve"> </w:t>
      </w:r>
      <w:r w:rsidRPr="00A51098">
        <w:t>символов, историй, метафор?</w:t>
      </w:r>
    </w:p>
    <w:p w14:paraId="73C7526B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lastRenderedPageBreak/>
        <w:t>Приведите примеры использования наглядных (визуальных) средств в</w:t>
      </w:r>
      <w:r w:rsidRPr="00A51098">
        <w:rPr>
          <w:spacing w:val="1"/>
        </w:rPr>
        <w:t xml:space="preserve"> </w:t>
      </w:r>
      <w:r w:rsidRPr="00A51098">
        <w:t>период вашего обучения и предложите свои способы наглядности для</w:t>
      </w:r>
      <w:r w:rsidRPr="00A51098">
        <w:rPr>
          <w:spacing w:val="1"/>
        </w:rPr>
        <w:t xml:space="preserve"> </w:t>
      </w:r>
      <w:r w:rsidRPr="00A51098">
        <w:t>лучшего</w:t>
      </w:r>
      <w:r w:rsidRPr="00A51098">
        <w:rPr>
          <w:spacing w:val="-3"/>
        </w:rPr>
        <w:t xml:space="preserve"> </w:t>
      </w:r>
      <w:r w:rsidRPr="00A51098">
        <w:t>освоения</w:t>
      </w:r>
      <w:r w:rsidRPr="00A51098">
        <w:rPr>
          <w:spacing w:val="5"/>
        </w:rPr>
        <w:t xml:space="preserve"> </w:t>
      </w:r>
      <w:r w:rsidRPr="00A51098">
        <w:t>учебного</w:t>
      </w:r>
      <w:r w:rsidRPr="00A51098">
        <w:rPr>
          <w:spacing w:val="-3"/>
        </w:rPr>
        <w:t xml:space="preserve"> </w:t>
      </w:r>
      <w:r w:rsidRPr="00A51098">
        <w:t>материала.</w:t>
      </w:r>
    </w:p>
    <w:p w14:paraId="40B1B567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Сформируйте дидактическое описание задания для самостоятельной</w:t>
      </w:r>
      <w:r w:rsidRPr="00A51098">
        <w:rPr>
          <w:spacing w:val="1"/>
        </w:rPr>
        <w:t xml:space="preserve"> </w:t>
      </w:r>
      <w:r w:rsidRPr="00A51098">
        <w:t>работы студентов по алгоритму: мотивированность учебного задания/</w:t>
      </w:r>
      <w:r w:rsidRPr="00A51098">
        <w:rPr>
          <w:spacing w:val="1"/>
        </w:rPr>
        <w:t xml:space="preserve"> </w:t>
      </w:r>
      <w:r w:rsidRPr="00A51098">
        <w:t>постановка</w:t>
      </w:r>
      <w:r w:rsidRPr="00A51098">
        <w:rPr>
          <w:spacing w:val="1"/>
        </w:rPr>
        <w:t xml:space="preserve"> </w:t>
      </w:r>
      <w:r w:rsidRPr="00A51098">
        <w:t>познавательных</w:t>
      </w:r>
      <w:r w:rsidRPr="00A51098">
        <w:rPr>
          <w:spacing w:val="1"/>
        </w:rPr>
        <w:t xml:space="preserve"> </w:t>
      </w:r>
      <w:r w:rsidRPr="00A51098">
        <w:t>задач/</w:t>
      </w:r>
      <w:r w:rsidRPr="00A51098">
        <w:rPr>
          <w:spacing w:val="1"/>
        </w:rPr>
        <w:t xml:space="preserve"> </w:t>
      </w:r>
      <w:r w:rsidRPr="00A51098">
        <w:t>алгоритм</w:t>
      </w:r>
      <w:r w:rsidRPr="00A51098">
        <w:rPr>
          <w:spacing w:val="1"/>
        </w:rPr>
        <w:t xml:space="preserve"> </w:t>
      </w:r>
      <w:r w:rsidRPr="00A51098">
        <w:t>выполнения</w:t>
      </w:r>
      <w:r w:rsidRPr="00A51098">
        <w:rPr>
          <w:spacing w:val="1"/>
        </w:rPr>
        <w:t xml:space="preserve"> </w:t>
      </w:r>
      <w:r w:rsidRPr="00A51098">
        <w:t>работы/</w:t>
      </w:r>
      <w:r w:rsidRPr="00A51098">
        <w:rPr>
          <w:spacing w:val="1"/>
        </w:rPr>
        <w:t xml:space="preserve"> </w:t>
      </w:r>
      <w:r w:rsidRPr="00A51098">
        <w:t>форма</w:t>
      </w:r>
      <w:r w:rsidRPr="00A51098">
        <w:rPr>
          <w:spacing w:val="1"/>
        </w:rPr>
        <w:t xml:space="preserve"> </w:t>
      </w:r>
      <w:r w:rsidRPr="00A51098">
        <w:t>отчетности,</w:t>
      </w:r>
      <w:r w:rsidRPr="00A51098">
        <w:rPr>
          <w:spacing w:val="1"/>
        </w:rPr>
        <w:t xml:space="preserve"> </w:t>
      </w:r>
      <w:r w:rsidRPr="00A51098">
        <w:t>объем,</w:t>
      </w:r>
      <w:r w:rsidRPr="00A51098">
        <w:rPr>
          <w:spacing w:val="1"/>
        </w:rPr>
        <w:t xml:space="preserve"> </w:t>
      </w:r>
      <w:r w:rsidRPr="00A51098">
        <w:t>сроки</w:t>
      </w:r>
      <w:r w:rsidRPr="00A51098">
        <w:rPr>
          <w:spacing w:val="1"/>
        </w:rPr>
        <w:t xml:space="preserve"> </w:t>
      </w:r>
      <w:r w:rsidRPr="00A51098">
        <w:t>представления/</w:t>
      </w:r>
      <w:r w:rsidRPr="00A51098">
        <w:rPr>
          <w:spacing w:val="51"/>
        </w:rPr>
        <w:t xml:space="preserve"> </w:t>
      </w:r>
      <w:r w:rsidRPr="00A51098">
        <w:t>вид</w:t>
      </w:r>
      <w:r w:rsidRPr="00A51098">
        <w:rPr>
          <w:spacing w:val="1"/>
        </w:rPr>
        <w:t xml:space="preserve"> </w:t>
      </w:r>
      <w:r w:rsidRPr="00A51098">
        <w:t>консультационной</w:t>
      </w:r>
      <w:r w:rsidRPr="00A51098">
        <w:rPr>
          <w:spacing w:val="-3"/>
        </w:rPr>
        <w:t xml:space="preserve"> </w:t>
      </w:r>
      <w:r w:rsidRPr="00A51098">
        <w:t>помощи/</w:t>
      </w:r>
      <w:r w:rsidRPr="00A51098">
        <w:rPr>
          <w:spacing w:val="1"/>
        </w:rPr>
        <w:t xml:space="preserve"> </w:t>
      </w:r>
      <w:r w:rsidRPr="00A51098">
        <w:t>критерии</w:t>
      </w:r>
      <w:r w:rsidRPr="00A51098">
        <w:rPr>
          <w:spacing w:val="-3"/>
        </w:rPr>
        <w:t xml:space="preserve"> </w:t>
      </w:r>
      <w:r w:rsidRPr="00A51098">
        <w:t>оценки/</w:t>
      </w:r>
      <w:r w:rsidRPr="00A51098">
        <w:rPr>
          <w:spacing w:val="1"/>
        </w:rPr>
        <w:t xml:space="preserve"> </w:t>
      </w:r>
      <w:r w:rsidRPr="00A51098">
        <w:t>вид</w:t>
      </w:r>
      <w:r w:rsidRPr="00A51098">
        <w:rPr>
          <w:spacing w:val="-3"/>
        </w:rPr>
        <w:t xml:space="preserve"> </w:t>
      </w:r>
      <w:r w:rsidRPr="00A51098">
        <w:t>и</w:t>
      </w:r>
      <w:r w:rsidRPr="00A51098">
        <w:rPr>
          <w:spacing w:val="-3"/>
        </w:rPr>
        <w:t xml:space="preserve"> </w:t>
      </w:r>
      <w:r w:rsidRPr="00A51098">
        <w:t>форма</w:t>
      </w:r>
      <w:r w:rsidRPr="00A51098">
        <w:rPr>
          <w:spacing w:val="-4"/>
        </w:rPr>
        <w:t xml:space="preserve"> </w:t>
      </w:r>
      <w:r w:rsidRPr="00A51098">
        <w:t>контроля.</w:t>
      </w:r>
    </w:p>
    <w:p w14:paraId="7C8904DC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Определите</w:t>
      </w:r>
      <w:r w:rsidRPr="00A51098">
        <w:rPr>
          <w:spacing w:val="1"/>
        </w:rPr>
        <w:t xml:space="preserve"> </w:t>
      </w:r>
      <w:r w:rsidRPr="00A51098">
        <w:t>роль</w:t>
      </w:r>
      <w:r w:rsidRPr="00A51098">
        <w:rPr>
          <w:spacing w:val="1"/>
        </w:rPr>
        <w:t xml:space="preserve"> </w:t>
      </w:r>
      <w:r w:rsidRPr="00A51098">
        <w:t>образовательной</w:t>
      </w:r>
      <w:r w:rsidRPr="00A51098">
        <w:rPr>
          <w:spacing w:val="1"/>
        </w:rPr>
        <w:t xml:space="preserve"> </w:t>
      </w:r>
      <w:r w:rsidRPr="00A51098">
        <w:t>среды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становлении</w:t>
      </w:r>
      <w:r w:rsidRPr="00A51098">
        <w:rPr>
          <w:spacing w:val="1"/>
        </w:rPr>
        <w:t xml:space="preserve"> </w:t>
      </w:r>
      <w:r w:rsidRPr="00A51098">
        <w:t>личности</w:t>
      </w:r>
      <w:r w:rsidRPr="00A51098">
        <w:rPr>
          <w:spacing w:val="1"/>
        </w:rPr>
        <w:t xml:space="preserve"> </w:t>
      </w:r>
      <w:r w:rsidRPr="00A51098">
        <w:t>обучающего</w:t>
      </w:r>
      <w:r w:rsidRPr="00A51098">
        <w:rPr>
          <w:spacing w:val="-5"/>
        </w:rPr>
        <w:t xml:space="preserve"> </w:t>
      </w:r>
      <w:r w:rsidRPr="00A51098">
        <w:t>и</w:t>
      </w:r>
      <w:r w:rsidRPr="00A51098">
        <w:rPr>
          <w:spacing w:val="-1"/>
        </w:rPr>
        <w:t xml:space="preserve"> </w:t>
      </w:r>
      <w:r w:rsidRPr="00A51098">
        <w:t>обучающегося</w:t>
      </w:r>
      <w:r w:rsidRPr="00A51098">
        <w:rPr>
          <w:spacing w:val="-1"/>
        </w:rPr>
        <w:t xml:space="preserve"> </w:t>
      </w:r>
      <w:r w:rsidRPr="00A51098">
        <w:t>на</w:t>
      </w:r>
      <w:r w:rsidRPr="00A51098">
        <w:rPr>
          <w:spacing w:val="2"/>
        </w:rPr>
        <w:t xml:space="preserve"> </w:t>
      </w:r>
      <w:r w:rsidRPr="00A51098">
        <w:t>примере</w:t>
      </w:r>
      <w:r w:rsidRPr="00A51098">
        <w:rPr>
          <w:spacing w:val="2"/>
        </w:rPr>
        <w:t xml:space="preserve"> </w:t>
      </w:r>
      <w:r w:rsidRPr="00A51098">
        <w:t>Вашей</w:t>
      </w:r>
      <w:r w:rsidRPr="00A51098">
        <w:rPr>
          <w:spacing w:val="-2"/>
        </w:rPr>
        <w:t xml:space="preserve"> </w:t>
      </w:r>
      <w:r w:rsidRPr="00A51098">
        <w:t>специальности.</w:t>
      </w:r>
    </w:p>
    <w:p w14:paraId="2F8C60F6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Определите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конкретизируйте</w:t>
      </w:r>
      <w:r w:rsidRPr="00A51098">
        <w:rPr>
          <w:spacing w:val="1"/>
        </w:rPr>
        <w:t xml:space="preserve"> </w:t>
      </w:r>
      <w:r w:rsidRPr="00A51098">
        <w:t>профессиональную</w:t>
      </w:r>
      <w:r w:rsidRPr="00A51098">
        <w:rPr>
          <w:spacing w:val="1"/>
        </w:rPr>
        <w:t xml:space="preserve"> </w:t>
      </w:r>
      <w:r w:rsidRPr="00A51098">
        <w:t>компетентность</w:t>
      </w:r>
      <w:r w:rsidRPr="00A51098">
        <w:rPr>
          <w:spacing w:val="1"/>
        </w:rPr>
        <w:t xml:space="preserve"> </w:t>
      </w:r>
      <w:r w:rsidRPr="00A51098">
        <w:t>преподавателя</w:t>
      </w:r>
      <w:r w:rsidRPr="00A51098">
        <w:rPr>
          <w:spacing w:val="1"/>
        </w:rPr>
        <w:t xml:space="preserve"> </w:t>
      </w:r>
      <w:r w:rsidRPr="00A51098">
        <w:t>вуза</w:t>
      </w:r>
      <w:r w:rsidRPr="00A51098">
        <w:rPr>
          <w:spacing w:val="1"/>
        </w:rPr>
        <w:t xml:space="preserve"> </w:t>
      </w:r>
      <w:r w:rsidRPr="00A51098">
        <w:t>при</w:t>
      </w:r>
      <w:r w:rsidRPr="00A51098">
        <w:rPr>
          <w:spacing w:val="1"/>
        </w:rPr>
        <w:t xml:space="preserve"> </w:t>
      </w:r>
      <w:r w:rsidRPr="00A51098">
        <w:t>характеристике</w:t>
      </w:r>
      <w:r w:rsidRPr="00A51098">
        <w:rPr>
          <w:spacing w:val="1"/>
        </w:rPr>
        <w:t xml:space="preserve"> </w:t>
      </w:r>
      <w:r w:rsidRPr="00A51098">
        <w:t>представителя</w:t>
      </w:r>
      <w:r w:rsidRPr="00A51098">
        <w:rPr>
          <w:spacing w:val="1"/>
        </w:rPr>
        <w:t xml:space="preserve"> </w:t>
      </w:r>
      <w:r w:rsidRPr="00A51098">
        <w:t>Вашей</w:t>
      </w:r>
      <w:r w:rsidRPr="00A51098">
        <w:rPr>
          <w:spacing w:val="-47"/>
        </w:rPr>
        <w:t xml:space="preserve"> </w:t>
      </w:r>
      <w:r w:rsidRPr="00A51098">
        <w:t>специальности.</w:t>
      </w:r>
    </w:p>
    <w:p w14:paraId="37708CB8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Охарактеризуйте</w:t>
      </w:r>
      <w:r w:rsidRPr="00A51098">
        <w:rPr>
          <w:spacing w:val="-4"/>
        </w:rPr>
        <w:t xml:space="preserve"> </w:t>
      </w:r>
      <w:r w:rsidRPr="00A51098">
        <w:t>этапы</w:t>
      </w:r>
      <w:r w:rsidRPr="00A51098">
        <w:rPr>
          <w:spacing w:val="-4"/>
        </w:rPr>
        <w:t xml:space="preserve"> </w:t>
      </w:r>
      <w:r w:rsidRPr="00A51098">
        <w:t>развития</w:t>
      </w:r>
      <w:r w:rsidRPr="00A51098">
        <w:rPr>
          <w:spacing w:val="-4"/>
        </w:rPr>
        <w:t xml:space="preserve"> </w:t>
      </w:r>
      <w:r w:rsidRPr="00A51098">
        <w:t>субъектности</w:t>
      </w:r>
      <w:r w:rsidRPr="00A51098">
        <w:rPr>
          <w:spacing w:val="-3"/>
        </w:rPr>
        <w:t xml:space="preserve"> </w:t>
      </w:r>
      <w:r w:rsidRPr="00A51098">
        <w:t>обучающегося.</w:t>
      </w:r>
    </w:p>
    <w:p w14:paraId="73D33007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Сформулируйте</w:t>
      </w:r>
      <w:r w:rsidRPr="00A51098">
        <w:rPr>
          <w:spacing w:val="1"/>
        </w:rPr>
        <w:t xml:space="preserve"> </w:t>
      </w:r>
      <w:r w:rsidRPr="00A51098">
        <w:t>обобщающий</w:t>
      </w:r>
      <w:r w:rsidRPr="00A51098">
        <w:rPr>
          <w:spacing w:val="1"/>
        </w:rPr>
        <w:t xml:space="preserve"> </w:t>
      </w:r>
      <w:r w:rsidRPr="00A51098">
        <w:t>вывод</w:t>
      </w:r>
      <w:r w:rsidRPr="00A51098">
        <w:rPr>
          <w:spacing w:val="1"/>
        </w:rPr>
        <w:t xml:space="preserve"> </w:t>
      </w:r>
      <w:r w:rsidRPr="00A51098">
        <w:t>о</w:t>
      </w:r>
      <w:r w:rsidRPr="00A51098">
        <w:rPr>
          <w:spacing w:val="1"/>
        </w:rPr>
        <w:t xml:space="preserve"> </w:t>
      </w:r>
      <w:r w:rsidRPr="00A51098">
        <w:t>влиянии</w:t>
      </w:r>
      <w:r w:rsidRPr="00A51098">
        <w:rPr>
          <w:spacing w:val="1"/>
        </w:rPr>
        <w:t xml:space="preserve"> </w:t>
      </w:r>
      <w:r w:rsidRPr="00A51098">
        <w:t>образовательной</w:t>
      </w:r>
      <w:r w:rsidRPr="00A51098">
        <w:rPr>
          <w:spacing w:val="1"/>
        </w:rPr>
        <w:t xml:space="preserve"> </w:t>
      </w:r>
      <w:r w:rsidRPr="00A51098">
        <w:t>среды,</w:t>
      </w:r>
      <w:r w:rsidRPr="00A51098">
        <w:rPr>
          <w:spacing w:val="1"/>
        </w:rPr>
        <w:t xml:space="preserve"> </w:t>
      </w:r>
      <w:r w:rsidRPr="00A51098">
        <w:t>профессиональной</w:t>
      </w:r>
      <w:r w:rsidRPr="00A51098">
        <w:rPr>
          <w:spacing w:val="1"/>
        </w:rPr>
        <w:t xml:space="preserve"> </w:t>
      </w:r>
      <w:r w:rsidRPr="00A51098">
        <w:t>компетенции</w:t>
      </w:r>
      <w:r w:rsidRPr="00A51098">
        <w:rPr>
          <w:spacing w:val="1"/>
        </w:rPr>
        <w:t xml:space="preserve"> </w:t>
      </w:r>
      <w:r w:rsidRPr="00A51098">
        <w:t>преподавателя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развитии</w:t>
      </w:r>
      <w:r w:rsidRPr="00A51098">
        <w:rPr>
          <w:spacing w:val="1"/>
        </w:rPr>
        <w:t xml:space="preserve"> </w:t>
      </w:r>
      <w:r w:rsidRPr="00A51098">
        <w:t>субъектности</w:t>
      </w:r>
      <w:r w:rsidRPr="00A51098">
        <w:rPr>
          <w:spacing w:val="-1"/>
        </w:rPr>
        <w:t xml:space="preserve"> </w:t>
      </w:r>
      <w:r w:rsidRPr="00A51098">
        <w:t>на</w:t>
      </w:r>
      <w:r w:rsidRPr="00A51098">
        <w:rPr>
          <w:spacing w:val="4"/>
        </w:rPr>
        <w:t xml:space="preserve"> </w:t>
      </w:r>
      <w:r w:rsidRPr="00A51098">
        <w:t>личность обучаемого.</w:t>
      </w:r>
    </w:p>
    <w:p w14:paraId="07E67DCC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Вспомните,</w:t>
      </w:r>
      <w:r w:rsidRPr="00A51098">
        <w:rPr>
          <w:spacing w:val="1"/>
        </w:rPr>
        <w:t xml:space="preserve"> </w:t>
      </w:r>
      <w:r w:rsidRPr="00A51098">
        <w:t>какими</w:t>
      </w:r>
      <w:r w:rsidRPr="00A51098">
        <w:rPr>
          <w:spacing w:val="1"/>
        </w:rPr>
        <w:t xml:space="preserve"> </w:t>
      </w:r>
      <w:r w:rsidRPr="00A51098">
        <w:t>путями</w:t>
      </w:r>
      <w:r w:rsidRPr="00A51098">
        <w:rPr>
          <w:spacing w:val="1"/>
        </w:rPr>
        <w:t xml:space="preserve"> </w:t>
      </w:r>
      <w:r w:rsidRPr="00A51098">
        <w:t>формировалось</w:t>
      </w:r>
      <w:r w:rsidRPr="00A51098">
        <w:rPr>
          <w:spacing w:val="1"/>
        </w:rPr>
        <w:t xml:space="preserve"> </w:t>
      </w:r>
      <w:r w:rsidRPr="00A51098">
        <w:t>ваше</w:t>
      </w:r>
      <w:r w:rsidRPr="00A51098">
        <w:rPr>
          <w:spacing w:val="1"/>
        </w:rPr>
        <w:t xml:space="preserve"> </w:t>
      </w:r>
      <w:r w:rsidRPr="00A51098">
        <w:t>собственное</w:t>
      </w:r>
      <w:r w:rsidRPr="00A51098">
        <w:rPr>
          <w:spacing w:val="-47"/>
        </w:rPr>
        <w:t xml:space="preserve"> </w:t>
      </w:r>
      <w:r w:rsidRPr="00A51098">
        <w:t>клиническое</w:t>
      </w:r>
      <w:r w:rsidRPr="00A51098">
        <w:rPr>
          <w:spacing w:val="1"/>
        </w:rPr>
        <w:t xml:space="preserve"> </w:t>
      </w:r>
      <w:r w:rsidRPr="00A51098">
        <w:t>мышление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процессе</w:t>
      </w:r>
      <w:r w:rsidRPr="00A51098">
        <w:rPr>
          <w:spacing w:val="1"/>
        </w:rPr>
        <w:t xml:space="preserve"> </w:t>
      </w:r>
      <w:r w:rsidRPr="00A51098">
        <w:t>обучения,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сформируйте</w:t>
      </w:r>
      <w:r w:rsidRPr="00A51098">
        <w:rPr>
          <w:spacing w:val="1"/>
        </w:rPr>
        <w:t xml:space="preserve"> </w:t>
      </w:r>
      <w:r w:rsidRPr="00A51098">
        <w:t>иерархию</w:t>
      </w:r>
      <w:r w:rsidRPr="00A51098">
        <w:rPr>
          <w:spacing w:val="33"/>
        </w:rPr>
        <w:t xml:space="preserve"> </w:t>
      </w:r>
      <w:r w:rsidRPr="00A51098">
        <w:t>дидактического</w:t>
      </w:r>
      <w:r w:rsidRPr="00A51098">
        <w:rPr>
          <w:spacing w:val="34"/>
        </w:rPr>
        <w:t xml:space="preserve"> </w:t>
      </w:r>
      <w:r w:rsidRPr="00A51098">
        <w:t>инструментария,</w:t>
      </w:r>
      <w:r w:rsidRPr="00A51098">
        <w:rPr>
          <w:spacing w:val="37"/>
        </w:rPr>
        <w:t xml:space="preserve"> </w:t>
      </w:r>
      <w:r w:rsidRPr="00A51098">
        <w:t>примененного</w:t>
      </w:r>
      <w:r w:rsidRPr="00A51098">
        <w:rPr>
          <w:spacing w:val="30"/>
        </w:rPr>
        <w:t xml:space="preserve"> </w:t>
      </w:r>
      <w:r w:rsidRPr="00A51098">
        <w:t>вашими</w:t>
      </w:r>
    </w:p>
    <w:p w14:paraId="1A6B6457" w14:textId="333DFC0E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преподавателями</w:t>
      </w:r>
      <w:r w:rsidRPr="00A51098">
        <w:rPr>
          <w:spacing w:val="5"/>
        </w:rPr>
        <w:t xml:space="preserve"> </w:t>
      </w:r>
      <w:r w:rsidRPr="00A51098">
        <w:t>(формы</w:t>
      </w:r>
      <w:r w:rsidRPr="00A51098">
        <w:rPr>
          <w:spacing w:val="55"/>
        </w:rPr>
        <w:t xml:space="preserve"> </w:t>
      </w:r>
      <w:r w:rsidRPr="00A51098">
        <w:t>организации</w:t>
      </w:r>
      <w:r w:rsidRPr="00A51098">
        <w:rPr>
          <w:spacing w:val="54"/>
        </w:rPr>
        <w:t xml:space="preserve"> </w:t>
      </w:r>
      <w:r w:rsidRPr="00A51098">
        <w:t>обучения,</w:t>
      </w:r>
      <w:r w:rsidRPr="00A51098">
        <w:rPr>
          <w:spacing w:val="58"/>
        </w:rPr>
        <w:t xml:space="preserve"> </w:t>
      </w:r>
      <w:r w:rsidRPr="00A51098">
        <w:t>методы,</w:t>
      </w:r>
      <w:r w:rsidRPr="00A51098">
        <w:rPr>
          <w:spacing w:val="64"/>
        </w:rPr>
        <w:t xml:space="preserve"> </w:t>
      </w:r>
      <w:r w:rsidRPr="00A51098">
        <w:t>средства приемы).</w:t>
      </w:r>
    </w:p>
    <w:p w14:paraId="24F518F3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Разработайте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предложите</w:t>
      </w:r>
      <w:r w:rsidRPr="00A51098">
        <w:rPr>
          <w:spacing w:val="1"/>
        </w:rPr>
        <w:t xml:space="preserve"> </w:t>
      </w:r>
      <w:r w:rsidRPr="00A51098">
        <w:t>собственную</w:t>
      </w:r>
      <w:r w:rsidRPr="00A51098">
        <w:rPr>
          <w:spacing w:val="1"/>
        </w:rPr>
        <w:t xml:space="preserve"> </w:t>
      </w:r>
      <w:r w:rsidRPr="00A51098">
        <w:t>модель</w:t>
      </w:r>
      <w:r w:rsidRPr="00A51098">
        <w:rPr>
          <w:spacing w:val="1"/>
        </w:rPr>
        <w:t xml:space="preserve"> </w:t>
      </w:r>
      <w:r w:rsidRPr="00A51098">
        <w:t>формирования</w:t>
      </w:r>
      <w:r w:rsidRPr="00A51098">
        <w:rPr>
          <w:spacing w:val="1"/>
        </w:rPr>
        <w:t xml:space="preserve"> </w:t>
      </w:r>
      <w:r w:rsidRPr="00A51098">
        <w:t>клинического</w:t>
      </w:r>
      <w:r w:rsidRPr="00A51098">
        <w:rPr>
          <w:spacing w:val="1"/>
        </w:rPr>
        <w:t xml:space="preserve"> </w:t>
      </w:r>
      <w:r w:rsidRPr="00A51098">
        <w:t>мышления</w:t>
      </w:r>
      <w:r w:rsidRPr="00A51098">
        <w:rPr>
          <w:spacing w:val="1"/>
        </w:rPr>
        <w:t xml:space="preserve"> </w:t>
      </w:r>
      <w:r w:rsidRPr="00A51098">
        <w:t>врача</w:t>
      </w:r>
      <w:r w:rsidRPr="00A51098">
        <w:rPr>
          <w:spacing w:val="1"/>
        </w:rPr>
        <w:t xml:space="preserve"> </w:t>
      </w:r>
      <w:r w:rsidRPr="00A51098">
        <w:t>на</w:t>
      </w:r>
      <w:r w:rsidRPr="00A51098">
        <w:rPr>
          <w:spacing w:val="1"/>
        </w:rPr>
        <w:t xml:space="preserve"> </w:t>
      </w:r>
      <w:r w:rsidRPr="00A51098">
        <w:t>основе</w:t>
      </w:r>
      <w:r w:rsidRPr="00A51098">
        <w:rPr>
          <w:spacing w:val="1"/>
        </w:rPr>
        <w:t xml:space="preserve"> </w:t>
      </w:r>
      <w:r w:rsidRPr="00A51098">
        <w:t>ваших</w:t>
      </w:r>
      <w:r w:rsidRPr="00A51098">
        <w:rPr>
          <w:spacing w:val="51"/>
        </w:rPr>
        <w:t xml:space="preserve"> </w:t>
      </w:r>
      <w:r w:rsidRPr="00A51098">
        <w:t>научных</w:t>
      </w:r>
      <w:r w:rsidRPr="00A51098">
        <w:rPr>
          <w:spacing w:val="1"/>
        </w:rPr>
        <w:t xml:space="preserve"> </w:t>
      </w:r>
      <w:r w:rsidRPr="00A51098">
        <w:t>приоритетов.</w:t>
      </w:r>
    </w:p>
    <w:p w14:paraId="69CAF6B8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Каковы</w:t>
      </w:r>
      <w:r w:rsidRPr="00A51098">
        <w:rPr>
          <w:spacing w:val="1"/>
        </w:rPr>
        <w:t xml:space="preserve"> </w:t>
      </w:r>
      <w:r w:rsidRPr="00A51098">
        <w:t>основные</w:t>
      </w:r>
      <w:r w:rsidRPr="00A51098">
        <w:rPr>
          <w:spacing w:val="1"/>
        </w:rPr>
        <w:t xml:space="preserve"> </w:t>
      </w:r>
      <w:r w:rsidRPr="00A51098">
        <w:t>мотивы</w:t>
      </w:r>
      <w:r w:rsidRPr="00A51098">
        <w:rPr>
          <w:spacing w:val="1"/>
        </w:rPr>
        <w:t xml:space="preserve"> </w:t>
      </w:r>
      <w:r w:rsidRPr="00A51098">
        <w:t>научно-исследовательской</w:t>
      </w:r>
      <w:r w:rsidRPr="00A51098">
        <w:rPr>
          <w:spacing w:val="1"/>
        </w:rPr>
        <w:t xml:space="preserve"> </w:t>
      </w:r>
      <w:r w:rsidRPr="00A51098">
        <w:t>деятельности</w:t>
      </w:r>
      <w:r w:rsidRPr="00A51098">
        <w:rPr>
          <w:spacing w:val="1"/>
        </w:rPr>
        <w:t xml:space="preserve"> </w:t>
      </w:r>
      <w:r w:rsidRPr="00A51098">
        <w:t>преподавателя вуза?</w:t>
      </w:r>
    </w:p>
    <w:p w14:paraId="2A67E5E2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Сформируйте</w:t>
      </w:r>
      <w:r w:rsidRPr="00A51098">
        <w:rPr>
          <w:spacing w:val="1"/>
        </w:rPr>
        <w:t xml:space="preserve"> </w:t>
      </w:r>
      <w:r w:rsidRPr="00A51098">
        <w:t>модель</w:t>
      </w:r>
      <w:r w:rsidRPr="00A51098">
        <w:rPr>
          <w:spacing w:val="1"/>
        </w:rPr>
        <w:t xml:space="preserve"> </w:t>
      </w:r>
      <w:r w:rsidRPr="00A51098">
        <w:t>эффективного</w:t>
      </w:r>
      <w:r w:rsidRPr="00A51098">
        <w:rPr>
          <w:spacing w:val="1"/>
        </w:rPr>
        <w:t xml:space="preserve"> </w:t>
      </w:r>
      <w:r w:rsidRPr="00A51098">
        <w:t>контракта</w:t>
      </w:r>
      <w:r w:rsidRPr="00A51098">
        <w:rPr>
          <w:spacing w:val="1"/>
        </w:rPr>
        <w:t xml:space="preserve"> </w:t>
      </w:r>
      <w:r w:rsidRPr="00A51098">
        <w:t>научно-</w:t>
      </w:r>
      <w:r w:rsidRPr="00A51098">
        <w:rPr>
          <w:spacing w:val="1"/>
        </w:rPr>
        <w:t xml:space="preserve"> </w:t>
      </w:r>
      <w:r w:rsidRPr="00A51098">
        <w:t>педагогического</w:t>
      </w:r>
      <w:r w:rsidRPr="00A51098">
        <w:rPr>
          <w:spacing w:val="-4"/>
        </w:rPr>
        <w:t xml:space="preserve"> </w:t>
      </w:r>
      <w:r w:rsidRPr="00A51098">
        <w:t>работника.</w:t>
      </w:r>
    </w:p>
    <w:p w14:paraId="6EEADE4C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Предложите способы перевода внешней мотивации преподавателя к</w:t>
      </w:r>
      <w:r w:rsidRPr="00A51098">
        <w:rPr>
          <w:spacing w:val="1"/>
        </w:rPr>
        <w:t xml:space="preserve"> </w:t>
      </w:r>
      <w:r w:rsidRPr="00A51098">
        <w:t>научной работе во внутреннюю. Внешней мотивации в преподавании</w:t>
      </w:r>
      <w:r w:rsidRPr="00A51098">
        <w:rPr>
          <w:spacing w:val="1"/>
        </w:rPr>
        <w:t xml:space="preserve"> </w:t>
      </w:r>
      <w:r w:rsidRPr="00A51098">
        <w:t>во</w:t>
      </w:r>
      <w:r w:rsidRPr="00A51098">
        <w:rPr>
          <w:spacing w:val="-4"/>
        </w:rPr>
        <w:t xml:space="preserve"> </w:t>
      </w:r>
      <w:r w:rsidRPr="00A51098">
        <w:t>внутреннюю.</w:t>
      </w:r>
    </w:p>
    <w:p w14:paraId="435F0996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Выберите и охарактеризуйте один из компонентов педагогического</w:t>
      </w:r>
      <w:r w:rsidRPr="00A51098">
        <w:rPr>
          <w:spacing w:val="1"/>
        </w:rPr>
        <w:t xml:space="preserve"> </w:t>
      </w:r>
      <w:r w:rsidRPr="00A51098">
        <w:t>мониторинга:</w:t>
      </w:r>
      <w:r w:rsidRPr="00A51098">
        <w:rPr>
          <w:spacing w:val="1"/>
        </w:rPr>
        <w:t xml:space="preserve"> </w:t>
      </w:r>
      <w:r w:rsidRPr="00A51098">
        <w:t>изучение</w:t>
      </w:r>
      <w:r w:rsidRPr="00A51098">
        <w:rPr>
          <w:spacing w:val="1"/>
        </w:rPr>
        <w:t xml:space="preserve"> </w:t>
      </w:r>
      <w:r w:rsidRPr="00A51098">
        <w:t>удовлетворенности</w:t>
      </w:r>
      <w:r w:rsidRPr="00A51098">
        <w:rPr>
          <w:spacing w:val="1"/>
        </w:rPr>
        <w:t xml:space="preserve"> </w:t>
      </w:r>
      <w:r w:rsidRPr="00A51098">
        <w:t>обучающихся</w:t>
      </w:r>
      <w:r w:rsidRPr="00A51098">
        <w:rPr>
          <w:spacing w:val="1"/>
        </w:rPr>
        <w:t xml:space="preserve"> </w:t>
      </w:r>
      <w:r w:rsidRPr="00A51098">
        <w:t>образовательным</w:t>
      </w:r>
      <w:r w:rsidRPr="00A51098">
        <w:rPr>
          <w:spacing w:val="1"/>
        </w:rPr>
        <w:t xml:space="preserve"> </w:t>
      </w:r>
      <w:r w:rsidRPr="00A51098">
        <w:t>процессом/</w:t>
      </w:r>
      <w:r w:rsidRPr="00A51098">
        <w:rPr>
          <w:spacing w:val="1"/>
        </w:rPr>
        <w:t xml:space="preserve"> </w:t>
      </w:r>
      <w:r w:rsidRPr="00A51098">
        <w:t>изучение</w:t>
      </w:r>
      <w:r w:rsidRPr="00A51098">
        <w:rPr>
          <w:spacing w:val="1"/>
        </w:rPr>
        <w:t xml:space="preserve"> </w:t>
      </w:r>
      <w:r w:rsidRPr="00A51098">
        <w:t>личности</w:t>
      </w:r>
      <w:r w:rsidRPr="00A51098">
        <w:rPr>
          <w:spacing w:val="1"/>
        </w:rPr>
        <w:t xml:space="preserve"> </w:t>
      </w:r>
      <w:r w:rsidRPr="00A51098">
        <w:t>обучающихся,</w:t>
      </w:r>
      <w:r w:rsidRPr="00A51098">
        <w:rPr>
          <w:spacing w:val="1"/>
        </w:rPr>
        <w:t xml:space="preserve"> </w:t>
      </w:r>
      <w:r w:rsidRPr="00A51098">
        <w:t>их</w:t>
      </w:r>
      <w:r w:rsidRPr="00A51098">
        <w:rPr>
          <w:spacing w:val="1"/>
        </w:rPr>
        <w:t xml:space="preserve"> </w:t>
      </w:r>
      <w:r w:rsidRPr="00A51098">
        <w:t>возможностей,</w:t>
      </w:r>
      <w:r w:rsidRPr="00A51098">
        <w:rPr>
          <w:spacing w:val="1"/>
        </w:rPr>
        <w:t xml:space="preserve"> </w:t>
      </w:r>
      <w:r w:rsidRPr="00A51098">
        <w:t>здоровья/</w:t>
      </w:r>
      <w:r w:rsidRPr="00A51098">
        <w:rPr>
          <w:spacing w:val="1"/>
        </w:rPr>
        <w:t xml:space="preserve"> </w:t>
      </w:r>
      <w:r w:rsidRPr="00A51098">
        <w:t>диагностика</w:t>
      </w:r>
      <w:r w:rsidRPr="00A51098">
        <w:rPr>
          <w:spacing w:val="1"/>
        </w:rPr>
        <w:t xml:space="preserve"> </w:t>
      </w:r>
      <w:r w:rsidRPr="00A51098">
        <w:t>учебных</w:t>
      </w:r>
      <w:r w:rsidRPr="00A51098">
        <w:rPr>
          <w:spacing w:val="1"/>
        </w:rPr>
        <w:t xml:space="preserve"> </w:t>
      </w:r>
      <w:r w:rsidRPr="00A51098">
        <w:t>достижений</w:t>
      </w:r>
      <w:r w:rsidRPr="00A51098">
        <w:rPr>
          <w:spacing w:val="1"/>
        </w:rPr>
        <w:t xml:space="preserve"> </w:t>
      </w:r>
      <w:r w:rsidRPr="00A51098">
        <w:t>по</w:t>
      </w:r>
      <w:r w:rsidRPr="00A51098">
        <w:rPr>
          <w:spacing w:val="1"/>
        </w:rPr>
        <w:t xml:space="preserve"> </w:t>
      </w:r>
      <w:r w:rsidRPr="00A51098">
        <w:t>дисциплинам/</w:t>
      </w:r>
      <w:r w:rsidRPr="00A51098">
        <w:rPr>
          <w:spacing w:val="-2"/>
        </w:rPr>
        <w:t xml:space="preserve"> </w:t>
      </w:r>
      <w:r w:rsidRPr="00A51098">
        <w:t>мониторинг</w:t>
      </w:r>
      <w:r w:rsidRPr="00A51098">
        <w:rPr>
          <w:spacing w:val="5"/>
        </w:rPr>
        <w:t xml:space="preserve"> </w:t>
      </w:r>
      <w:r w:rsidRPr="00A51098">
        <w:t>учебного</w:t>
      </w:r>
      <w:r w:rsidRPr="00A51098">
        <w:rPr>
          <w:spacing w:val="-3"/>
        </w:rPr>
        <w:t xml:space="preserve"> </w:t>
      </w:r>
      <w:r w:rsidRPr="00A51098">
        <w:t>процесса.</w:t>
      </w:r>
    </w:p>
    <w:p w14:paraId="75408794" w14:textId="77777777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Сформируйте</w:t>
      </w:r>
      <w:r w:rsidRPr="00A51098">
        <w:rPr>
          <w:spacing w:val="-7"/>
        </w:rPr>
        <w:t xml:space="preserve"> </w:t>
      </w:r>
      <w:r w:rsidRPr="00A51098">
        <w:t>основные</w:t>
      </w:r>
      <w:r w:rsidRPr="00A51098">
        <w:rPr>
          <w:spacing w:val="-6"/>
        </w:rPr>
        <w:t xml:space="preserve"> </w:t>
      </w:r>
      <w:r w:rsidRPr="00A51098">
        <w:t>направления</w:t>
      </w:r>
      <w:r w:rsidRPr="00A51098">
        <w:rPr>
          <w:spacing w:val="-4"/>
        </w:rPr>
        <w:t xml:space="preserve"> </w:t>
      </w:r>
      <w:r w:rsidRPr="00A51098">
        <w:t>образовательного мониторинга.</w:t>
      </w:r>
    </w:p>
    <w:p w14:paraId="7439D622" w14:textId="64ADA930" w:rsidR="002C4835" w:rsidRPr="00A51098" w:rsidRDefault="002C4835" w:rsidP="00C620EB">
      <w:pPr>
        <w:pStyle w:val="a3"/>
        <w:numPr>
          <w:ilvl w:val="0"/>
          <w:numId w:val="23"/>
        </w:numPr>
      </w:pPr>
      <w:r w:rsidRPr="00A51098">
        <w:t>Подберите</w:t>
      </w:r>
      <w:r w:rsidRPr="00A51098">
        <w:rPr>
          <w:spacing w:val="1"/>
        </w:rPr>
        <w:t xml:space="preserve"> </w:t>
      </w:r>
      <w:r w:rsidRPr="00A51098">
        <w:t>методы</w:t>
      </w:r>
      <w:r w:rsidRPr="00A51098">
        <w:rPr>
          <w:spacing w:val="1"/>
        </w:rPr>
        <w:t xml:space="preserve"> </w:t>
      </w:r>
      <w:r w:rsidRPr="00A51098">
        <w:t>образовательного</w:t>
      </w:r>
      <w:r w:rsidRPr="00A51098">
        <w:rPr>
          <w:spacing w:val="1"/>
        </w:rPr>
        <w:t xml:space="preserve"> </w:t>
      </w:r>
      <w:r w:rsidRPr="00A51098">
        <w:t>мониторинга</w:t>
      </w:r>
      <w:r w:rsidRPr="00A51098">
        <w:rPr>
          <w:spacing w:val="1"/>
        </w:rPr>
        <w:t xml:space="preserve"> </w:t>
      </w:r>
      <w:r w:rsidRPr="00A51098">
        <w:t>для</w:t>
      </w:r>
      <w:r w:rsidRPr="00A51098">
        <w:rPr>
          <w:spacing w:val="1"/>
        </w:rPr>
        <w:t xml:space="preserve"> </w:t>
      </w:r>
      <w:r w:rsidRPr="00A51098">
        <w:t>Вашей</w:t>
      </w:r>
      <w:r w:rsidRPr="00A51098">
        <w:rPr>
          <w:spacing w:val="-47"/>
        </w:rPr>
        <w:t xml:space="preserve"> </w:t>
      </w:r>
      <w:r w:rsidRPr="00A51098">
        <w:t>специальности</w:t>
      </w:r>
      <w:r w:rsidRPr="00A51098">
        <w:rPr>
          <w:spacing w:val="-1"/>
        </w:rPr>
        <w:t xml:space="preserve"> </w:t>
      </w:r>
      <w:r w:rsidRPr="00A51098">
        <w:t>и обоснуйте</w:t>
      </w:r>
      <w:r w:rsidRPr="00A51098">
        <w:rPr>
          <w:spacing w:val="-2"/>
        </w:rPr>
        <w:t xml:space="preserve"> </w:t>
      </w:r>
      <w:r w:rsidRPr="00A51098">
        <w:t>их</w:t>
      </w:r>
      <w:r w:rsidRPr="00A51098">
        <w:rPr>
          <w:spacing w:val="1"/>
        </w:rPr>
        <w:t xml:space="preserve"> </w:t>
      </w:r>
      <w:r w:rsidRPr="00A51098">
        <w:t>целесообразность.</w:t>
      </w:r>
    </w:p>
    <w:p w14:paraId="3F8007CD" w14:textId="2E96A307" w:rsidR="00071647" w:rsidRDefault="00071647" w:rsidP="008A1C60">
      <w:pPr>
        <w:ind w:firstLine="708"/>
        <w:rPr>
          <w:rFonts w:cs="Times New Roman"/>
          <w:b/>
          <w:bCs/>
          <w:szCs w:val="28"/>
        </w:rPr>
      </w:pPr>
    </w:p>
    <w:p w14:paraId="63F91750" w14:textId="660034BF" w:rsidR="000E22C8" w:rsidRDefault="000E22C8" w:rsidP="008A1C60">
      <w:pPr>
        <w:ind w:firstLine="708"/>
        <w:rPr>
          <w:rFonts w:cs="Times New Roman"/>
          <w:b/>
          <w:bCs/>
          <w:szCs w:val="28"/>
        </w:rPr>
      </w:pPr>
    </w:p>
    <w:p w14:paraId="30F477AD" w14:textId="35841C83" w:rsidR="000E22C8" w:rsidRDefault="000E22C8" w:rsidP="008A1C60">
      <w:pPr>
        <w:ind w:firstLine="708"/>
        <w:rPr>
          <w:rFonts w:cs="Times New Roman"/>
          <w:b/>
          <w:bCs/>
          <w:szCs w:val="28"/>
        </w:rPr>
      </w:pPr>
    </w:p>
    <w:p w14:paraId="28468DCE" w14:textId="35BAE4DD" w:rsidR="009E6EF3" w:rsidRDefault="009E6EF3" w:rsidP="008A1C60">
      <w:pPr>
        <w:ind w:firstLine="708"/>
        <w:rPr>
          <w:rFonts w:cs="Times New Roman"/>
          <w:b/>
          <w:bCs/>
          <w:szCs w:val="28"/>
        </w:rPr>
      </w:pPr>
    </w:p>
    <w:p w14:paraId="5DEAC1A2" w14:textId="77777777" w:rsidR="009E6EF3" w:rsidRPr="00A51098" w:rsidRDefault="009E6EF3" w:rsidP="008A1C60">
      <w:pPr>
        <w:ind w:firstLine="708"/>
        <w:rPr>
          <w:rFonts w:cs="Times New Roman"/>
          <w:b/>
          <w:bCs/>
          <w:szCs w:val="28"/>
        </w:rPr>
      </w:pPr>
    </w:p>
    <w:p w14:paraId="51A5839D" w14:textId="6E43F0F6" w:rsidR="002C4835" w:rsidRPr="00A51098" w:rsidRDefault="002C4835" w:rsidP="008A1C60">
      <w:pPr>
        <w:ind w:firstLine="708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lastRenderedPageBreak/>
        <w:t xml:space="preserve">Раздел 2. </w:t>
      </w:r>
      <w:r w:rsidR="008A1C60" w:rsidRPr="00A51098">
        <w:rPr>
          <w:rFonts w:cs="Times New Roman"/>
          <w:b/>
          <w:bCs/>
          <w:szCs w:val="28"/>
        </w:rPr>
        <w:t>Профессиональное и личностное развитие субъектов образовательного процесса</w:t>
      </w:r>
    </w:p>
    <w:p w14:paraId="2E9DF533" w14:textId="77777777" w:rsidR="008A1C60" w:rsidRPr="00A51098" w:rsidRDefault="008A1C60" w:rsidP="00C620EB">
      <w:pPr>
        <w:pStyle w:val="a3"/>
        <w:numPr>
          <w:ilvl w:val="0"/>
          <w:numId w:val="22"/>
        </w:numPr>
      </w:pPr>
      <w:r w:rsidRPr="00A51098">
        <w:t>Проработайте</w:t>
      </w:r>
      <w:r w:rsidRPr="00A51098">
        <w:rPr>
          <w:spacing w:val="1"/>
        </w:rPr>
        <w:t xml:space="preserve"> </w:t>
      </w:r>
      <w:r w:rsidRPr="00A51098">
        <w:t>материалы</w:t>
      </w:r>
      <w:r w:rsidRPr="00A51098">
        <w:rPr>
          <w:spacing w:val="1"/>
        </w:rPr>
        <w:t xml:space="preserve"> </w:t>
      </w:r>
      <w:r w:rsidRPr="00A51098">
        <w:t>лекций.</w:t>
      </w:r>
      <w:r w:rsidRPr="00A51098">
        <w:rPr>
          <w:spacing w:val="1"/>
        </w:rPr>
        <w:t xml:space="preserve"> </w:t>
      </w:r>
      <w:r w:rsidRPr="00A51098">
        <w:t>Составьте</w:t>
      </w:r>
      <w:r w:rsidRPr="00A51098">
        <w:rPr>
          <w:spacing w:val="1"/>
        </w:rPr>
        <w:t xml:space="preserve"> </w:t>
      </w:r>
      <w:r w:rsidRPr="00A51098">
        <w:t>список</w:t>
      </w:r>
      <w:r w:rsidRPr="00A51098">
        <w:rPr>
          <w:spacing w:val="1"/>
        </w:rPr>
        <w:t xml:space="preserve"> </w:t>
      </w:r>
      <w:r w:rsidRPr="00A51098">
        <w:t>обобщенных</w:t>
      </w:r>
      <w:r w:rsidRPr="00A51098">
        <w:rPr>
          <w:spacing w:val="1"/>
        </w:rPr>
        <w:t xml:space="preserve"> </w:t>
      </w:r>
      <w:r w:rsidRPr="00A51098">
        <w:t>мотивов</w:t>
      </w:r>
      <w:r w:rsidRPr="00A51098">
        <w:rPr>
          <w:spacing w:val="24"/>
        </w:rPr>
        <w:t xml:space="preserve"> </w:t>
      </w:r>
      <w:r w:rsidRPr="00A51098">
        <w:t>выбора</w:t>
      </w:r>
      <w:r w:rsidRPr="00A51098">
        <w:rPr>
          <w:spacing w:val="24"/>
        </w:rPr>
        <w:t xml:space="preserve"> </w:t>
      </w:r>
      <w:r w:rsidRPr="00A51098">
        <w:t>профессионального</w:t>
      </w:r>
      <w:r w:rsidRPr="00A51098">
        <w:rPr>
          <w:spacing w:val="23"/>
        </w:rPr>
        <w:t xml:space="preserve"> </w:t>
      </w:r>
      <w:r w:rsidRPr="00A51098">
        <w:t>образования;</w:t>
      </w:r>
      <w:r w:rsidRPr="00A51098">
        <w:rPr>
          <w:spacing w:val="26"/>
        </w:rPr>
        <w:t xml:space="preserve"> </w:t>
      </w:r>
      <w:r w:rsidRPr="00A51098">
        <w:t>совершенствования</w:t>
      </w:r>
      <w:r w:rsidRPr="00A51098">
        <w:rPr>
          <w:spacing w:val="-48"/>
        </w:rPr>
        <w:t xml:space="preserve"> </w:t>
      </w:r>
      <w:r w:rsidRPr="00A51098">
        <w:t>в профессии. Какие из мотивов являлись/являются для Вас ведущими.</w:t>
      </w:r>
      <w:r w:rsidRPr="00A51098">
        <w:rPr>
          <w:spacing w:val="1"/>
        </w:rPr>
        <w:t xml:space="preserve"> </w:t>
      </w:r>
      <w:r w:rsidRPr="00A51098">
        <w:t>Добавьте</w:t>
      </w:r>
      <w:r w:rsidRPr="00A51098">
        <w:rPr>
          <w:spacing w:val="-2"/>
        </w:rPr>
        <w:t xml:space="preserve"> </w:t>
      </w:r>
      <w:r w:rsidRPr="00A51098">
        <w:t>в</w:t>
      </w:r>
      <w:r w:rsidRPr="00A51098">
        <w:rPr>
          <w:spacing w:val="3"/>
        </w:rPr>
        <w:t xml:space="preserve"> </w:t>
      </w:r>
      <w:r w:rsidRPr="00A51098">
        <w:t>список свои мотивы.</w:t>
      </w:r>
    </w:p>
    <w:p w14:paraId="7CD48296" w14:textId="77777777" w:rsidR="008A1C60" w:rsidRPr="00A51098" w:rsidRDefault="008A1C60" w:rsidP="00C620EB">
      <w:pPr>
        <w:pStyle w:val="a3"/>
        <w:numPr>
          <w:ilvl w:val="0"/>
          <w:numId w:val="22"/>
        </w:numPr>
      </w:pPr>
      <w:r w:rsidRPr="00A51098">
        <w:t>Какова</w:t>
      </w:r>
      <w:r w:rsidRPr="00A51098">
        <w:rPr>
          <w:spacing w:val="1"/>
        </w:rPr>
        <w:t xml:space="preserve"> </w:t>
      </w:r>
      <w:r w:rsidRPr="00A51098">
        <w:t>роль</w:t>
      </w:r>
      <w:r w:rsidRPr="00A51098">
        <w:rPr>
          <w:spacing w:val="1"/>
        </w:rPr>
        <w:t xml:space="preserve"> </w:t>
      </w:r>
      <w:r w:rsidRPr="00A51098">
        <w:t>свободы</w:t>
      </w:r>
      <w:r w:rsidRPr="00A51098">
        <w:rPr>
          <w:spacing w:val="1"/>
        </w:rPr>
        <w:t xml:space="preserve"> </w:t>
      </w:r>
      <w:r w:rsidRPr="00A51098">
        <w:t>выбора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образовательных</w:t>
      </w:r>
      <w:r w:rsidRPr="00A51098">
        <w:rPr>
          <w:spacing w:val="51"/>
        </w:rPr>
        <w:t xml:space="preserve"> </w:t>
      </w:r>
      <w:r w:rsidRPr="00A51098">
        <w:t>отношениях?</w:t>
      </w:r>
      <w:r w:rsidRPr="00A51098">
        <w:rPr>
          <w:spacing w:val="1"/>
        </w:rPr>
        <w:t xml:space="preserve"> </w:t>
      </w:r>
      <w:r w:rsidRPr="00A51098">
        <w:t>Опишите</w:t>
      </w:r>
      <w:r w:rsidRPr="00A51098">
        <w:rPr>
          <w:spacing w:val="1"/>
        </w:rPr>
        <w:t xml:space="preserve"> </w:t>
      </w:r>
      <w:r w:rsidRPr="00A51098">
        <w:t>условия</w:t>
      </w:r>
      <w:r w:rsidRPr="00A51098">
        <w:rPr>
          <w:spacing w:val="1"/>
        </w:rPr>
        <w:t xml:space="preserve"> </w:t>
      </w:r>
      <w:r w:rsidRPr="00A51098">
        <w:t>конструктивного/деструктивного</w:t>
      </w:r>
      <w:r w:rsidRPr="00A51098">
        <w:rPr>
          <w:spacing w:val="1"/>
        </w:rPr>
        <w:t xml:space="preserve"> </w:t>
      </w:r>
      <w:r w:rsidRPr="00A51098">
        <w:t>проявления</w:t>
      </w:r>
      <w:r w:rsidRPr="00A51098">
        <w:rPr>
          <w:spacing w:val="1"/>
        </w:rPr>
        <w:t xml:space="preserve"> </w:t>
      </w:r>
      <w:r w:rsidRPr="00A51098">
        <w:t>свободы выбора.</w:t>
      </w:r>
      <w:r w:rsidRPr="00A51098">
        <w:rPr>
          <w:spacing w:val="4"/>
        </w:rPr>
        <w:t xml:space="preserve"> </w:t>
      </w:r>
      <w:r w:rsidRPr="00A51098">
        <w:t>Приведите</w:t>
      </w:r>
      <w:r w:rsidRPr="00A51098">
        <w:rPr>
          <w:spacing w:val="-1"/>
        </w:rPr>
        <w:t xml:space="preserve"> </w:t>
      </w:r>
      <w:r w:rsidRPr="00A51098">
        <w:t>примеры.</w:t>
      </w:r>
    </w:p>
    <w:p w14:paraId="7FA2A541" w14:textId="77777777" w:rsidR="008A1C60" w:rsidRPr="00A51098" w:rsidRDefault="008A1C60" w:rsidP="00C620EB">
      <w:pPr>
        <w:pStyle w:val="a3"/>
        <w:numPr>
          <w:ilvl w:val="0"/>
          <w:numId w:val="22"/>
        </w:numPr>
      </w:pPr>
      <w:r w:rsidRPr="00A51098">
        <w:t>Какова</w:t>
      </w:r>
      <w:r w:rsidRPr="00A51098">
        <w:rPr>
          <w:spacing w:val="1"/>
        </w:rPr>
        <w:t xml:space="preserve"> </w:t>
      </w:r>
      <w:r w:rsidRPr="00A51098">
        <w:t>роль</w:t>
      </w:r>
      <w:r w:rsidRPr="00A51098">
        <w:rPr>
          <w:spacing w:val="1"/>
        </w:rPr>
        <w:t xml:space="preserve"> </w:t>
      </w:r>
      <w:r w:rsidRPr="00A51098">
        <w:t>индивидуальных</w:t>
      </w:r>
      <w:r w:rsidRPr="00A51098">
        <w:rPr>
          <w:spacing w:val="1"/>
        </w:rPr>
        <w:t xml:space="preserve"> </w:t>
      </w:r>
      <w:r w:rsidRPr="00A51098">
        <w:t>особенностей</w:t>
      </w:r>
      <w:r w:rsidRPr="00A51098">
        <w:rPr>
          <w:spacing w:val="1"/>
        </w:rPr>
        <w:t xml:space="preserve"> </w:t>
      </w:r>
      <w:r w:rsidRPr="00A51098">
        <w:t>обучающегося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формировании</w:t>
      </w:r>
      <w:r w:rsidRPr="00A51098">
        <w:rPr>
          <w:spacing w:val="-1"/>
        </w:rPr>
        <w:t xml:space="preserve"> </w:t>
      </w:r>
      <w:r w:rsidRPr="00A51098">
        <w:t>будущего</w:t>
      </w:r>
      <w:r w:rsidRPr="00A51098">
        <w:rPr>
          <w:spacing w:val="-3"/>
        </w:rPr>
        <w:t xml:space="preserve"> </w:t>
      </w:r>
      <w:r w:rsidRPr="00A51098">
        <w:t>профессионала?</w:t>
      </w:r>
    </w:p>
    <w:p w14:paraId="1DAABD0E" w14:textId="77777777" w:rsidR="008A1C60" w:rsidRPr="00A51098" w:rsidRDefault="008A1C60" w:rsidP="00C620EB">
      <w:pPr>
        <w:pStyle w:val="a3"/>
        <w:numPr>
          <w:ilvl w:val="0"/>
          <w:numId w:val="22"/>
        </w:numPr>
      </w:pPr>
      <w:r w:rsidRPr="00A51098">
        <w:t>Какова</w:t>
      </w:r>
      <w:r w:rsidRPr="00A51098">
        <w:rPr>
          <w:spacing w:val="1"/>
        </w:rPr>
        <w:t xml:space="preserve"> </w:t>
      </w:r>
      <w:r w:rsidRPr="00A51098">
        <w:t>роль</w:t>
      </w:r>
      <w:r w:rsidRPr="00A51098">
        <w:rPr>
          <w:spacing w:val="1"/>
        </w:rPr>
        <w:t xml:space="preserve"> </w:t>
      </w:r>
      <w:r w:rsidRPr="00A51098">
        <w:t>индивидуальных</w:t>
      </w:r>
      <w:r w:rsidRPr="00A51098">
        <w:rPr>
          <w:spacing w:val="1"/>
        </w:rPr>
        <w:t xml:space="preserve"> </w:t>
      </w:r>
      <w:r w:rsidRPr="00A51098">
        <w:t>особенностей</w:t>
      </w:r>
      <w:r w:rsidRPr="00A51098">
        <w:rPr>
          <w:spacing w:val="1"/>
        </w:rPr>
        <w:t xml:space="preserve"> </w:t>
      </w:r>
      <w:r w:rsidRPr="00A51098">
        <w:t>(когнитивных,</w:t>
      </w:r>
      <w:r w:rsidRPr="00A51098">
        <w:rPr>
          <w:spacing w:val="1"/>
        </w:rPr>
        <w:t xml:space="preserve"> </w:t>
      </w:r>
      <w:r w:rsidRPr="00A51098">
        <w:t>эмоциональных, волевых) специалиста Вашей профессии? Приведите</w:t>
      </w:r>
      <w:r w:rsidRPr="00A51098">
        <w:rPr>
          <w:spacing w:val="1"/>
        </w:rPr>
        <w:t xml:space="preserve"> </w:t>
      </w:r>
      <w:r w:rsidRPr="00A51098">
        <w:t>примеры конструктивного проявления индивидуальных особенностей</w:t>
      </w:r>
      <w:r w:rsidRPr="00A51098">
        <w:rPr>
          <w:spacing w:val="1"/>
        </w:rPr>
        <w:t xml:space="preserve"> </w:t>
      </w:r>
      <w:r w:rsidRPr="00A51098">
        <w:t>специалиста</w:t>
      </w:r>
      <w:r w:rsidRPr="00A51098">
        <w:rPr>
          <w:spacing w:val="3"/>
        </w:rPr>
        <w:t xml:space="preserve"> </w:t>
      </w:r>
      <w:r w:rsidRPr="00A51098">
        <w:t>в</w:t>
      </w:r>
      <w:r w:rsidRPr="00A51098">
        <w:rPr>
          <w:spacing w:val="2"/>
        </w:rPr>
        <w:t xml:space="preserve"> </w:t>
      </w:r>
      <w:r w:rsidRPr="00A51098">
        <w:t>производственных</w:t>
      </w:r>
      <w:r w:rsidRPr="00A51098">
        <w:rPr>
          <w:spacing w:val="6"/>
        </w:rPr>
        <w:t xml:space="preserve"> </w:t>
      </w:r>
      <w:r w:rsidRPr="00A51098">
        <w:t>условиях.</w:t>
      </w:r>
    </w:p>
    <w:p w14:paraId="3A23811A" w14:textId="77777777" w:rsidR="008A1C60" w:rsidRPr="00A51098" w:rsidRDefault="008A1C60" w:rsidP="00C620EB">
      <w:pPr>
        <w:pStyle w:val="a3"/>
        <w:numPr>
          <w:ilvl w:val="0"/>
          <w:numId w:val="22"/>
        </w:numPr>
      </w:pPr>
      <w:r w:rsidRPr="00A51098">
        <w:t>Опишите</w:t>
      </w:r>
      <w:r w:rsidRPr="00A51098">
        <w:rPr>
          <w:spacing w:val="1"/>
        </w:rPr>
        <w:t xml:space="preserve"> </w:t>
      </w:r>
      <w:r w:rsidRPr="00A51098">
        <w:t>идеальные</w:t>
      </w:r>
      <w:r w:rsidRPr="00A51098">
        <w:rPr>
          <w:spacing w:val="1"/>
        </w:rPr>
        <w:t xml:space="preserve"> </w:t>
      </w:r>
      <w:r w:rsidRPr="00A51098">
        <w:t>условия</w:t>
      </w:r>
      <w:r w:rsidRPr="00A51098">
        <w:rPr>
          <w:spacing w:val="1"/>
        </w:rPr>
        <w:t xml:space="preserve"> </w:t>
      </w:r>
      <w:r w:rsidRPr="00A51098">
        <w:t>для</w:t>
      </w:r>
      <w:r w:rsidRPr="00A51098">
        <w:rPr>
          <w:spacing w:val="1"/>
        </w:rPr>
        <w:t xml:space="preserve"> </w:t>
      </w:r>
      <w:r w:rsidRPr="00A51098">
        <w:t>оптимального</w:t>
      </w:r>
      <w:r w:rsidRPr="00A51098">
        <w:rPr>
          <w:spacing w:val="1"/>
        </w:rPr>
        <w:t xml:space="preserve"> </w:t>
      </w:r>
      <w:r w:rsidRPr="00A51098">
        <w:t>раскрытия</w:t>
      </w:r>
      <w:r w:rsidRPr="00A51098">
        <w:rPr>
          <w:spacing w:val="1"/>
        </w:rPr>
        <w:t xml:space="preserve"> </w:t>
      </w:r>
      <w:r w:rsidRPr="00A51098">
        <w:t>индивидуальных</w:t>
      </w:r>
      <w:r w:rsidRPr="00A51098">
        <w:rPr>
          <w:spacing w:val="1"/>
        </w:rPr>
        <w:t xml:space="preserve"> </w:t>
      </w:r>
      <w:r w:rsidRPr="00A51098">
        <w:t>особенностей</w:t>
      </w:r>
      <w:r w:rsidRPr="00A51098">
        <w:rPr>
          <w:spacing w:val="1"/>
        </w:rPr>
        <w:t xml:space="preserve"> </w:t>
      </w:r>
      <w:r w:rsidRPr="00A51098">
        <w:t>специалиста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производственных</w:t>
      </w:r>
      <w:r w:rsidRPr="00A51098">
        <w:rPr>
          <w:spacing w:val="1"/>
        </w:rPr>
        <w:t xml:space="preserve"> </w:t>
      </w:r>
      <w:r w:rsidRPr="00A51098">
        <w:t>условиях.</w:t>
      </w:r>
      <w:r w:rsidRPr="00A51098">
        <w:rPr>
          <w:spacing w:val="1"/>
        </w:rPr>
        <w:t xml:space="preserve"> </w:t>
      </w:r>
      <w:r w:rsidRPr="00A51098">
        <w:t>Какие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этом</w:t>
      </w:r>
      <w:r w:rsidRPr="00A51098">
        <w:rPr>
          <w:spacing w:val="1"/>
        </w:rPr>
        <w:t xml:space="preserve"> </w:t>
      </w:r>
      <w:r w:rsidRPr="00A51098">
        <w:t>отношении</w:t>
      </w:r>
      <w:r w:rsidRPr="00A51098">
        <w:rPr>
          <w:spacing w:val="1"/>
        </w:rPr>
        <w:t xml:space="preserve"> </w:t>
      </w:r>
      <w:r w:rsidRPr="00A51098">
        <w:t>специалист</w:t>
      </w:r>
      <w:r w:rsidRPr="00A51098">
        <w:rPr>
          <w:spacing w:val="1"/>
        </w:rPr>
        <w:t xml:space="preserve"> </w:t>
      </w:r>
      <w:r w:rsidRPr="00A51098">
        <w:t>испытывает</w:t>
      </w:r>
      <w:r w:rsidRPr="00A51098">
        <w:rPr>
          <w:spacing w:val="1"/>
        </w:rPr>
        <w:t xml:space="preserve"> </w:t>
      </w:r>
      <w:r w:rsidRPr="00A51098">
        <w:t>ограничения на</w:t>
      </w:r>
      <w:r w:rsidRPr="00A51098">
        <w:rPr>
          <w:spacing w:val="4"/>
        </w:rPr>
        <w:t xml:space="preserve"> </w:t>
      </w:r>
      <w:r w:rsidRPr="00A51098">
        <w:t>практике.</w:t>
      </w:r>
    </w:p>
    <w:p w14:paraId="7F1C9311" w14:textId="77777777" w:rsidR="008A1C60" w:rsidRPr="00A51098" w:rsidRDefault="008A1C60" w:rsidP="00C620EB">
      <w:pPr>
        <w:pStyle w:val="a3"/>
        <w:numPr>
          <w:ilvl w:val="0"/>
          <w:numId w:val="22"/>
        </w:numPr>
      </w:pPr>
      <w:r w:rsidRPr="00A51098">
        <w:t>Опишите</w:t>
      </w:r>
      <w:r w:rsidRPr="00A51098">
        <w:rPr>
          <w:spacing w:val="1"/>
        </w:rPr>
        <w:t xml:space="preserve"> </w:t>
      </w:r>
      <w:r w:rsidRPr="00A51098">
        <w:t>индивидуально-психологические</w:t>
      </w:r>
      <w:r w:rsidRPr="00A51098">
        <w:rPr>
          <w:spacing w:val="1"/>
        </w:rPr>
        <w:t xml:space="preserve"> </w:t>
      </w:r>
      <w:r w:rsidRPr="00A51098">
        <w:t>особенности</w:t>
      </w:r>
      <w:r w:rsidRPr="00A51098">
        <w:rPr>
          <w:spacing w:val="1"/>
        </w:rPr>
        <w:t xml:space="preserve"> </w:t>
      </w:r>
      <w:r w:rsidRPr="00A51098">
        <w:t>успешного</w:t>
      </w:r>
      <w:r w:rsidRPr="00A51098">
        <w:rPr>
          <w:spacing w:val="-47"/>
        </w:rPr>
        <w:t xml:space="preserve"> </w:t>
      </w:r>
      <w:r w:rsidRPr="00A51098">
        <w:t>профессионала</w:t>
      </w:r>
      <w:r w:rsidRPr="00A51098">
        <w:rPr>
          <w:spacing w:val="3"/>
        </w:rPr>
        <w:t xml:space="preserve"> </w:t>
      </w:r>
      <w:r w:rsidRPr="00A51098">
        <w:t>в</w:t>
      </w:r>
      <w:r w:rsidRPr="00A51098">
        <w:rPr>
          <w:spacing w:val="-2"/>
        </w:rPr>
        <w:t xml:space="preserve"> </w:t>
      </w:r>
      <w:r w:rsidRPr="00A51098">
        <w:t>Вашей специальности.</w:t>
      </w:r>
    </w:p>
    <w:p w14:paraId="0642DE1A" w14:textId="77777777" w:rsidR="008A1C60" w:rsidRPr="00A51098" w:rsidRDefault="008A1C60" w:rsidP="00C620EB">
      <w:pPr>
        <w:pStyle w:val="a3"/>
        <w:numPr>
          <w:ilvl w:val="0"/>
          <w:numId w:val="22"/>
        </w:numPr>
      </w:pPr>
      <w:r w:rsidRPr="00A51098">
        <w:t>Изучите</w:t>
      </w:r>
      <w:r w:rsidRPr="00A51098">
        <w:rPr>
          <w:spacing w:val="1"/>
        </w:rPr>
        <w:t xml:space="preserve"> </w:t>
      </w:r>
      <w:r w:rsidRPr="00A51098">
        <w:t>материалы</w:t>
      </w:r>
      <w:r w:rsidRPr="00A51098">
        <w:rPr>
          <w:spacing w:val="1"/>
        </w:rPr>
        <w:t xml:space="preserve"> </w:t>
      </w:r>
      <w:r w:rsidRPr="00A51098">
        <w:t>занятий.</w:t>
      </w:r>
      <w:r w:rsidRPr="00A51098">
        <w:rPr>
          <w:spacing w:val="1"/>
        </w:rPr>
        <w:t xml:space="preserve"> </w:t>
      </w:r>
      <w:r w:rsidRPr="00A51098">
        <w:t>Составьте</w:t>
      </w:r>
      <w:r w:rsidRPr="00A51098">
        <w:rPr>
          <w:spacing w:val="1"/>
        </w:rPr>
        <w:t xml:space="preserve"> </w:t>
      </w:r>
      <w:r w:rsidRPr="00A51098">
        <w:t>карту</w:t>
      </w:r>
      <w:r w:rsidRPr="00A51098">
        <w:rPr>
          <w:spacing w:val="1"/>
        </w:rPr>
        <w:t xml:space="preserve"> </w:t>
      </w:r>
      <w:r w:rsidRPr="00A51098">
        <w:t>компетенций</w:t>
      </w:r>
      <w:r w:rsidRPr="00A51098">
        <w:rPr>
          <w:spacing w:val="1"/>
        </w:rPr>
        <w:t xml:space="preserve"> </w:t>
      </w:r>
      <w:r w:rsidRPr="00A51098">
        <w:t>эффективного</w:t>
      </w:r>
      <w:r w:rsidRPr="00A51098">
        <w:rPr>
          <w:spacing w:val="-4"/>
        </w:rPr>
        <w:t xml:space="preserve"> </w:t>
      </w:r>
      <w:r w:rsidRPr="00A51098">
        <w:t>специалиста</w:t>
      </w:r>
      <w:r w:rsidRPr="00A51098">
        <w:rPr>
          <w:spacing w:val="3"/>
        </w:rPr>
        <w:t xml:space="preserve"> </w:t>
      </w:r>
      <w:r w:rsidRPr="00A51098">
        <w:t>Вашей специальности.</w:t>
      </w:r>
    </w:p>
    <w:p w14:paraId="4E4F46B7" w14:textId="77777777" w:rsidR="008A1C60" w:rsidRPr="00A51098" w:rsidRDefault="008A1C60" w:rsidP="00C620EB">
      <w:pPr>
        <w:pStyle w:val="a3"/>
        <w:numPr>
          <w:ilvl w:val="0"/>
          <w:numId w:val="22"/>
        </w:numPr>
      </w:pPr>
      <w:r w:rsidRPr="00A51098">
        <w:t>Составьте схему (траекторию) совершенствования профессионального</w:t>
      </w:r>
      <w:r w:rsidRPr="00A51098">
        <w:rPr>
          <w:spacing w:val="1"/>
        </w:rPr>
        <w:t xml:space="preserve"> </w:t>
      </w:r>
      <w:r w:rsidRPr="00A51098">
        <w:t>мастерства</w:t>
      </w:r>
      <w:r w:rsidRPr="00A51098">
        <w:rPr>
          <w:spacing w:val="1"/>
        </w:rPr>
        <w:t xml:space="preserve"> </w:t>
      </w:r>
      <w:r w:rsidRPr="00A51098">
        <w:t>специалиста</w:t>
      </w:r>
      <w:r w:rsidRPr="00A51098">
        <w:rPr>
          <w:spacing w:val="1"/>
        </w:rPr>
        <w:t xml:space="preserve"> </w:t>
      </w:r>
      <w:r w:rsidRPr="00A51098">
        <w:t>Вашей</w:t>
      </w:r>
      <w:r w:rsidRPr="00A51098">
        <w:rPr>
          <w:spacing w:val="1"/>
        </w:rPr>
        <w:t xml:space="preserve"> </w:t>
      </w:r>
      <w:r w:rsidRPr="00A51098">
        <w:t>специальности.</w:t>
      </w:r>
      <w:r w:rsidRPr="00A51098">
        <w:rPr>
          <w:spacing w:val="1"/>
        </w:rPr>
        <w:t xml:space="preserve"> </w:t>
      </w:r>
      <w:r w:rsidRPr="00A51098">
        <w:t>Сравните</w:t>
      </w:r>
      <w:r w:rsidRPr="00A51098">
        <w:rPr>
          <w:spacing w:val="1"/>
        </w:rPr>
        <w:t xml:space="preserve"> </w:t>
      </w:r>
      <w:r w:rsidRPr="00A51098">
        <w:t>ее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требованиями</w:t>
      </w:r>
      <w:r w:rsidRPr="00A51098">
        <w:rPr>
          <w:spacing w:val="-1"/>
        </w:rPr>
        <w:t xml:space="preserve"> </w:t>
      </w:r>
      <w:r w:rsidRPr="00A51098">
        <w:t>профессиональных</w:t>
      </w:r>
      <w:r w:rsidRPr="00A51098">
        <w:rPr>
          <w:spacing w:val="2"/>
        </w:rPr>
        <w:t xml:space="preserve"> </w:t>
      </w:r>
      <w:r w:rsidRPr="00A51098">
        <w:t>стандартов.</w:t>
      </w:r>
    </w:p>
    <w:p w14:paraId="5258A7F5" w14:textId="77777777" w:rsidR="008A1C60" w:rsidRPr="00A51098" w:rsidRDefault="008A1C60" w:rsidP="00C620EB">
      <w:pPr>
        <w:pStyle w:val="a3"/>
        <w:numPr>
          <w:ilvl w:val="0"/>
          <w:numId w:val="22"/>
        </w:numPr>
      </w:pPr>
      <w:r w:rsidRPr="00A51098">
        <w:t>Обоснуйте</w:t>
      </w:r>
      <w:r w:rsidRPr="00A51098">
        <w:rPr>
          <w:spacing w:val="1"/>
        </w:rPr>
        <w:t xml:space="preserve"> </w:t>
      </w:r>
      <w:r w:rsidRPr="00A51098">
        <w:t>достаточность/избыточность</w:t>
      </w:r>
      <w:r w:rsidRPr="00A51098">
        <w:rPr>
          <w:spacing w:val="1"/>
        </w:rPr>
        <w:t xml:space="preserve"> </w:t>
      </w:r>
      <w:r w:rsidRPr="00A51098">
        <w:t>компонентов</w:t>
      </w:r>
      <w:r w:rsidRPr="00A51098">
        <w:rPr>
          <w:spacing w:val="1"/>
        </w:rPr>
        <w:t xml:space="preserve"> </w:t>
      </w:r>
      <w:r w:rsidRPr="00A51098">
        <w:t>схемы</w:t>
      </w:r>
      <w:r w:rsidRPr="00A51098">
        <w:rPr>
          <w:spacing w:val="-47"/>
        </w:rPr>
        <w:t xml:space="preserve"> </w:t>
      </w:r>
      <w:r w:rsidRPr="00A51098">
        <w:t>совершенствования</w:t>
      </w:r>
      <w:r w:rsidRPr="00A51098">
        <w:rPr>
          <w:spacing w:val="1"/>
        </w:rPr>
        <w:t xml:space="preserve"> </w:t>
      </w:r>
      <w:r w:rsidRPr="00A51098">
        <w:t>профессионального</w:t>
      </w:r>
      <w:r w:rsidRPr="00A51098">
        <w:rPr>
          <w:spacing w:val="1"/>
        </w:rPr>
        <w:t xml:space="preserve"> </w:t>
      </w:r>
      <w:r w:rsidRPr="00A51098">
        <w:t>мастерства/требований</w:t>
      </w:r>
      <w:r w:rsidRPr="00A51098">
        <w:rPr>
          <w:spacing w:val="1"/>
        </w:rPr>
        <w:t xml:space="preserve"> </w:t>
      </w:r>
      <w:r w:rsidRPr="00A51098">
        <w:t>профессиональных</w:t>
      </w:r>
      <w:r w:rsidRPr="00A51098">
        <w:rPr>
          <w:spacing w:val="-1"/>
        </w:rPr>
        <w:t xml:space="preserve"> </w:t>
      </w:r>
      <w:r w:rsidRPr="00A51098">
        <w:t>стандартов</w:t>
      </w:r>
      <w:r w:rsidRPr="00A51098">
        <w:rPr>
          <w:spacing w:val="2"/>
        </w:rPr>
        <w:t xml:space="preserve"> </w:t>
      </w:r>
      <w:r w:rsidRPr="00A51098">
        <w:t>специалиста</w:t>
      </w:r>
      <w:r w:rsidRPr="00A51098">
        <w:rPr>
          <w:spacing w:val="1"/>
        </w:rPr>
        <w:t xml:space="preserve"> </w:t>
      </w:r>
      <w:r w:rsidRPr="00A51098">
        <w:t>Вашей</w:t>
      </w:r>
      <w:r w:rsidRPr="00A51098">
        <w:rPr>
          <w:spacing w:val="-2"/>
        </w:rPr>
        <w:t xml:space="preserve"> </w:t>
      </w:r>
      <w:r w:rsidRPr="00A51098">
        <w:t>специальности.</w:t>
      </w:r>
    </w:p>
    <w:p w14:paraId="6A3B7C6B" w14:textId="7CCC62CD" w:rsidR="002C4835" w:rsidRPr="00A51098" w:rsidRDefault="008A1C60" w:rsidP="00C620EB">
      <w:pPr>
        <w:pStyle w:val="a3"/>
        <w:numPr>
          <w:ilvl w:val="0"/>
          <w:numId w:val="22"/>
        </w:numPr>
      </w:pPr>
      <w:r w:rsidRPr="00A51098">
        <w:t xml:space="preserve">Измените  </w:t>
      </w:r>
      <w:r w:rsidRPr="00A51098">
        <w:rPr>
          <w:spacing w:val="8"/>
        </w:rPr>
        <w:t xml:space="preserve"> </w:t>
      </w:r>
      <w:r w:rsidRPr="00A51098">
        <w:t xml:space="preserve">схему  </w:t>
      </w:r>
      <w:r w:rsidRPr="00A51098">
        <w:rPr>
          <w:spacing w:val="49"/>
        </w:rPr>
        <w:t xml:space="preserve"> </w:t>
      </w:r>
      <w:r w:rsidRPr="00A51098">
        <w:t xml:space="preserve">в   </w:t>
      </w:r>
      <w:r w:rsidRPr="00A51098">
        <w:rPr>
          <w:spacing w:val="10"/>
        </w:rPr>
        <w:t xml:space="preserve"> </w:t>
      </w:r>
      <w:r w:rsidRPr="00A51098">
        <w:t xml:space="preserve">соответствии   </w:t>
      </w:r>
      <w:r w:rsidRPr="00A51098">
        <w:rPr>
          <w:spacing w:val="12"/>
        </w:rPr>
        <w:t xml:space="preserve"> </w:t>
      </w:r>
      <w:r w:rsidRPr="00A51098">
        <w:t xml:space="preserve">с   </w:t>
      </w:r>
      <w:r w:rsidRPr="00A51098">
        <w:rPr>
          <w:spacing w:val="7"/>
        </w:rPr>
        <w:t xml:space="preserve"> </w:t>
      </w:r>
      <w:r w:rsidRPr="00A51098">
        <w:t xml:space="preserve">вашими   </w:t>
      </w:r>
      <w:r w:rsidRPr="00A51098">
        <w:rPr>
          <w:spacing w:val="7"/>
        </w:rPr>
        <w:t xml:space="preserve"> </w:t>
      </w:r>
      <w:r w:rsidRPr="00A51098">
        <w:t>представлениями. Аргументируйте</w:t>
      </w:r>
      <w:r w:rsidRPr="00A51098">
        <w:rPr>
          <w:spacing w:val="-6"/>
        </w:rPr>
        <w:t xml:space="preserve"> </w:t>
      </w:r>
      <w:r w:rsidRPr="00A51098">
        <w:t>свою</w:t>
      </w:r>
      <w:r w:rsidRPr="00A51098">
        <w:rPr>
          <w:spacing w:val="-4"/>
        </w:rPr>
        <w:t xml:space="preserve"> </w:t>
      </w:r>
      <w:r w:rsidRPr="00A51098">
        <w:t>позицию.</w:t>
      </w:r>
    </w:p>
    <w:p w14:paraId="0A29E4AC" w14:textId="043643A0" w:rsidR="00071647" w:rsidRPr="00A51098" w:rsidRDefault="00071647" w:rsidP="00071647">
      <w:pPr>
        <w:pStyle w:val="TableParagraph"/>
        <w:tabs>
          <w:tab w:val="left" w:pos="421"/>
        </w:tabs>
        <w:ind w:left="720"/>
        <w:rPr>
          <w:b/>
          <w:bCs/>
          <w:szCs w:val="28"/>
        </w:rPr>
      </w:pPr>
    </w:p>
    <w:p w14:paraId="47F755E6" w14:textId="2DB815D2" w:rsidR="008A1C60" w:rsidRPr="00A51098" w:rsidRDefault="008A1C60" w:rsidP="008A1C60">
      <w:pPr>
        <w:pStyle w:val="TableParagraph"/>
        <w:tabs>
          <w:tab w:val="left" w:pos="421"/>
        </w:tabs>
        <w:ind w:left="59"/>
        <w:rPr>
          <w:b/>
          <w:bCs/>
          <w:szCs w:val="28"/>
        </w:rPr>
      </w:pPr>
      <w:r w:rsidRPr="00A51098">
        <w:rPr>
          <w:b/>
          <w:bCs/>
          <w:szCs w:val="28"/>
        </w:rPr>
        <w:t>Раздел 3. Особенности профессионального речевого общения врача, врача-педагога</w:t>
      </w:r>
    </w:p>
    <w:p w14:paraId="487CF9A4" w14:textId="77777777" w:rsidR="008A1C60" w:rsidRPr="00A51098" w:rsidRDefault="008A1C60" w:rsidP="00C620EB">
      <w:pPr>
        <w:pStyle w:val="a3"/>
        <w:numPr>
          <w:ilvl w:val="0"/>
          <w:numId w:val="21"/>
        </w:numPr>
      </w:pPr>
      <w:r w:rsidRPr="00A51098">
        <w:t>Проработайте</w:t>
      </w:r>
      <w:r w:rsidRPr="00A51098">
        <w:rPr>
          <w:spacing w:val="59"/>
        </w:rPr>
        <w:t xml:space="preserve"> </w:t>
      </w:r>
      <w:r w:rsidRPr="00A51098">
        <w:t xml:space="preserve">материалы  </w:t>
      </w:r>
      <w:r w:rsidRPr="00A51098">
        <w:rPr>
          <w:spacing w:val="9"/>
        </w:rPr>
        <w:t xml:space="preserve"> </w:t>
      </w:r>
      <w:r w:rsidRPr="00A51098">
        <w:t xml:space="preserve">лекции  </w:t>
      </w:r>
      <w:r w:rsidRPr="00A51098">
        <w:rPr>
          <w:spacing w:val="13"/>
        </w:rPr>
        <w:t xml:space="preserve"> </w:t>
      </w:r>
      <w:r w:rsidRPr="00A51098">
        <w:t xml:space="preserve">и  </w:t>
      </w:r>
      <w:r w:rsidRPr="00A51098">
        <w:rPr>
          <w:spacing w:val="8"/>
        </w:rPr>
        <w:t xml:space="preserve"> </w:t>
      </w:r>
      <w:r w:rsidRPr="00A51098">
        <w:t xml:space="preserve">дополните  </w:t>
      </w:r>
      <w:r w:rsidRPr="00A51098">
        <w:rPr>
          <w:spacing w:val="12"/>
        </w:rPr>
        <w:t xml:space="preserve"> </w:t>
      </w:r>
      <w:r w:rsidRPr="00A51098">
        <w:t xml:space="preserve">список  </w:t>
      </w:r>
      <w:r w:rsidRPr="00A51098">
        <w:rPr>
          <w:spacing w:val="9"/>
        </w:rPr>
        <w:t xml:space="preserve"> </w:t>
      </w:r>
      <w:r w:rsidRPr="00A51098">
        <w:t>основных</w:t>
      </w:r>
    </w:p>
    <w:p w14:paraId="7D81E722" w14:textId="77777777" w:rsidR="008A1C60" w:rsidRPr="00A51098" w:rsidRDefault="008A1C60" w:rsidP="00C620EB">
      <w:pPr>
        <w:pStyle w:val="a3"/>
        <w:numPr>
          <w:ilvl w:val="0"/>
          <w:numId w:val="21"/>
        </w:numPr>
      </w:pPr>
      <w:r w:rsidRPr="00A51098">
        <w:t>коммуникативно-речевых</w:t>
      </w:r>
      <w:r w:rsidRPr="00A51098">
        <w:rPr>
          <w:spacing w:val="1"/>
        </w:rPr>
        <w:t xml:space="preserve"> </w:t>
      </w:r>
      <w:r w:rsidRPr="00A51098">
        <w:t>ситуаций,</w:t>
      </w:r>
      <w:r w:rsidRPr="00A51098">
        <w:rPr>
          <w:spacing w:val="1"/>
        </w:rPr>
        <w:t xml:space="preserve"> </w:t>
      </w:r>
      <w:r w:rsidRPr="00A51098">
        <w:t>которые</w:t>
      </w:r>
      <w:r w:rsidRPr="00A51098">
        <w:rPr>
          <w:spacing w:val="1"/>
        </w:rPr>
        <w:t xml:space="preserve"> </w:t>
      </w:r>
      <w:r w:rsidRPr="00A51098">
        <w:t>характерны</w:t>
      </w:r>
      <w:r w:rsidRPr="00A51098">
        <w:rPr>
          <w:spacing w:val="1"/>
        </w:rPr>
        <w:t xml:space="preserve"> </w:t>
      </w:r>
      <w:r w:rsidRPr="00A51098">
        <w:t>для</w:t>
      </w:r>
      <w:r w:rsidRPr="00A51098">
        <w:rPr>
          <w:spacing w:val="1"/>
        </w:rPr>
        <w:t xml:space="preserve"> </w:t>
      </w:r>
      <w:r w:rsidRPr="00A51098">
        <w:t>профессиональной</w:t>
      </w:r>
      <w:r w:rsidRPr="00A51098">
        <w:rPr>
          <w:spacing w:val="-6"/>
        </w:rPr>
        <w:t xml:space="preserve"> </w:t>
      </w:r>
      <w:r w:rsidRPr="00A51098">
        <w:t>деятельности</w:t>
      </w:r>
      <w:r w:rsidRPr="00A51098">
        <w:rPr>
          <w:spacing w:val="-5"/>
        </w:rPr>
        <w:t xml:space="preserve"> </w:t>
      </w:r>
      <w:r w:rsidRPr="00A51098">
        <w:t>врача</w:t>
      </w:r>
      <w:r w:rsidRPr="00A51098">
        <w:rPr>
          <w:spacing w:val="-1"/>
        </w:rPr>
        <w:t xml:space="preserve"> </w:t>
      </w:r>
      <w:r w:rsidRPr="00A51098">
        <w:t>с</w:t>
      </w:r>
      <w:r w:rsidRPr="00A51098">
        <w:rPr>
          <w:spacing w:val="-6"/>
        </w:rPr>
        <w:t xml:space="preserve"> </w:t>
      </w:r>
      <w:r w:rsidRPr="00A51098">
        <w:t>учетом</w:t>
      </w:r>
      <w:r w:rsidRPr="00A51098">
        <w:rPr>
          <w:spacing w:val="-1"/>
        </w:rPr>
        <w:t xml:space="preserve"> </w:t>
      </w:r>
      <w:r w:rsidRPr="00A51098">
        <w:t>Вашей</w:t>
      </w:r>
      <w:r w:rsidRPr="00A51098">
        <w:rPr>
          <w:spacing w:val="-5"/>
        </w:rPr>
        <w:t xml:space="preserve"> </w:t>
      </w:r>
      <w:r w:rsidRPr="00A51098">
        <w:t>специализации.</w:t>
      </w:r>
    </w:p>
    <w:p w14:paraId="63089B27" w14:textId="77777777" w:rsidR="008A1C60" w:rsidRPr="00A51098" w:rsidRDefault="008A1C60" w:rsidP="00C620EB">
      <w:pPr>
        <w:pStyle w:val="a3"/>
        <w:numPr>
          <w:ilvl w:val="0"/>
          <w:numId w:val="21"/>
        </w:numPr>
      </w:pPr>
      <w:r w:rsidRPr="00A51098">
        <w:t>Проанализируйте</w:t>
      </w:r>
      <w:r w:rsidRPr="00A51098">
        <w:rPr>
          <w:spacing w:val="1"/>
        </w:rPr>
        <w:t xml:space="preserve"> </w:t>
      </w:r>
      <w:r w:rsidRPr="00A51098">
        <w:t>каждую</w:t>
      </w:r>
      <w:r w:rsidRPr="00A51098">
        <w:rPr>
          <w:spacing w:val="1"/>
        </w:rPr>
        <w:t xml:space="preserve"> </w:t>
      </w:r>
      <w:r w:rsidRPr="00A51098">
        <w:t>из</w:t>
      </w:r>
      <w:r w:rsidRPr="00A51098">
        <w:rPr>
          <w:spacing w:val="1"/>
        </w:rPr>
        <w:t xml:space="preserve"> </w:t>
      </w:r>
      <w:r w:rsidRPr="00A51098">
        <w:t>выделенных</w:t>
      </w:r>
      <w:r w:rsidRPr="00A51098">
        <w:rPr>
          <w:spacing w:val="1"/>
        </w:rPr>
        <w:t xml:space="preserve"> </w:t>
      </w:r>
      <w:r w:rsidRPr="00A51098">
        <w:t>вами</w:t>
      </w:r>
      <w:r w:rsidRPr="00A51098">
        <w:rPr>
          <w:spacing w:val="1"/>
        </w:rPr>
        <w:t xml:space="preserve"> </w:t>
      </w:r>
      <w:r w:rsidRPr="00A51098">
        <w:t>ситуаций</w:t>
      </w:r>
      <w:r w:rsidRPr="00A51098">
        <w:rPr>
          <w:spacing w:val="1"/>
        </w:rPr>
        <w:t xml:space="preserve"> </w:t>
      </w:r>
      <w:r w:rsidRPr="00A51098">
        <w:t>профессионального</w:t>
      </w:r>
      <w:r w:rsidRPr="00A51098">
        <w:rPr>
          <w:spacing w:val="1"/>
        </w:rPr>
        <w:t xml:space="preserve"> </w:t>
      </w:r>
      <w:r w:rsidRPr="00A51098">
        <w:t>общения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точки</w:t>
      </w:r>
      <w:r w:rsidRPr="00A51098">
        <w:rPr>
          <w:spacing w:val="1"/>
        </w:rPr>
        <w:t xml:space="preserve"> </w:t>
      </w:r>
      <w:r w:rsidRPr="00A51098">
        <w:t>зрения</w:t>
      </w:r>
      <w:r w:rsidRPr="00A51098">
        <w:rPr>
          <w:spacing w:val="1"/>
        </w:rPr>
        <w:t xml:space="preserve"> </w:t>
      </w:r>
      <w:r w:rsidRPr="00A51098">
        <w:t>особенностей</w:t>
      </w:r>
      <w:r w:rsidRPr="00A51098">
        <w:rPr>
          <w:spacing w:val="1"/>
        </w:rPr>
        <w:t xml:space="preserve"> </w:t>
      </w:r>
      <w:r w:rsidRPr="00A51098">
        <w:t>коммуникативных</w:t>
      </w:r>
      <w:r w:rsidRPr="00A51098">
        <w:rPr>
          <w:spacing w:val="1"/>
        </w:rPr>
        <w:t xml:space="preserve"> </w:t>
      </w:r>
      <w:r w:rsidRPr="00A51098">
        <w:t>условий,</w:t>
      </w:r>
      <w:r w:rsidRPr="00A51098">
        <w:rPr>
          <w:spacing w:val="1"/>
        </w:rPr>
        <w:t xml:space="preserve"> </w:t>
      </w:r>
      <w:r w:rsidRPr="00A51098">
        <w:t>вида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стиля</w:t>
      </w:r>
      <w:r w:rsidRPr="00A51098">
        <w:rPr>
          <w:spacing w:val="1"/>
        </w:rPr>
        <w:t xml:space="preserve"> </w:t>
      </w:r>
      <w:r w:rsidRPr="00A51098">
        <w:t>общения,</w:t>
      </w:r>
      <w:r w:rsidRPr="00A51098">
        <w:rPr>
          <w:spacing w:val="1"/>
        </w:rPr>
        <w:t xml:space="preserve"> </w:t>
      </w:r>
      <w:r w:rsidRPr="00A51098">
        <w:t>а</w:t>
      </w:r>
      <w:r w:rsidRPr="00A51098">
        <w:rPr>
          <w:spacing w:val="1"/>
        </w:rPr>
        <w:t xml:space="preserve"> </w:t>
      </w:r>
      <w:r w:rsidRPr="00A51098">
        <w:t>также</w:t>
      </w:r>
      <w:r w:rsidRPr="00A51098">
        <w:rPr>
          <w:spacing w:val="-47"/>
        </w:rPr>
        <w:t xml:space="preserve"> </w:t>
      </w:r>
      <w:r w:rsidRPr="00A51098">
        <w:t>потенциальных нарушений</w:t>
      </w:r>
      <w:r w:rsidRPr="00A51098">
        <w:rPr>
          <w:spacing w:val="-2"/>
        </w:rPr>
        <w:t xml:space="preserve"> </w:t>
      </w:r>
      <w:r w:rsidRPr="00A51098">
        <w:t>этических и</w:t>
      </w:r>
      <w:r w:rsidRPr="00A51098">
        <w:rPr>
          <w:spacing w:val="-1"/>
        </w:rPr>
        <w:t xml:space="preserve"> </w:t>
      </w:r>
      <w:r w:rsidRPr="00A51098">
        <w:t>коммуникативных норм.</w:t>
      </w:r>
    </w:p>
    <w:p w14:paraId="6C51984E" w14:textId="77777777" w:rsidR="008A1C60" w:rsidRPr="00A51098" w:rsidRDefault="008A1C60" w:rsidP="00C620EB">
      <w:pPr>
        <w:pStyle w:val="a3"/>
        <w:numPr>
          <w:ilvl w:val="0"/>
          <w:numId w:val="21"/>
        </w:numPr>
      </w:pPr>
      <w:r w:rsidRPr="00A51098">
        <w:t>Проанализируйте на основании имеющегося у вас профессионального</w:t>
      </w:r>
      <w:r w:rsidRPr="00A51098">
        <w:rPr>
          <w:spacing w:val="1"/>
        </w:rPr>
        <w:t xml:space="preserve"> </w:t>
      </w:r>
      <w:r w:rsidRPr="00A51098">
        <w:t>опыта</w:t>
      </w:r>
      <w:r w:rsidRPr="00A51098">
        <w:rPr>
          <w:spacing w:val="1"/>
        </w:rPr>
        <w:t xml:space="preserve"> </w:t>
      </w:r>
      <w:r w:rsidRPr="00A51098">
        <w:t>выделенные</w:t>
      </w:r>
      <w:r w:rsidRPr="00A51098">
        <w:rPr>
          <w:spacing w:val="1"/>
        </w:rPr>
        <w:t xml:space="preserve"> </w:t>
      </w:r>
      <w:r w:rsidRPr="00A51098">
        <w:t>Вами</w:t>
      </w:r>
      <w:r w:rsidRPr="00A51098">
        <w:rPr>
          <w:spacing w:val="1"/>
        </w:rPr>
        <w:t xml:space="preserve"> </w:t>
      </w:r>
      <w:r w:rsidRPr="00A51098">
        <w:t>ситуации</w:t>
      </w:r>
      <w:r w:rsidRPr="00A51098">
        <w:rPr>
          <w:spacing w:val="1"/>
        </w:rPr>
        <w:t xml:space="preserve"> </w:t>
      </w:r>
      <w:r w:rsidRPr="00A51098">
        <w:t>профессионального</w:t>
      </w:r>
      <w:r w:rsidRPr="00A51098">
        <w:rPr>
          <w:spacing w:val="1"/>
        </w:rPr>
        <w:t xml:space="preserve"> </w:t>
      </w:r>
      <w:r w:rsidRPr="00A51098">
        <w:t>общения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коллегами,</w:t>
      </w:r>
      <w:r w:rsidRPr="00A51098">
        <w:rPr>
          <w:spacing w:val="39"/>
        </w:rPr>
        <w:t xml:space="preserve"> </w:t>
      </w:r>
      <w:r w:rsidRPr="00A51098">
        <w:t>пациентами</w:t>
      </w:r>
      <w:r w:rsidRPr="00A51098">
        <w:rPr>
          <w:spacing w:val="34"/>
        </w:rPr>
        <w:t xml:space="preserve"> </w:t>
      </w:r>
      <w:r w:rsidRPr="00A51098">
        <w:t>и</w:t>
      </w:r>
      <w:r w:rsidRPr="00A51098">
        <w:rPr>
          <w:spacing w:val="34"/>
        </w:rPr>
        <w:t xml:space="preserve"> </w:t>
      </w:r>
      <w:r w:rsidRPr="00A51098">
        <w:t>их</w:t>
      </w:r>
      <w:r w:rsidRPr="00A51098">
        <w:rPr>
          <w:spacing w:val="36"/>
        </w:rPr>
        <w:t xml:space="preserve"> </w:t>
      </w:r>
      <w:r w:rsidRPr="00A51098">
        <w:t>родственниками</w:t>
      </w:r>
      <w:r w:rsidRPr="00A51098">
        <w:rPr>
          <w:spacing w:val="34"/>
        </w:rPr>
        <w:t xml:space="preserve"> </w:t>
      </w:r>
      <w:r w:rsidRPr="00A51098">
        <w:t>с</w:t>
      </w:r>
      <w:r w:rsidRPr="00A51098">
        <w:rPr>
          <w:spacing w:val="33"/>
        </w:rPr>
        <w:t xml:space="preserve"> </w:t>
      </w:r>
      <w:r w:rsidRPr="00A51098">
        <w:t>точки</w:t>
      </w:r>
      <w:r w:rsidRPr="00A51098">
        <w:rPr>
          <w:spacing w:val="34"/>
        </w:rPr>
        <w:t xml:space="preserve"> </w:t>
      </w:r>
      <w:r w:rsidRPr="00A51098">
        <w:t>зрения</w:t>
      </w:r>
      <w:r w:rsidRPr="00A51098">
        <w:rPr>
          <w:spacing w:val="35"/>
        </w:rPr>
        <w:t xml:space="preserve"> </w:t>
      </w:r>
      <w:r w:rsidRPr="00A51098">
        <w:t>их реализации</w:t>
      </w:r>
      <w:r w:rsidRPr="00A51098">
        <w:rPr>
          <w:spacing w:val="11"/>
        </w:rPr>
        <w:t xml:space="preserve"> </w:t>
      </w:r>
      <w:r w:rsidRPr="00A51098">
        <w:t>лично</w:t>
      </w:r>
      <w:r w:rsidRPr="00A51098">
        <w:rPr>
          <w:spacing w:val="10"/>
        </w:rPr>
        <w:t xml:space="preserve"> </w:t>
      </w:r>
      <w:r w:rsidRPr="00A51098">
        <w:t>для</w:t>
      </w:r>
      <w:r w:rsidRPr="00A51098">
        <w:rPr>
          <w:spacing w:val="12"/>
        </w:rPr>
        <w:t xml:space="preserve"> </w:t>
      </w:r>
      <w:r w:rsidRPr="00A51098">
        <w:t>вас.</w:t>
      </w:r>
      <w:r w:rsidRPr="00A51098">
        <w:rPr>
          <w:spacing w:val="17"/>
        </w:rPr>
        <w:t xml:space="preserve"> </w:t>
      </w:r>
      <w:r w:rsidRPr="00A51098">
        <w:t>Что</w:t>
      </w:r>
      <w:r w:rsidRPr="00A51098">
        <w:rPr>
          <w:spacing w:val="9"/>
        </w:rPr>
        <w:t xml:space="preserve"> </w:t>
      </w:r>
      <w:r w:rsidRPr="00A51098">
        <w:t>вы</w:t>
      </w:r>
      <w:r w:rsidRPr="00A51098">
        <w:rPr>
          <w:spacing w:val="13"/>
        </w:rPr>
        <w:t xml:space="preserve"> </w:t>
      </w:r>
      <w:r w:rsidRPr="00A51098">
        <w:t>делаете</w:t>
      </w:r>
      <w:r w:rsidRPr="00A51098">
        <w:rPr>
          <w:spacing w:val="10"/>
        </w:rPr>
        <w:t xml:space="preserve"> </w:t>
      </w:r>
      <w:r w:rsidRPr="00A51098">
        <w:t>уверенно,</w:t>
      </w:r>
      <w:r w:rsidRPr="00A51098">
        <w:rPr>
          <w:spacing w:val="17"/>
        </w:rPr>
        <w:t xml:space="preserve"> </w:t>
      </w:r>
      <w:r w:rsidRPr="00A51098">
        <w:t>что</w:t>
      </w:r>
      <w:r w:rsidRPr="00A51098">
        <w:rPr>
          <w:spacing w:val="9"/>
        </w:rPr>
        <w:t xml:space="preserve"> </w:t>
      </w:r>
      <w:r w:rsidRPr="00A51098">
        <w:t>представляет</w:t>
      </w:r>
    </w:p>
    <w:p w14:paraId="114CE3E5" w14:textId="77777777" w:rsidR="008A1C60" w:rsidRPr="00A51098" w:rsidRDefault="008A1C60" w:rsidP="00C620EB">
      <w:pPr>
        <w:pStyle w:val="a3"/>
        <w:numPr>
          <w:ilvl w:val="0"/>
          <w:numId w:val="21"/>
        </w:numPr>
      </w:pPr>
      <w:r w:rsidRPr="00A51098">
        <w:lastRenderedPageBreak/>
        <w:t>для вас трудности (проблемы)? Сформулируйте как можно конкретнее</w:t>
      </w:r>
      <w:r w:rsidRPr="00A51098">
        <w:rPr>
          <w:spacing w:val="1"/>
        </w:rPr>
        <w:t xml:space="preserve"> </w:t>
      </w:r>
      <w:r w:rsidRPr="00A51098">
        <w:t>вопросы, нацеленные на выяснение путей решения выделенных вами</w:t>
      </w:r>
      <w:r w:rsidRPr="00A51098">
        <w:rPr>
          <w:spacing w:val="1"/>
        </w:rPr>
        <w:t xml:space="preserve"> </w:t>
      </w:r>
      <w:r w:rsidRPr="00A51098">
        <w:t>задач</w:t>
      </w:r>
      <w:r w:rsidRPr="00A51098">
        <w:rPr>
          <w:spacing w:val="1"/>
        </w:rPr>
        <w:t xml:space="preserve"> </w:t>
      </w:r>
      <w:r w:rsidRPr="00A51098">
        <w:t>для</w:t>
      </w:r>
      <w:r w:rsidRPr="00A51098">
        <w:rPr>
          <w:spacing w:val="1"/>
        </w:rPr>
        <w:t xml:space="preserve"> </w:t>
      </w:r>
      <w:r w:rsidRPr="00A51098">
        <w:t>совершенствования</w:t>
      </w:r>
      <w:r w:rsidRPr="00A51098">
        <w:rPr>
          <w:spacing w:val="1"/>
        </w:rPr>
        <w:t xml:space="preserve"> </w:t>
      </w:r>
      <w:r w:rsidRPr="00A51098">
        <w:t>своей</w:t>
      </w:r>
      <w:r w:rsidRPr="00A51098">
        <w:rPr>
          <w:spacing w:val="1"/>
        </w:rPr>
        <w:t xml:space="preserve"> </w:t>
      </w:r>
      <w:r w:rsidRPr="00A51098">
        <w:t>коммуникативно-речевой</w:t>
      </w:r>
      <w:r w:rsidRPr="00A51098">
        <w:rPr>
          <w:spacing w:val="-47"/>
        </w:rPr>
        <w:t xml:space="preserve"> </w:t>
      </w:r>
      <w:r w:rsidRPr="00A51098">
        <w:t>компетенции.</w:t>
      </w:r>
    </w:p>
    <w:p w14:paraId="4DCF8FE6" w14:textId="77777777" w:rsidR="008A1C60" w:rsidRPr="00A51098" w:rsidRDefault="008A1C60" w:rsidP="00C620EB">
      <w:pPr>
        <w:pStyle w:val="a3"/>
        <w:numPr>
          <w:ilvl w:val="0"/>
          <w:numId w:val="21"/>
        </w:numPr>
      </w:pPr>
      <w:r w:rsidRPr="00A51098">
        <w:t>Проанализируйте,</w:t>
      </w:r>
      <w:r w:rsidRPr="00A51098">
        <w:rPr>
          <w:spacing w:val="1"/>
        </w:rPr>
        <w:t xml:space="preserve"> </w:t>
      </w:r>
      <w:r w:rsidRPr="00A51098">
        <w:t>какой</w:t>
      </w:r>
      <w:r w:rsidRPr="00A51098">
        <w:rPr>
          <w:spacing w:val="1"/>
        </w:rPr>
        <w:t xml:space="preserve"> </w:t>
      </w:r>
      <w:r w:rsidRPr="00A51098">
        <w:t>(какие)</w:t>
      </w:r>
      <w:r w:rsidRPr="00A51098">
        <w:rPr>
          <w:spacing w:val="1"/>
        </w:rPr>
        <w:t xml:space="preserve"> </w:t>
      </w:r>
      <w:r w:rsidRPr="00A51098">
        <w:t>стиль</w:t>
      </w:r>
      <w:r w:rsidRPr="00A51098">
        <w:rPr>
          <w:spacing w:val="1"/>
        </w:rPr>
        <w:t xml:space="preserve"> </w:t>
      </w:r>
      <w:r w:rsidRPr="00A51098">
        <w:t>общения</w:t>
      </w:r>
      <w:r w:rsidRPr="00A51098">
        <w:rPr>
          <w:spacing w:val="1"/>
        </w:rPr>
        <w:t xml:space="preserve"> </w:t>
      </w:r>
      <w:r w:rsidRPr="00A51098">
        <w:t>для</w:t>
      </w:r>
      <w:r w:rsidRPr="00A51098">
        <w:rPr>
          <w:spacing w:val="1"/>
        </w:rPr>
        <w:t xml:space="preserve"> </w:t>
      </w:r>
      <w:r w:rsidRPr="00A51098">
        <w:t>вас</w:t>
      </w:r>
      <w:r w:rsidRPr="00A51098">
        <w:rPr>
          <w:spacing w:val="1"/>
        </w:rPr>
        <w:t xml:space="preserve"> </w:t>
      </w:r>
      <w:r w:rsidRPr="00A51098">
        <w:t>является</w:t>
      </w:r>
      <w:r w:rsidRPr="00A51098">
        <w:rPr>
          <w:spacing w:val="1"/>
        </w:rPr>
        <w:t xml:space="preserve"> </w:t>
      </w:r>
      <w:r w:rsidRPr="00A51098">
        <w:t>ведущим, насколько он эффективен для выделенных</w:t>
      </w:r>
      <w:r w:rsidRPr="00A51098">
        <w:rPr>
          <w:spacing w:val="1"/>
        </w:rPr>
        <w:t xml:space="preserve"> </w:t>
      </w:r>
      <w:r w:rsidRPr="00A51098">
        <w:t>вами наиболее</w:t>
      </w:r>
      <w:r w:rsidRPr="00A51098">
        <w:rPr>
          <w:spacing w:val="1"/>
        </w:rPr>
        <w:t xml:space="preserve"> </w:t>
      </w:r>
      <w:r w:rsidRPr="00A51098">
        <w:t>частотных</w:t>
      </w:r>
      <w:r w:rsidRPr="00A51098">
        <w:rPr>
          <w:spacing w:val="1"/>
        </w:rPr>
        <w:t xml:space="preserve"> </w:t>
      </w:r>
      <w:r w:rsidRPr="00A51098">
        <w:t>ситуаций</w:t>
      </w:r>
      <w:r w:rsidRPr="00A51098">
        <w:rPr>
          <w:spacing w:val="1"/>
        </w:rPr>
        <w:t xml:space="preserve"> </w:t>
      </w:r>
      <w:r w:rsidRPr="00A51098">
        <w:t>профессионального</w:t>
      </w:r>
      <w:r w:rsidRPr="00A51098">
        <w:rPr>
          <w:spacing w:val="1"/>
        </w:rPr>
        <w:t xml:space="preserve"> </w:t>
      </w:r>
      <w:r w:rsidRPr="00A51098">
        <w:t>общения?</w:t>
      </w:r>
      <w:r w:rsidRPr="00A51098">
        <w:rPr>
          <w:spacing w:val="1"/>
        </w:rPr>
        <w:t xml:space="preserve"> </w:t>
      </w:r>
      <w:r w:rsidRPr="00A51098">
        <w:t>Есть</w:t>
      </w:r>
      <w:r w:rsidRPr="00A51098">
        <w:rPr>
          <w:spacing w:val="1"/>
        </w:rPr>
        <w:t xml:space="preserve"> </w:t>
      </w:r>
      <w:r w:rsidRPr="00A51098">
        <w:t>ли</w:t>
      </w:r>
      <w:r w:rsidRPr="00A51098">
        <w:rPr>
          <w:spacing w:val="1"/>
        </w:rPr>
        <w:t xml:space="preserve"> </w:t>
      </w:r>
      <w:r w:rsidRPr="00A51098">
        <w:t>у</w:t>
      </w:r>
      <w:r w:rsidRPr="00A51098">
        <w:rPr>
          <w:spacing w:val="1"/>
        </w:rPr>
        <w:t xml:space="preserve"> </w:t>
      </w:r>
      <w:r w:rsidRPr="00A51098">
        <w:t>вас</w:t>
      </w:r>
      <w:r w:rsidRPr="00A51098">
        <w:rPr>
          <w:spacing w:val="1"/>
        </w:rPr>
        <w:t xml:space="preserve"> </w:t>
      </w:r>
      <w:r w:rsidRPr="00A51098">
        <w:t>трудности во взаимодействии с адресатами в ситуации потенциального</w:t>
      </w:r>
      <w:r w:rsidRPr="00A51098">
        <w:rPr>
          <w:spacing w:val="-47"/>
        </w:rPr>
        <w:t xml:space="preserve"> </w:t>
      </w:r>
      <w:r w:rsidRPr="00A51098">
        <w:t>или</w:t>
      </w:r>
      <w:r w:rsidRPr="00A51098">
        <w:rPr>
          <w:spacing w:val="-1"/>
        </w:rPr>
        <w:t xml:space="preserve"> </w:t>
      </w:r>
      <w:r w:rsidRPr="00A51098">
        <w:t>развивающегося</w:t>
      </w:r>
      <w:r w:rsidRPr="00A51098">
        <w:rPr>
          <w:spacing w:val="1"/>
        </w:rPr>
        <w:t xml:space="preserve"> </w:t>
      </w:r>
      <w:r w:rsidRPr="00A51098">
        <w:t>конфликта?</w:t>
      </w:r>
    </w:p>
    <w:p w14:paraId="2ED03DE0" w14:textId="77777777" w:rsidR="008A1C60" w:rsidRPr="00A51098" w:rsidRDefault="008A1C60" w:rsidP="00C620EB">
      <w:pPr>
        <w:pStyle w:val="a3"/>
        <w:numPr>
          <w:ilvl w:val="0"/>
          <w:numId w:val="21"/>
        </w:numPr>
      </w:pPr>
      <w:r w:rsidRPr="00A51098">
        <w:t>Ознакомьтесь с дополнительным по отношению к представленному в</w:t>
      </w:r>
      <w:r w:rsidRPr="00A51098">
        <w:rPr>
          <w:spacing w:val="1"/>
        </w:rPr>
        <w:t xml:space="preserve"> </w:t>
      </w:r>
      <w:r w:rsidRPr="00A51098">
        <w:t>лекции материалу по видам норм общения. Какие способы (средства)</w:t>
      </w:r>
      <w:r w:rsidRPr="00A51098">
        <w:rPr>
          <w:spacing w:val="1"/>
        </w:rPr>
        <w:t xml:space="preserve"> </w:t>
      </w:r>
      <w:r w:rsidRPr="00A51098">
        <w:t>соблюдения</w:t>
      </w:r>
      <w:r w:rsidRPr="00A51098">
        <w:rPr>
          <w:spacing w:val="1"/>
        </w:rPr>
        <w:t xml:space="preserve"> </w:t>
      </w:r>
      <w:r w:rsidRPr="00A51098">
        <w:t>этических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коммуникативных</w:t>
      </w:r>
      <w:r w:rsidRPr="00A51098">
        <w:rPr>
          <w:spacing w:val="1"/>
        </w:rPr>
        <w:t xml:space="preserve"> </w:t>
      </w:r>
      <w:r w:rsidRPr="00A51098">
        <w:t>норм</w:t>
      </w:r>
      <w:r w:rsidRPr="00A51098">
        <w:rPr>
          <w:spacing w:val="1"/>
        </w:rPr>
        <w:t xml:space="preserve"> </w:t>
      </w:r>
      <w:r w:rsidRPr="00A51098">
        <w:t>вы</w:t>
      </w:r>
      <w:r w:rsidRPr="00A51098">
        <w:rPr>
          <w:spacing w:val="1"/>
        </w:rPr>
        <w:t xml:space="preserve"> </w:t>
      </w:r>
      <w:r w:rsidRPr="00A51098">
        <w:t>используете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-47"/>
        </w:rPr>
        <w:t xml:space="preserve"> </w:t>
      </w:r>
      <w:r w:rsidRPr="00A51098">
        <w:t>большей</w:t>
      </w:r>
      <w:r w:rsidRPr="00A51098">
        <w:rPr>
          <w:spacing w:val="-1"/>
        </w:rPr>
        <w:t xml:space="preserve"> </w:t>
      </w:r>
      <w:r w:rsidRPr="00A51098">
        <w:t>степени,</w:t>
      </w:r>
      <w:r w:rsidRPr="00A51098">
        <w:rPr>
          <w:spacing w:val="4"/>
        </w:rPr>
        <w:t xml:space="preserve"> </w:t>
      </w:r>
      <w:r w:rsidRPr="00A51098">
        <w:t>какие</w:t>
      </w:r>
      <w:r w:rsidRPr="00A51098">
        <w:rPr>
          <w:spacing w:val="1"/>
        </w:rPr>
        <w:t xml:space="preserve"> </w:t>
      </w:r>
      <w:r w:rsidRPr="00A51098">
        <w:t>–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-7"/>
        </w:rPr>
        <w:t xml:space="preserve"> </w:t>
      </w:r>
      <w:r w:rsidRPr="00A51098">
        <w:t>меньшей?</w:t>
      </w:r>
    </w:p>
    <w:p w14:paraId="05E2939E" w14:textId="77777777" w:rsidR="008A1C60" w:rsidRPr="00A51098" w:rsidRDefault="008A1C60" w:rsidP="00C620EB">
      <w:pPr>
        <w:pStyle w:val="a3"/>
        <w:numPr>
          <w:ilvl w:val="0"/>
          <w:numId w:val="21"/>
        </w:numPr>
      </w:pPr>
      <w:r w:rsidRPr="00A51098">
        <w:t>Проанализируйте,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какими</w:t>
      </w:r>
      <w:r w:rsidRPr="00A51098">
        <w:rPr>
          <w:spacing w:val="1"/>
        </w:rPr>
        <w:t xml:space="preserve"> </w:t>
      </w:r>
      <w:r w:rsidRPr="00A51098">
        <w:t>трудностями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ведении</w:t>
      </w:r>
      <w:r w:rsidRPr="00A51098">
        <w:rPr>
          <w:spacing w:val="1"/>
        </w:rPr>
        <w:t xml:space="preserve"> </w:t>
      </w:r>
      <w:r w:rsidRPr="00A51098">
        <w:t>деловой</w:t>
      </w:r>
      <w:r w:rsidRPr="00A51098">
        <w:rPr>
          <w:spacing w:val="1"/>
        </w:rPr>
        <w:t xml:space="preserve"> </w:t>
      </w:r>
      <w:r w:rsidRPr="00A51098">
        <w:t>документации вы сталкивались. Как вы их решали? Определите свои</w:t>
      </w:r>
      <w:r w:rsidRPr="00A51098">
        <w:rPr>
          <w:spacing w:val="1"/>
        </w:rPr>
        <w:t xml:space="preserve"> </w:t>
      </w:r>
      <w:r w:rsidRPr="00A51098">
        <w:t>потребности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информации</w:t>
      </w:r>
      <w:r w:rsidRPr="00A51098">
        <w:rPr>
          <w:spacing w:val="1"/>
        </w:rPr>
        <w:t xml:space="preserve"> </w:t>
      </w:r>
      <w:r w:rsidRPr="00A51098">
        <w:t>по</w:t>
      </w:r>
      <w:r w:rsidRPr="00A51098">
        <w:rPr>
          <w:spacing w:val="1"/>
        </w:rPr>
        <w:t xml:space="preserve"> </w:t>
      </w:r>
      <w:r w:rsidRPr="00A51098">
        <w:t>данному</w:t>
      </w:r>
      <w:r w:rsidRPr="00A51098">
        <w:rPr>
          <w:spacing w:val="1"/>
        </w:rPr>
        <w:t xml:space="preserve"> </w:t>
      </w:r>
      <w:r w:rsidRPr="00A51098">
        <w:t>аспекту</w:t>
      </w:r>
      <w:r w:rsidRPr="00A51098">
        <w:rPr>
          <w:spacing w:val="1"/>
        </w:rPr>
        <w:t xml:space="preserve"> </w:t>
      </w:r>
      <w:r w:rsidRPr="00A51098">
        <w:t>профессиональной</w:t>
      </w:r>
      <w:r w:rsidRPr="00A51098">
        <w:rPr>
          <w:spacing w:val="1"/>
        </w:rPr>
        <w:t xml:space="preserve"> </w:t>
      </w:r>
      <w:r w:rsidRPr="00A51098">
        <w:t>деятельности.</w:t>
      </w:r>
      <w:r w:rsidRPr="00A51098">
        <w:rPr>
          <w:spacing w:val="1"/>
        </w:rPr>
        <w:t xml:space="preserve"> </w:t>
      </w:r>
      <w:r w:rsidRPr="00A51098">
        <w:t>Найдите ответы на свои вопросы в научной (учебно-</w:t>
      </w:r>
      <w:r w:rsidRPr="00A51098">
        <w:rPr>
          <w:spacing w:val="1"/>
        </w:rPr>
        <w:t xml:space="preserve"> </w:t>
      </w:r>
      <w:r w:rsidRPr="00A51098">
        <w:t>научной</w:t>
      </w:r>
      <w:r w:rsidRPr="00A51098">
        <w:rPr>
          <w:spacing w:val="-1"/>
        </w:rPr>
        <w:t xml:space="preserve"> </w:t>
      </w:r>
      <w:r w:rsidRPr="00A51098">
        <w:t>или научно-популярной)</w:t>
      </w:r>
      <w:r w:rsidRPr="00A51098">
        <w:rPr>
          <w:spacing w:val="1"/>
        </w:rPr>
        <w:t xml:space="preserve"> </w:t>
      </w:r>
      <w:r w:rsidRPr="00A51098">
        <w:t>литературе.</w:t>
      </w:r>
    </w:p>
    <w:p w14:paraId="6045D4AF" w14:textId="77777777" w:rsidR="008A1C60" w:rsidRPr="00A51098" w:rsidRDefault="008A1C60" w:rsidP="00C620EB">
      <w:pPr>
        <w:pStyle w:val="a3"/>
        <w:numPr>
          <w:ilvl w:val="0"/>
          <w:numId w:val="21"/>
        </w:numPr>
      </w:pPr>
      <w:r w:rsidRPr="00A51098">
        <w:t>Опишите,</w:t>
      </w:r>
      <w:r w:rsidRPr="00A51098">
        <w:rPr>
          <w:spacing w:val="1"/>
        </w:rPr>
        <w:t xml:space="preserve"> </w:t>
      </w:r>
      <w:r w:rsidRPr="00A51098">
        <w:t>какие</w:t>
      </w:r>
      <w:r w:rsidRPr="00A51098">
        <w:rPr>
          <w:spacing w:val="1"/>
        </w:rPr>
        <w:t xml:space="preserve"> </w:t>
      </w:r>
      <w:r w:rsidRPr="00A51098">
        <w:t>особенности</w:t>
      </w:r>
      <w:r w:rsidRPr="00A51098">
        <w:rPr>
          <w:spacing w:val="1"/>
        </w:rPr>
        <w:t xml:space="preserve"> </w:t>
      </w:r>
      <w:r w:rsidRPr="00A51098">
        <w:t>коммуникации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учетом</w:t>
      </w:r>
      <w:r w:rsidRPr="00A51098">
        <w:rPr>
          <w:spacing w:val="1"/>
        </w:rPr>
        <w:t xml:space="preserve"> </w:t>
      </w:r>
      <w:r w:rsidRPr="00A51098">
        <w:t>социокультурных</w:t>
      </w:r>
      <w:r w:rsidRPr="00A51098">
        <w:rPr>
          <w:spacing w:val="1"/>
        </w:rPr>
        <w:t xml:space="preserve"> </w:t>
      </w:r>
      <w:r w:rsidRPr="00A51098">
        <w:t>различий</w:t>
      </w:r>
      <w:r w:rsidRPr="00A51098">
        <w:rPr>
          <w:spacing w:val="1"/>
        </w:rPr>
        <w:t xml:space="preserve"> </w:t>
      </w:r>
      <w:r w:rsidRPr="00A51098">
        <w:t>вам</w:t>
      </w:r>
      <w:r w:rsidRPr="00A51098">
        <w:rPr>
          <w:spacing w:val="1"/>
        </w:rPr>
        <w:t xml:space="preserve"> </w:t>
      </w:r>
      <w:r w:rsidRPr="00A51098">
        <w:t>необходимо</w:t>
      </w:r>
      <w:r w:rsidRPr="00A51098">
        <w:rPr>
          <w:spacing w:val="1"/>
        </w:rPr>
        <w:t xml:space="preserve"> </w:t>
      </w:r>
      <w:r w:rsidRPr="00A51098">
        <w:t>иметь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виду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оформлении</w:t>
      </w:r>
      <w:r w:rsidRPr="00A51098">
        <w:rPr>
          <w:spacing w:val="1"/>
        </w:rPr>
        <w:t xml:space="preserve"> </w:t>
      </w:r>
      <w:r w:rsidRPr="00A51098">
        <w:t>корреспонденции</w:t>
      </w:r>
      <w:r w:rsidRPr="00A51098">
        <w:rPr>
          <w:spacing w:val="1"/>
        </w:rPr>
        <w:t xml:space="preserve"> </w:t>
      </w:r>
      <w:r w:rsidRPr="00A51098">
        <w:t>при</w:t>
      </w:r>
      <w:r w:rsidRPr="00A51098">
        <w:rPr>
          <w:spacing w:val="1"/>
        </w:rPr>
        <w:t xml:space="preserve"> </w:t>
      </w:r>
      <w:r w:rsidRPr="00A51098">
        <w:t>ведении</w:t>
      </w:r>
      <w:r w:rsidRPr="00A51098">
        <w:rPr>
          <w:spacing w:val="1"/>
        </w:rPr>
        <w:t xml:space="preserve"> </w:t>
      </w:r>
      <w:r w:rsidRPr="00A51098">
        <w:t>официальной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-47"/>
        </w:rPr>
        <w:t xml:space="preserve"> </w:t>
      </w:r>
      <w:r w:rsidRPr="00A51098">
        <w:t>неофициальной</w:t>
      </w:r>
      <w:r w:rsidRPr="00A51098">
        <w:rPr>
          <w:spacing w:val="-1"/>
        </w:rPr>
        <w:t xml:space="preserve"> </w:t>
      </w:r>
      <w:r w:rsidRPr="00A51098">
        <w:t>переписки.</w:t>
      </w:r>
    </w:p>
    <w:p w14:paraId="71FD37EE" w14:textId="77777777" w:rsidR="008A1C60" w:rsidRPr="00A51098" w:rsidRDefault="008A1C60" w:rsidP="00C620EB">
      <w:pPr>
        <w:pStyle w:val="a3"/>
        <w:numPr>
          <w:ilvl w:val="0"/>
          <w:numId w:val="21"/>
        </w:numPr>
      </w:pPr>
      <w:r w:rsidRPr="00A51098">
        <w:t>Ознакомьтесь с типовыми бланками, которые необходимо заполнять</w:t>
      </w:r>
      <w:r w:rsidRPr="00A51098">
        <w:rPr>
          <w:spacing w:val="1"/>
        </w:rPr>
        <w:t xml:space="preserve"> </w:t>
      </w:r>
      <w:r w:rsidRPr="00A51098">
        <w:t>врачу</w:t>
      </w:r>
      <w:r w:rsidRPr="00A51098">
        <w:rPr>
          <w:spacing w:val="1"/>
        </w:rPr>
        <w:t xml:space="preserve"> </w:t>
      </w:r>
      <w:r w:rsidRPr="00A51098">
        <w:t>вашей</w:t>
      </w:r>
      <w:r w:rsidRPr="00A51098">
        <w:rPr>
          <w:spacing w:val="1"/>
        </w:rPr>
        <w:t xml:space="preserve"> </w:t>
      </w:r>
      <w:r w:rsidRPr="00A51098">
        <w:t>специализации,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инструкциями</w:t>
      </w:r>
      <w:r w:rsidRPr="00A51098">
        <w:rPr>
          <w:spacing w:val="1"/>
        </w:rPr>
        <w:t xml:space="preserve"> </w:t>
      </w:r>
      <w:r w:rsidRPr="00A51098">
        <w:t>по</w:t>
      </w:r>
      <w:r w:rsidRPr="00A51098">
        <w:rPr>
          <w:spacing w:val="1"/>
        </w:rPr>
        <w:t xml:space="preserve"> </w:t>
      </w:r>
      <w:r w:rsidRPr="00A51098">
        <w:t>их</w:t>
      </w:r>
      <w:r w:rsidRPr="00A51098">
        <w:rPr>
          <w:spacing w:val="50"/>
        </w:rPr>
        <w:t xml:space="preserve"> </w:t>
      </w:r>
      <w:r w:rsidRPr="00A51098">
        <w:t>оформлению.</w:t>
      </w:r>
      <w:r w:rsidRPr="00A51098">
        <w:rPr>
          <w:spacing w:val="1"/>
        </w:rPr>
        <w:t xml:space="preserve"> </w:t>
      </w:r>
      <w:r w:rsidRPr="00A51098">
        <w:t>Какие</w:t>
      </w:r>
      <w:r w:rsidRPr="00A51098">
        <w:rPr>
          <w:spacing w:val="-2"/>
        </w:rPr>
        <w:t xml:space="preserve"> </w:t>
      </w:r>
      <w:r w:rsidRPr="00A51098">
        <w:t>речевые</w:t>
      </w:r>
      <w:r w:rsidRPr="00A51098">
        <w:rPr>
          <w:spacing w:val="-1"/>
        </w:rPr>
        <w:t xml:space="preserve"> </w:t>
      </w:r>
      <w:r w:rsidRPr="00A51098">
        <w:t>формулы вам</w:t>
      </w:r>
      <w:r w:rsidRPr="00A51098">
        <w:rPr>
          <w:spacing w:val="-1"/>
        </w:rPr>
        <w:t xml:space="preserve"> </w:t>
      </w:r>
      <w:r w:rsidRPr="00A51098">
        <w:t>необходимо</w:t>
      </w:r>
      <w:r w:rsidRPr="00A51098">
        <w:rPr>
          <w:spacing w:val="-4"/>
        </w:rPr>
        <w:t xml:space="preserve"> </w:t>
      </w:r>
      <w:r w:rsidRPr="00A51098">
        <w:t>использовать?</w:t>
      </w:r>
    </w:p>
    <w:p w14:paraId="1A57970E" w14:textId="77777777" w:rsidR="008A1C60" w:rsidRPr="00A51098" w:rsidRDefault="008A1C60" w:rsidP="00C620EB">
      <w:pPr>
        <w:pStyle w:val="a3"/>
        <w:numPr>
          <w:ilvl w:val="0"/>
          <w:numId w:val="21"/>
        </w:numPr>
      </w:pPr>
      <w:r w:rsidRPr="00A51098">
        <w:t>Ознакомьтесь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теоретическим</w:t>
      </w:r>
      <w:r w:rsidRPr="00A51098">
        <w:rPr>
          <w:spacing w:val="1"/>
        </w:rPr>
        <w:t xml:space="preserve"> </w:t>
      </w:r>
      <w:r w:rsidRPr="00A51098">
        <w:t>материалом</w:t>
      </w:r>
      <w:r w:rsidRPr="00A51098">
        <w:rPr>
          <w:spacing w:val="1"/>
        </w:rPr>
        <w:t xml:space="preserve"> </w:t>
      </w:r>
      <w:r w:rsidRPr="00A51098">
        <w:t>по</w:t>
      </w:r>
      <w:r w:rsidRPr="00A51098">
        <w:rPr>
          <w:spacing w:val="1"/>
        </w:rPr>
        <w:t xml:space="preserve"> </w:t>
      </w:r>
      <w:r w:rsidRPr="00A51098">
        <w:t>специфике</w:t>
      </w:r>
      <w:r w:rsidRPr="00A51098">
        <w:rPr>
          <w:spacing w:val="1"/>
        </w:rPr>
        <w:t xml:space="preserve"> </w:t>
      </w:r>
      <w:r w:rsidRPr="00A51098">
        <w:t>жанра</w:t>
      </w:r>
      <w:r w:rsidRPr="00A51098">
        <w:rPr>
          <w:spacing w:val="1"/>
        </w:rPr>
        <w:t xml:space="preserve"> </w:t>
      </w:r>
      <w:r w:rsidRPr="00A51098">
        <w:t>деловой</w:t>
      </w:r>
      <w:r w:rsidRPr="00A51098">
        <w:rPr>
          <w:spacing w:val="1"/>
        </w:rPr>
        <w:t xml:space="preserve"> </w:t>
      </w:r>
      <w:r w:rsidRPr="00A51098">
        <w:t>беседы.</w:t>
      </w:r>
      <w:r w:rsidRPr="00A51098">
        <w:rPr>
          <w:spacing w:val="1"/>
        </w:rPr>
        <w:t xml:space="preserve"> </w:t>
      </w:r>
      <w:r w:rsidRPr="00A51098">
        <w:t>Смоделируйте</w:t>
      </w:r>
      <w:r w:rsidRPr="00A51098">
        <w:rPr>
          <w:spacing w:val="1"/>
        </w:rPr>
        <w:t xml:space="preserve"> </w:t>
      </w:r>
      <w:r w:rsidRPr="00A51098">
        <w:t>проведение</w:t>
      </w:r>
      <w:r w:rsidRPr="00A51098">
        <w:rPr>
          <w:spacing w:val="1"/>
        </w:rPr>
        <w:t xml:space="preserve"> </w:t>
      </w:r>
      <w:r w:rsidRPr="00A51098">
        <w:t>деловой</w:t>
      </w:r>
      <w:r w:rsidRPr="00A51098">
        <w:rPr>
          <w:spacing w:val="1"/>
        </w:rPr>
        <w:t xml:space="preserve"> </w:t>
      </w:r>
      <w:r w:rsidRPr="00A51098">
        <w:t>беседы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соответствующих условиях коммуникации. Особое внимание уделите</w:t>
      </w:r>
      <w:r w:rsidRPr="00A51098">
        <w:rPr>
          <w:spacing w:val="1"/>
        </w:rPr>
        <w:t xml:space="preserve"> </w:t>
      </w:r>
      <w:r w:rsidRPr="00A51098">
        <w:t>формулированию</w:t>
      </w:r>
      <w:r w:rsidRPr="00A51098">
        <w:rPr>
          <w:spacing w:val="-1"/>
        </w:rPr>
        <w:t xml:space="preserve"> </w:t>
      </w:r>
      <w:r w:rsidRPr="00A51098">
        <w:t>своих</w:t>
      </w:r>
      <w:r w:rsidRPr="00A51098">
        <w:rPr>
          <w:spacing w:val="1"/>
        </w:rPr>
        <w:t xml:space="preserve"> </w:t>
      </w:r>
      <w:r w:rsidRPr="00A51098">
        <w:t>позиций</w:t>
      </w:r>
      <w:r w:rsidRPr="00A51098">
        <w:rPr>
          <w:spacing w:val="-1"/>
        </w:rPr>
        <w:t xml:space="preserve"> </w:t>
      </w:r>
      <w:r w:rsidRPr="00A51098">
        <w:t>и</w:t>
      </w:r>
      <w:r w:rsidRPr="00A51098">
        <w:rPr>
          <w:spacing w:val="-1"/>
        </w:rPr>
        <w:t xml:space="preserve"> </w:t>
      </w:r>
      <w:r w:rsidRPr="00A51098">
        <w:t>их</w:t>
      </w:r>
      <w:r w:rsidRPr="00A51098">
        <w:rPr>
          <w:spacing w:val="1"/>
        </w:rPr>
        <w:t xml:space="preserve"> </w:t>
      </w:r>
      <w:r w:rsidRPr="00A51098">
        <w:t>обоснованию.</w:t>
      </w:r>
    </w:p>
    <w:p w14:paraId="3B32589E" w14:textId="2B7D453B" w:rsidR="008A1C60" w:rsidRPr="00A51098" w:rsidRDefault="008A1C60" w:rsidP="00C620EB">
      <w:pPr>
        <w:pStyle w:val="a3"/>
        <w:numPr>
          <w:ilvl w:val="0"/>
          <w:numId w:val="21"/>
        </w:numPr>
      </w:pPr>
      <w:r w:rsidRPr="00A51098">
        <w:t>Проработайте материал по особенностям публичной речи, подготовьте</w:t>
      </w:r>
      <w:r w:rsidRPr="00A51098">
        <w:rPr>
          <w:spacing w:val="-47"/>
        </w:rPr>
        <w:t xml:space="preserve"> </w:t>
      </w:r>
      <w:r w:rsidRPr="00A51098">
        <w:t>на</w:t>
      </w:r>
      <w:r w:rsidRPr="00A51098">
        <w:rPr>
          <w:spacing w:val="39"/>
        </w:rPr>
        <w:t xml:space="preserve"> </w:t>
      </w:r>
      <w:r w:rsidRPr="00A51098">
        <w:t>основе</w:t>
      </w:r>
      <w:r w:rsidRPr="00A51098">
        <w:rPr>
          <w:spacing w:val="34"/>
        </w:rPr>
        <w:t xml:space="preserve"> </w:t>
      </w:r>
      <w:r w:rsidRPr="00A51098">
        <w:t>риторического</w:t>
      </w:r>
      <w:r w:rsidRPr="00A51098">
        <w:rPr>
          <w:spacing w:val="33"/>
        </w:rPr>
        <w:t xml:space="preserve"> </w:t>
      </w:r>
      <w:r w:rsidRPr="00A51098">
        <w:t>канона</w:t>
      </w:r>
      <w:r w:rsidRPr="00A51098">
        <w:rPr>
          <w:spacing w:val="39"/>
        </w:rPr>
        <w:t xml:space="preserve"> </w:t>
      </w:r>
      <w:r w:rsidRPr="00A51098">
        <w:t>выступление</w:t>
      </w:r>
      <w:r w:rsidRPr="00A51098">
        <w:rPr>
          <w:spacing w:val="34"/>
        </w:rPr>
        <w:t xml:space="preserve"> </w:t>
      </w:r>
      <w:r w:rsidRPr="00A51098">
        <w:t>с</w:t>
      </w:r>
      <w:r w:rsidRPr="00A51098">
        <w:rPr>
          <w:spacing w:val="39"/>
        </w:rPr>
        <w:t xml:space="preserve"> </w:t>
      </w:r>
      <w:r w:rsidRPr="00A51098">
        <w:t>информирующей речью по заданию преподавателя или в соответствии с актуальной для</w:t>
      </w:r>
      <w:r w:rsidRPr="00A51098">
        <w:rPr>
          <w:spacing w:val="1"/>
        </w:rPr>
        <w:t xml:space="preserve"> </w:t>
      </w:r>
      <w:r w:rsidRPr="00A51098">
        <w:t>вашей</w:t>
      </w:r>
      <w:r w:rsidRPr="00A51098">
        <w:rPr>
          <w:spacing w:val="-1"/>
        </w:rPr>
        <w:t xml:space="preserve"> </w:t>
      </w:r>
      <w:r w:rsidRPr="00A51098">
        <w:t>профессиональной</w:t>
      </w:r>
      <w:r w:rsidRPr="00A51098">
        <w:rPr>
          <w:spacing w:val="-1"/>
        </w:rPr>
        <w:t xml:space="preserve"> </w:t>
      </w:r>
      <w:r w:rsidRPr="00A51098">
        <w:t>деятельности ситуацией.</w:t>
      </w:r>
    </w:p>
    <w:p w14:paraId="429B4C1C" w14:textId="77777777" w:rsidR="00071647" w:rsidRPr="00A51098" w:rsidRDefault="00071647" w:rsidP="008A1C60">
      <w:pPr>
        <w:ind w:firstLine="708"/>
        <w:rPr>
          <w:rFonts w:cs="Times New Roman"/>
          <w:b/>
          <w:bCs/>
          <w:szCs w:val="28"/>
        </w:rPr>
      </w:pPr>
    </w:p>
    <w:p w14:paraId="6EDB49B0" w14:textId="30CCF9E3" w:rsidR="008A1C60" w:rsidRPr="00A51098" w:rsidRDefault="008A1C60" w:rsidP="008A1C60">
      <w:pPr>
        <w:ind w:firstLine="708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t>Раздел 4. Основы проектной деятельности</w:t>
      </w:r>
    </w:p>
    <w:p w14:paraId="35DAF5A1" w14:textId="77777777" w:rsidR="008A1C60" w:rsidRPr="00A51098" w:rsidRDefault="008A1C60" w:rsidP="00C620EB">
      <w:pPr>
        <w:pStyle w:val="a3"/>
        <w:numPr>
          <w:ilvl w:val="0"/>
          <w:numId w:val="20"/>
        </w:numPr>
      </w:pPr>
      <w:r w:rsidRPr="00A51098">
        <w:t>Проработайте</w:t>
      </w:r>
      <w:r w:rsidRPr="00A51098">
        <w:rPr>
          <w:spacing w:val="6"/>
        </w:rPr>
        <w:t xml:space="preserve"> </w:t>
      </w:r>
      <w:r w:rsidRPr="00A51098">
        <w:t>материалы</w:t>
      </w:r>
      <w:r w:rsidRPr="00A51098">
        <w:rPr>
          <w:spacing w:val="8"/>
        </w:rPr>
        <w:t xml:space="preserve"> </w:t>
      </w:r>
      <w:r w:rsidRPr="00A51098">
        <w:t>лекции</w:t>
      </w:r>
      <w:r w:rsidRPr="00A51098">
        <w:rPr>
          <w:spacing w:val="7"/>
        </w:rPr>
        <w:t xml:space="preserve"> </w:t>
      </w:r>
      <w:r w:rsidRPr="00A51098">
        <w:t>и</w:t>
      </w:r>
      <w:r w:rsidRPr="00A51098">
        <w:rPr>
          <w:spacing w:val="11"/>
        </w:rPr>
        <w:t xml:space="preserve"> </w:t>
      </w:r>
      <w:r w:rsidRPr="00A51098">
        <w:t>опишите</w:t>
      </w:r>
      <w:r w:rsidRPr="00A51098">
        <w:rPr>
          <w:spacing w:val="6"/>
        </w:rPr>
        <w:t xml:space="preserve"> </w:t>
      </w:r>
      <w:r w:rsidRPr="00A51098">
        <w:t>основные</w:t>
      </w:r>
      <w:r w:rsidRPr="00A51098">
        <w:rPr>
          <w:spacing w:val="10"/>
        </w:rPr>
        <w:t xml:space="preserve"> </w:t>
      </w:r>
      <w:r w:rsidRPr="00A51098">
        <w:t>управленческие</w:t>
      </w:r>
    </w:p>
    <w:p w14:paraId="2C0DF8EE" w14:textId="77777777" w:rsidR="008A1C60" w:rsidRPr="00A51098" w:rsidRDefault="008A1C60" w:rsidP="00C620EB">
      <w:pPr>
        <w:pStyle w:val="a3"/>
        <w:numPr>
          <w:ilvl w:val="0"/>
          <w:numId w:val="20"/>
        </w:numPr>
      </w:pPr>
      <w:r w:rsidRPr="00A51098">
        <w:t>навыки</w:t>
      </w:r>
      <w:r w:rsidRPr="00A51098">
        <w:rPr>
          <w:spacing w:val="1"/>
        </w:rPr>
        <w:t xml:space="preserve"> </w:t>
      </w:r>
      <w:r w:rsidRPr="00A51098">
        <w:t>необходимые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Вашей</w:t>
      </w:r>
      <w:r w:rsidRPr="00A51098">
        <w:rPr>
          <w:spacing w:val="1"/>
        </w:rPr>
        <w:t xml:space="preserve"> </w:t>
      </w:r>
      <w:r w:rsidRPr="00A51098">
        <w:t>профессиональной</w:t>
      </w:r>
      <w:r w:rsidRPr="00A51098">
        <w:rPr>
          <w:spacing w:val="1"/>
        </w:rPr>
        <w:t xml:space="preserve"> </w:t>
      </w:r>
      <w:r w:rsidRPr="00A51098">
        <w:t>деятельности</w:t>
      </w:r>
      <w:r w:rsidRPr="00A51098">
        <w:rPr>
          <w:spacing w:val="1"/>
        </w:rPr>
        <w:t xml:space="preserve"> </w:t>
      </w:r>
      <w:r w:rsidRPr="00A51098">
        <w:t>на</w:t>
      </w:r>
      <w:r w:rsidRPr="00A51098">
        <w:rPr>
          <w:spacing w:val="1"/>
        </w:rPr>
        <w:t xml:space="preserve"> </w:t>
      </w:r>
      <w:r w:rsidRPr="00A51098">
        <w:t>Вашем</w:t>
      </w:r>
      <w:r w:rsidRPr="00A51098">
        <w:rPr>
          <w:spacing w:val="3"/>
        </w:rPr>
        <w:t xml:space="preserve"> </w:t>
      </w:r>
      <w:r w:rsidRPr="00A51098">
        <w:t>рабочем</w:t>
      </w:r>
      <w:r w:rsidRPr="00A51098">
        <w:rPr>
          <w:spacing w:val="4"/>
        </w:rPr>
        <w:t xml:space="preserve"> </w:t>
      </w:r>
      <w:r w:rsidRPr="00A51098">
        <w:t>месте.</w:t>
      </w:r>
    </w:p>
    <w:p w14:paraId="2F139B54" w14:textId="77777777" w:rsidR="008A1C60" w:rsidRPr="00A51098" w:rsidRDefault="008A1C60" w:rsidP="00C620EB">
      <w:pPr>
        <w:pStyle w:val="a3"/>
        <w:numPr>
          <w:ilvl w:val="0"/>
          <w:numId w:val="20"/>
        </w:numPr>
      </w:pPr>
      <w:r w:rsidRPr="00A51098">
        <w:t>На</w:t>
      </w:r>
      <w:r w:rsidRPr="00A51098">
        <w:rPr>
          <w:spacing w:val="1"/>
        </w:rPr>
        <w:t xml:space="preserve"> </w:t>
      </w:r>
      <w:r w:rsidRPr="00A51098">
        <w:t>основе</w:t>
      </w:r>
      <w:r w:rsidRPr="00A51098">
        <w:rPr>
          <w:spacing w:val="1"/>
        </w:rPr>
        <w:t xml:space="preserve"> </w:t>
      </w:r>
      <w:r w:rsidRPr="00A51098">
        <w:t>материалов</w:t>
      </w:r>
      <w:r w:rsidRPr="00A51098">
        <w:rPr>
          <w:spacing w:val="1"/>
        </w:rPr>
        <w:t xml:space="preserve"> </w:t>
      </w:r>
      <w:r w:rsidRPr="00A51098">
        <w:t>лекций</w:t>
      </w:r>
      <w:r w:rsidRPr="00A51098">
        <w:rPr>
          <w:spacing w:val="1"/>
        </w:rPr>
        <w:t xml:space="preserve"> </w:t>
      </w:r>
      <w:r w:rsidRPr="00A51098">
        <w:t>составьте</w:t>
      </w:r>
      <w:r w:rsidRPr="00A51098">
        <w:rPr>
          <w:spacing w:val="1"/>
        </w:rPr>
        <w:t xml:space="preserve"> </w:t>
      </w:r>
      <w:r w:rsidRPr="00A51098">
        <w:t>список</w:t>
      </w:r>
      <w:r w:rsidRPr="00A51098">
        <w:rPr>
          <w:spacing w:val="1"/>
        </w:rPr>
        <w:t xml:space="preserve"> </w:t>
      </w:r>
      <w:r w:rsidRPr="00A51098">
        <w:t>основных</w:t>
      </w:r>
      <w:r w:rsidRPr="00A51098">
        <w:rPr>
          <w:spacing w:val="1"/>
        </w:rPr>
        <w:t xml:space="preserve"> </w:t>
      </w:r>
      <w:r w:rsidRPr="00A51098">
        <w:t>производственных</w:t>
      </w:r>
      <w:r w:rsidRPr="00A51098">
        <w:rPr>
          <w:spacing w:val="1"/>
        </w:rPr>
        <w:t xml:space="preserve"> </w:t>
      </w:r>
      <w:r w:rsidRPr="00A51098">
        <w:t>ситуаций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рамках</w:t>
      </w:r>
      <w:r w:rsidRPr="00A51098">
        <w:rPr>
          <w:spacing w:val="1"/>
        </w:rPr>
        <w:t xml:space="preserve"> </w:t>
      </w:r>
      <w:r w:rsidRPr="00A51098">
        <w:t>Вашей</w:t>
      </w:r>
      <w:r w:rsidRPr="00A51098">
        <w:rPr>
          <w:spacing w:val="1"/>
        </w:rPr>
        <w:t xml:space="preserve"> </w:t>
      </w:r>
      <w:r w:rsidRPr="00A51098">
        <w:t>профессиональной</w:t>
      </w:r>
      <w:r w:rsidRPr="00A51098">
        <w:rPr>
          <w:spacing w:val="1"/>
        </w:rPr>
        <w:t xml:space="preserve"> </w:t>
      </w:r>
      <w:r w:rsidRPr="00A51098">
        <w:t>деятельности,</w:t>
      </w:r>
      <w:r w:rsidRPr="00A51098">
        <w:rPr>
          <w:spacing w:val="1"/>
        </w:rPr>
        <w:t xml:space="preserve"> </w:t>
      </w:r>
      <w:r w:rsidRPr="00A51098">
        <w:t>которые</w:t>
      </w:r>
      <w:r w:rsidRPr="00A51098">
        <w:rPr>
          <w:spacing w:val="1"/>
        </w:rPr>
        <w:t xml:space="preserve"> </w:t>
      </w:r>
      <w:r w:rsidRPr="00A51098">
        <w:t>требуют</w:t>
      </w:r>
      <w:r w:rsidRPr="00A51098">
        <w:rPr>
          <w:spacing w:val="1"/>
        </w:rPr>
        <w:t xml:space="preserve"> </w:t>
      </w:r>
      <w:r w:rsidRPr="00A51098">
        <w:t>решения</w:t>
      </w:r>
      <w:r w:rsidRPr="00A51098">
        <w:rPr>
          <w:spacing w:val="1"/>
        </w:rPr>
        <w:t xml:space="preserve"> </w:t>
      </w:r>
      <w:r w:rsidRPr="00A51098">
        <w:t>при</w:t>
      </w:r>
      <w:r w:rsidRPr="00A51098">
        <w:rPr>
          <w:spacing w:val="1"/>
        </w:rPr>
        <w:t xml:space="preserve"> </w:t>
      </w:r>
      <w:r w:rsidRPr="00A51098">
        <w:t>помощи</w:t>
      </w:r>
      <w:r w:rsidRPr="00A51098">
        <w:rPr>
          <w:spacing w:val="1"/>
        </w:rPr>
        <w:t xml:space="preserve"> </w:t>
      </w:r>
      <w:r w:rsidRPr="00A51098">
        <w:t>проектного</w:t>
      </w:r>
      <w:r w:rsidRPr="00A51098">
        <w:rPr>
          <w:spacing w:val="1"/>
        </w:rPr>
        <w:t xml:space="preserve"> </w:t>
      </w:r>
      <w:r w:rsidRPr="00A51098">
        <w:t>подхода.</w:t>
      </w:r>
    </w:p>
    <w:p w14:paraId="1E3AA954" w14:textId="77777777" w:rsidR="008A1C60" w:rsidRPr="00A51098" w:rsidRDefault="008A1C60" w:rsidP="00C620EB">
      <w:pPr>
        <w:pStyle w:val="a3"/>
        <w:numPr>
          <w:ilvl w:val="0"/>
          <w:numId w:val="20"/>
        </w:numPr>
      </w:pPr>
      <w:r w:rsidRPr="00A51098">
        <w:t>Ознакомьтесь с зарубежными подходами и технологиями управления</w:t>
      </w:r>
      <w:r w:rsidRPr="00A51098">
        <w:rPr>
          <w:spacing w:val="1"/>
        </w:rPr>
        <w:t xml:space="preserve"> </w:t>
      </w:r>
      <w:r w:rsidRPr="00A51098">
        <w:t>проектами.</w:t>
      </w:r>
      <w:r w:rsidRPr="00A51098">
        <w:rPr>
          <w:spacing w:val="1"/>
        </w:rPr>
        <w:t xml:space="preserve"> </w:t>
      </w:r>
      <w:r w:rsidRPr="00A51098">
        <w:t>Какие</w:t>
      </w:r>
      <w:r w:rsidRPr="00A51098">
        <w:rPr>
          <w:spacing w:val="1"/>
        </w:rPr>
        <w:t xml:space="preserve"> </w:t>
      </w:r>
      <w:r w:rsidRPr="00A51098">
        <w:t>подходы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технологии</w:t>
      </w:r>
      <w:r w:rsidRPr="00A51098">
        <w:rPr>
          <w:spacing w:val="1"/>
        </w:rPr>
        <w:t xml:space="preserve"> </w:t>
      </w:r>
      <w:r w:rsidRPr="00A51098">
        <w:t>применимы</w:t>
      </w:r>
      <w:r w:rsidRPr="00A51098">
        <w:rPr>
          <w:spacing w:val="1"/>
        </w:rPr>
        <w:t xml:space="preserve"> </w:t>
      </w:r>
      <w:r w:rsidRPr="00A51098">
        <w:t>на</w:t>
      </w:r>
      <w:r w:rsidRPr="00A51098">
        <w:rPr>
          <w:spacing w:val="1"/>
        </w:rPr>
        <w:t xml:space="preserve"> </w:t>
      </w:r>
      <w:r w:rsidRPr="00A51098">
        <w:t>Вашем</w:t>
      </w:r>
      <w:r w:rsidRPr="00A51098">
        <w:rPr>
          <w:spacing w:val="1"/>
        </w:rPr>
        <w:t xml:space="preserve"> </w:t>
      </w:r>
      <w:r w:rsidRPr="00A51098">
        <w:t>рабочем</w:t>
      </w:r>
      <w:r w:rsidRPr="00A51098">
        <w:rPr>
          <w:spacing w:val="3"/>
        </w:rPr>
        <w:t xml:space="preserve"> </w:t>
      </w:r>
      <w:r w:rsidRPr="00A51098">
        <w:t>месте?</w:t>
      </w:r>
    </w:p>
    <w:p w14:paraId="4B7EBDC0" w14:textId="77777777" w:rsidR="008A1C60" w:rsidRPr="00A51098" w:rsidRDefault="008A1C60" w:rsidP="00C620EB">
      <w:pPr>
        <w:pStyle w:val="a3"/>
        <w:numPr>
          <w:ilvl w:val="0"/>
          <w:numId w:val="20"/>
        </w:numPr>
      </w:pPr>
      <w:r w:rsidRPr="00A51098">
        <w:lastRenderedPageBreak/>
        <w:t>Ознакомьтесь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теоретическим</w:t>
      </w:r>
      <w:r w:rsidRPr="00A51098">
        <w:rPr>
          <w:spacing w:val="1"/>
        </w:rPr>
        <w:t xml:space="preserve"> </w:t>
      </w:r>
      <w:r w:rsidRPr="00A51098">
        <w:t>материалом</w:t>
      </w:r>
      <w:r w:rsidRPr="00A51098">
        <w:rPr>
          <w:spacing w:val="1"/>
        </w:rPr>
        <w:t xml:space="preserve"> </w:t>
      </w:r>
      <w:r w:rsidRPr="00A51098">
        <w:t>по</w:t>
      </w:r>
      <w:r w:rsidRPr="00A51098">
        <w:rPr>
          <w:spacing w:val="1"/>
        </w:rPr>
        <w:t xml:space="preserve"> </w:t>
      </w:r>
      <w:r w:rsidRPr="00A51098">
        <w:t>программному</w:t>
      </w:r>
      <w:r w:rsidRPr="00A51098">
        <w:rPr>
          <w:spacing w:val="1"/>
        </w:rPr>
        <w:t xml:space="preserve"> </w:t>
      </w:r>
      <w:r w:rsidRPr="00A51098">
        <w:t>обеспечению,</w:t>
      </w:r>
      <w:r w:rsidRPr="00A51098">
        <w:rPr>
          <w:spacing w:val="1"/>
        </w:rPr>
        <w:t xml:space="preserve"> </w:t>
      </w:r>
      <w:r w:rsidRPr="00A51098">
        <w:t>необходимому</w:t>
      </w:r>
      <w:r w:rsidRPr="00A51098">
        <w:rPr>
          <w:spacing w:val="1"/>
        </w:rPr>
        <w:t xml:space="preserve"> </w:t>
      </w:r>
      <w:r w:rsidRPr="00A51098">
        <w:t>для</w:t>
      </w:r>
      <w:r w:rsidRPr="00A51098">
        <w:rPr>
          <w:spacing w:val="1"/>
        </w:rPr>
        <w:t xml:space="preserve"> </w:t>
      </w:r>
      <w:r w:rsidRPr="00A51098">
        <w:t>управления</w:t>
      </w:r>
      <w:r w:rsidRPr="00A51098">
        <w:rPr>
          <w:spacing w:val="1"/>
        </w:rPr>
        <w:t xml:space="preserve"> </w:t>
      </w:r>
      <w:r w:rsidRPr="00A51098">
        <w:t>проектной</w:t>
      </w:r>
      <w:r w:rsidRPr="00A51098">
        <w:rPr>
          <w:spacing w:val="1"/>
        </w:rPr>
        <w:t xml:space="preserve"> </w:t>
      </w:r>
      <w:r w:rsidRPr="00A51098">
        <w:t>деятельностью.</w:t>
      </w:r>
      <w:r w:rsidRPr="00A51098">
        <w:rPr>
          <w:spacing w:val="1"/>
        </w:rPr>
        <w:t xml:space="preserve"> </w:t>
      </w:r>
      <w:r w:rsidRPr="00A51098">
        <w:t>Какие</w:t>
      </w:r>
      <w:r w:rsidRPr="00A51098">
        <w:rPr>
          <w:spacing w:val="1"/>
        </w:rPr>
        <w:t xml:space="preserve"> </w:t>
      </w:r>
      <w:r w:rsidRPr="00A51098">
        <w:t>информационные</w:t>
      </w:r>
      <w:r w:rsidRPr="00A51098">
        <w:rPr>
          <w:spacing w:val="1"/>
        </w:rPr>
        <w:t xml:space="preserve"> </w:t>
      </w:r>
      <w:r w:rsidRPr="00A51098">
        <w:t>средства</w:t>
      </w:r>
      <w:r w:rsidRPr="00A51098">
        <w:rPr>
          <w:spacing w:val="1"/>
        </w:rPr>
        <w:t xml:space="preserve"> </w:t>
      </w:r>
      <w:r w:rsidRPr="00A51098">
        <w:t>применимы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организации</w:t>
      </w:r>
      <w:r w:rsidRPr="00A51098">
        <w:rPr>
          <w:spacing w:val="1"/>
        </w:rPr>
        <w:t xml:space="preserve"> </w:t>
      </w:r>
      <w:r w:rsidRPr="00A51098">
        <w:t>Вашей</w:t>
      </w:r>
      <w:r w:rsidRPr="00A51098">
        <w:rPr>
          <w:spacing w:val="1"/>
        </w:rPr>
        <w:t xml:space="preserve"> </w:t>
      </w:r>
      <w:r w:rsidRPr="00A51098">
        <w:t>профессиональной</w:t>
      </w:r>
      <w:r w:rsidRPr="00A51098">
        <w:rPr>
          <w:spacing w:val="1"/>
        </w:rPr>
        <w:t xml:space="preserve"> </w:t>
      </w:r>
      <w:r w:rsidRPr="00A51098">
        <w:t>деятельности</w:t>
      </w:r>
      <w:r w:rsidRPr="00A51098">
        <w:rPr>
          <w:spacing w:val="1"/>
        </w:rPr>
        <w:t xml:space="preserve"> </w:t>
      </w:r>
      <w:r w:rsidRPr="00A51098">
        <w:t>на</w:t>
      </w:r>
      <w:r w:rsidRPr="00A51098">
        <w:rPr>
          <w:spacing w:val="1"/>
        </w:rPr>
        <w:t xml:space="preserve"> </w:t>
      </w:r>
      <w:r w:rsidRPr="00A51098">
        <w:t>рабочем</w:t>
      </w:r>
      <w:r w:rsidRPr="00A51098">
        <w:rPr>
          <w:spacing w:val="-47"/>
        </w:rPr>
        <w:t xml:space="preserve"> </w:t>
      </w:r>
      <w:r w:rsidRPr="00A51098">
        <w:t>месте?</w:t>
      </w:r>
    </w:p>
    <w:p w14:paraId="0D8C3DC5" w14:textId="77777777" w:rsidR="008A1C60" w:rsidRPr="00A51098" w:rsidRDefault="008A1C60" w:rsidP="00C620EB">
      <w:pPr>
        <w:pStyle w:val="a3"/>
        <w:numPr>
          <w:ilvl w:val="0"/>
          <w:numId w:val="20"/>
        </w:numPr>
      </w:pPr>
      <w:r w:rsidRPr="00A51098">
        <w:t>Проанализируйте</w:t>
      </w:r>
      <w:r w:rsidRPr="00A51098">
        <w:rPr>
          <w:spacing w:val="1"/>
        </w:rPr>
        <w:t xml:space="preserve"> </w:t>
      </w:r>
      <w:r w:rsidRPr="00A51098">
        <w:t>современные</w:t>
      </w:r>
      <w:r w:rsidRPr="00A51098">
        <w:rPr>
          <w:spacing w:val="1"/>
        </w:rPr>
        <w:t xml:space="preserve"> </w:t>
      </w:r>
      <w:r w:rsidRPr="00A51098">
        <w:t>технологии</w:t>
      </w:r>
      <w:r w:rsidRPr="00A51098">
        <w:rPr>
          <w:spacing w:val="1"/>
        </w:rPr>
        <w:t xml:space="preserve"> </w:t>
      </w:r>
      <w:r w:rsidRPr="00A51098">
        <w:t>управления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сфере</w:t>
      </w:r>
      <w:r w:rsidRPr="00A51098">
        <w:rPr>
          <w:spacing w:val="1"/>
        </w:rPr>
        <w:t xml:space="preserve"> </w:t>
      </w:r>
      <w:r w:rsidRPr="00A51098">
        <w:t>профессионального образования. Какие из них применимы на Вашей</w:t>
      </w:r>
      <w:r w:rsidRPr="00A51098">
        <w:rPr>
          <w:spacing w:val="1"/>
        </w:rPr>
        <w:t xml:space="preserve"> </w:t>
      </w:r>
      <w:r w:rsidRPr="00A51098">
        <w:t>ступени</w:t>
      </w:r>
      <w:r w:rsidRPr="00A51098">
        <w:rPr>
          <w:spacing w:val="-2"/>
        </w:rPr>
        <w:t xml:space="preserve"> </w:t>
      </w:r>
      <w:r w:rsidRPr="00A51098">
        <w:t>профессионального</w:t>
      </w:r>
      <w:r w:rsidRPr="00A51098">
        <w:rPr>
          <w:spacing w:val="1"/>
        </w:rPr>
        <w:t xml:space="preserve"> </w:t>
      </w:r>
      <w:r w:rsidRPr="00A51098">
        <w:t>образования,</w:t>
      </w:r>
      <w:r w:rsidRPr="00A51098">
        <w:rPr>
          <w:spacing w:val="2"/>
        </w:rPr>
        <w:t xml:space="preserve"> </w:t>
      </w:r>
      <w:r w:rsidRPr="00A51098">
        <w:t>какие</w:t>
      </w:r>
      <w:r w:rsidRPr="00A51098">
        <w:rPr>
          <w:spacing w:val="-2"/>
        </w:rPr>
        <w:t xml:space="preserve"> </w:t>
      </w:r>
      <w:r w:rsidRPr="00A51098">
        <w:t>нет?</w:t>
      </w:r>
      <w:r w:rsidRPr="00A51098">
        <w:rPr>
          <w:spacing w:val="-2"/>
        </w:rPr>
        <w:t xml:space="preserve"> </w:t>
      </w:r>
      <w:r w:rsidRPr="00A51098">
        <w:t>Почему?</w:t>
      </w:r>
    </w:p>
    <w:p w14:paraId="3539388F" w14:textId="1B00ECE1" w:rsidR="008A1C60" w:rsidRPr="00A51098" w:rsidRDefault="008A1C60" w:rsidP="00C620EB">
      <w:pPr>
        <w:pStyle w:val="a3"/>
        <w:numPr>
          <w:ilvl w:val="0"/>
          <w:numId w:val="20"/>
        </w:numPr>
      </w:pPr>
      <w:r w:rsidRPr="00A51098">
        <w:t>Опишите</w:t>
      </w:r>
      <w:r w:rsidRPr="00A51098">
        <w:rPr>
          <w:spacing w:val="1"/>
        </w:rPr>
        <w:t xml:space="preserve"> </w:t>
      </w:r>
      <w:r w:rsidRPr="00A51098">
        <w:t>особенности</w:t>
      </w:r>
      <w:r w:rsidRPr="00A51098">
        <w:rPr>
          <w:spacing w:val="1"/>
        </w:rPr>
        <w:t xml:space="preserve"> </w:t>
      </w:r>
      <w:r w:rsidRPr="00A51098">
        <w:t>управления</w:t>
      </w:r>
      <w:r w:rsidRPr="00A51098">
        <w:rPr>
          <w:spacing w:val="1"/>
        </w:rPr>
        <w:t xml:space="preserve"> </w:t>
      </w:r>
      <w:r w:rsidRPr="00A51098">
        <w:t>проектами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сфере</w:t>
      </w:r>
      <w:r w:rsidRPr="00A51098">
        <w:rPr>
          <w:spacing w:val="-47"/>
        </w:rPr>
        <w:t xml:space="preserve"> </w:t>
      </w:r>
      <w:r w:rsidRPr="00A51098">
        <w:t>профессионального</w:t>
      </w:r>
      <w:r w:rsidRPr="00A51098">
        <w:rPr>
          <w:spacing w:val="1"/>
        </w:rPr>
        <w:t xml:space="preserve"> </w:t>
      </w:r>
      <w:r w:rsidRPr="00A51098">
        <w:t>образования.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чем</w:t>
      </w:r>
      <w:r w:rsidRPr="00A51098">
        <w:rPr>
          <w:spacing w:val="1"/>
        </w:rPr>
        <w:t xml:space="preserve"> </w:t>
      </w:r>
      <w:r w:rsidRPr="00A51098">
        <w:t>преимущества</w:t>
      </w:r>
      <w:r w:rsidRPr="00A51098">
        <w:rPr>
          <w:spacing w:val="1"/>
        </w:rPr>
        <w:t xml:space="preserve"> </w:t>
      </w:r>
      <w:r w:rsidRPr="00A51098">
        <w:t>проектной</w:t>
      </w:r>
      <w:r w:rsidRPr="00A51098">
        <w:rPr>
          <w:spacing w:val="1"/>
        </w:rPr>
        <w:t xml:space="preserve"> </w:t>
      </w:r>
      <w:r w:rsidRPr="00A51098">
        <w:t>деятельности</w:t>
      </w:r>
      <w:r w:rsidRPr="00A51098">
        <w:rPr>
          <w:spacing w:val="-1"/>
        </w:rPr>
        <w:t xml:space="preserve"> </w:t>
      </w:r>
      <w:r w:rsidRPr="00A51098">
        <w:t>в</w:t>
      </w:r>
      <w:r w:rsidRPr="00A51098">
        <w:rPr>
          <w:spacing w:val="2"/>
        </w:rPr>
        <w:t xml:space="preserve"> </w:t>
      </w:r>
      <w:r w:rsidRPr="00A51098">
        <w:t>сфере</w:t>
      </w:r>
      <w:r w:rsidRPr="00A51098">
        <w:rPr>
          <w:spacing w:val="-1"/>
        </w:rPr>
        <w:t xml:space="preserve"> </w:t>
      </w:r>
      <w:r w:rsidRPr="00A51098">
        <w:t>профессионального</w:t>
      </w:r>
      <w:r w:rsidRPr="00A51098">
        <w:rPr>
          <w:spacing w:val="-4"/>
        </w:rPr>
        <w:t xml:space="preserve"> </w:t>
      </w:r>
      <w:r w:rsidRPr="00A51098">
        <w:t>образования?</w:t>
      </w:r>
    </w:p>
    <w:p w14:paraId="33952BB9" w14:textId="77777777" w:rsidR="008A1C60" w:rsidRPr="00A51098" w:rsidRDefault="008A1C60" w:rsidP="00071647"/>
    <w:p w14:paraId="47F38F84" w14:textId="5313AC52" w:rsidR="003C3814" w:rsidRPr="00A51098" w:rsidRDefault="00AE5B75" w:rsidP="002C54A9">
      <w:pPr>
        <w:pStyle w:val="1"/>
      </w:pPr>
      <w:bookmarkStart w:id="5" w:name="_Toc127521322"/>
      <w:r w:rsidRPr="00A51098">
        <w:t>6. ОЦЕНОЧНЫЕ СРЕДСТВА ДЛЯ ПРОВЕДЕНИЯ ТЕКУЩЕГО КОНТРОЛЯ УСПЕВАЕМОСТИ И ПРОМЕЖУТОЧНОЙ АТТЕСТАЦИИ ОБУЧАЮЩИХСЯ</w:t>
      </w:r>
      <w:bookmarkEnd w:id="5"/>
    </w:p>
    <w:p w14:paraId="760E7339" w14:textId="77777777" w:rsidR="00B541C8" w:rsidRPr="00A51098" w:rsidRDefault="00B541C8" w:rsidP="00B541C8">
      <w:pPr>
        <w:ind w:firstLine="708"/>
      </w:pPr>
      <w:r w:rsidRPr="00A51098">
        <w:t>Примерные</w:t>
      </w:r>
      <w:r w:rsidRPr="00A51098">
        <w:rPr>
          <w:spacing w:val="1"/>
        </w:rPr>
        <w:t xml:space="preserve"> </w:t>
      </w:r>
      <w:r w:rsidRPr="00A51098">
        <w:t>оценочные</w:t>
      </w:r>
      <w:r w:rsidRPr="00A51098">
        <w:rPr>
          <w:spacing w:val="1"/>
        </w:rPr>
        <w:t xml:space="preserve"> </w:t>
      </w:r>
      <w:r w:rsidRPr="00A51098">
        <w:t>средства,</w:t>
      </w:r>
      <w:r w:rsidRPr="00A51098">
        <w:rPr>
          <w:spacing w:val="1"/>
        </w:rPr>
        <w:t xml:space="preserve"> </w:t>
      </w:r>
      <w:r w:rsidRPr="00A51098">
        <w:t>включая</w:t>
      </w:r>
      <w:r w:rsidRPr="00A51098">
        <w:rPr>
          <w:spacing w:val="1"/>
        </w:rPr>
        <w:t xml:space="preserve"> </w:t>
      </w:r>
      <w:r w:rsidRPr="00A51098">
        <w:t>оценочные</w:t>
      </w:r>
      <w:r w:rsidRPr="00A51098">
        <w:rPr>
          <w:spacing w:val="1"/>
        </w:rPr>
        <w:t xml:space="preserve"> </w:t>
      </w:r>
      <w:r w:rsidRPr="00A51098">
        <w:t>задания</w:t>
      </w:r>
      <w:r w:rsidRPr="00A51098">
        <w:rPr>
          <w:spacing w:val="1"/>
        </w:rPr>
        <w:t xml:space="preserve"> </w:t>
      </w:r>
      <w:r w:rsidRPr="00A51098">
        <w:t>для</w:t>
      </w:r>
      <w:r w:rsidRPr="00A51098">
        <w:rPr>
          <w:spacing w:val="1"/>
        </w:rPr>
        <w:t xml:space="preserve"> </w:t>
      </w:r>
      <w:r w:rsidRPr="00A51098">
        <w:t>проведения</w:t>
      </w:r>
      <w:r w:rsidRPr="00A51098">
        <w:rPr>
          <w:spacing w:val="1"/>
        </w:rPr>
        <w:t xml:space="preserve"> </w:t>
      </w:r>
      <w:r w:rsidRPr="00A51098">
        <w:t>текущего</w:t>
      </w:r>
      <w:r w:rsidRPr="00A51098">
        <w:rPr>
          <w:spacing w:val="1"/>
        </w:rPr>
        <w:t xml:space="preserve"> </w:t>
      </w:r>
      <w:r w:rsidRPr="00A51098">
        <w:t>контроля</w:t>
      </w:r>
      <w:r w:rsidRPr="00A51098">
        <w:rPr>
          <w:spacing w:val="1"/>
        </w:rPr>
        <w:t xml:space="preserve"> </w:t>
      </w:r>
      <w:r w:rsidRPr="00A51098">
        <w:t>успеваемости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промежуточной</w:t>
      </w:r>
      <w:r w:rsidRPr="00A51098">
        <w:rPr>
          <w:spacing w:val="1"/>
        </w:rPr>
        <w:t xml:space="preserve"> </w:t>
      </w:r>
      <w:r w:rsidRPr="00A51098">
        <w:t>аттестации</w:t>
      </w:r>
      <w:r w:rsidRPr="00A51098">
        <w:rPr>
          <w:spacing w:val="1"/>
        </w:rPr>
        <w:t xml:space="preserve"> </w:t>
      </w:r>
      <w:r w:rsidRPr="00A51098">
        <w:t>обучающихся</w:t>
      </w:r>
      <w:r w:rsidRPr="00A51098">
        <w:rPr>
          <w:spacing w:val="1"/>
        </w:rPr>
        <w:t xml:space="preserve"> </w:t>
      </w:r>
      <w:r w:rsidRPr="00A51098">
        <w:t>по</w:t>
      </w:r>
      <w:r w:rsidRPr="00A51098">
        <w:rPr>
          <w:spacing w:val="1"/>
        </w:rPr>
        <w:t xml:space="preserve"> </w:t>
      </w:r>
      <w:r w:rsidRPr="00A51098">
        <w:t>дисциплине</w:t>
      </w:r>
      <w:r w:rsidRPr="00A51098">
        <w:rPr>
          <w:spacing w:val="1"/>
        </w:rPr>
        <w:t xml:space="preserve"> </w:t>
      </w:r>
      <w:r w:rsidRPr="00A51098">
        <w:t>(модулю)</w:t>
      </w:r>
      <w:r w:rsidRPr="00A51098">
        <w:rPr>
          <w:spacing w:val="1"/>
        </w:rPr>
        <w:t xml:space="preserve"> </w:t>
      </w:r>
      <w:r w:rsidRPr="00A51098">
        <w:t>представлены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Приложении</w:t>
      </w:r>
      <w:r w:rsidRPr="00A51098">
        <w:rPr>
          <w:spacing w:val="1"/>
        </w:rPr>
        <w:t xml:space="preserve"> </w:t>
      </w:r>
      <w:r w:rsidRPr="00A51098">
        <w:t>1</w:t>
      </w:r>
      <w:r w:rsidRPr="00A51098">
        <w:rPr>
          <w:spacing w:val="1"/>
        </w:rPr>
        <w:t xml:space="preserve"> </w:t>
      </w:r>
      <w:r w:rsidRPr="00A51098">
        <w:t>Оценочные</w:t>
      </w:r>
      <w:r w:rsidRPr="00A51098">
        <w:rPr>
          <w:spacing w:val="1"/>
        </w:rPr>
        <w:t xml:space="preserve"> </w:t>
      </w:r>
      <w:r w:rsidRPr="00A51098">
        <w:t>средства</w:t>
      </w:r>
      <w:r w:rsidRPr="00A51098">
        <w:rPr>
          <w:spacing w:val="61"/>
        </w:rPr>
        <w:t xml:space="preserve"> </w:t>
      </w:r>
      <w:r w:rsidRPr="00A51098">
        <w:t>по</w:t>
      </w:r>
      <w:r w:rsidRPr="00A51098">
        <w:rPr>
          <w:spacing w:val="1"/>
        </w:rPr>
        <w:t xml:space="preserve"> </w:t>
      </w:r>
      <w:r w:rsidRPr="00A51098">
        <w:t>дисциплине</w:t>
      </w:r>
      <w:r w:rsidRPr="00A51098">
        <w:rPr>
          <w:spacing w:val="-3"/>
        </w:rPr>
        <w:t xml:space="preserve"> </w:t>
      </w:r>
      <w:r w:rsidRPr="00A51098">
        <w:t>(модулю).</w:t>
      </w:r>
    </w:p>
    <w:p w14:paraId="4430007B" w14:textId="77777777" w:rsidR="003C3814" w:rsidRPr="00A51098" w:rsidRDefault="003C3814" w:rsidP="00071647"/>
    <w:p w14:paraId="65D5838F" w14:textId="462B2F87" w:rsidR="003C3814" w:rsidRPr="00A51098" w:rsidRDefault="00AE5B75" w:rsidP="002C54A9">
      <w:pPr>
        <w:pStyle w:val="1"/>
      </w:pPr>
      <w:bookmarkStart w:id="6" w:name="_Toc127521323"/>
      <w:r w:rsidRPr="00A51098">
        <w:t>7. УЧЕБНО-МЕТОДИЧЕСКОЕ И ИНФОРМАЦИОННОЕ ОБЕСПЕЧЕНИЕ ДИСЦИПЛИНЫ (МОДУЛЯ)</w:t>
      </w:r>
      <w:bookmarkEnd w:id="6"/>
    </w:p>
    <w:p w14:paraId="142E8ABC" w14:textId="5EDD73D6" w:rsidR="003C3814" w:rsidRPr="00A51098" w:rsidRDefault="00B541C8" w:rsidP="00B541C8">
      <w:pPr>
        <w:ind w:firstLine="708"/>
        <w:rPr>
          <w:b/>
          <w:bCs/>
        </w:rPr>
      </w:pPr>
      <w:r w:rsidRPr="00A51098">
        <w:rPr>
          <w:b/>
          <w:bCs/>
        </w:rPr>
        <w:t>Основная литература:</w:t>
      </w:r>
    </w:p>
    <w:p w14:paraId="3254C1F6" w14:textId="22E4A5F5" w:rsidR="00B541C8" w:rsidRPr="002E4428" w:rsidRDefault="002E4428">
      <w:pPr>
        <w:pStyle w:val="a3"/>
        <w:numPr>
          <w:ilvl w:val="0"/>
          <w:numId w:val="30"/>
        </w:numPr>
        <w:ind w:left="714" w:hanging="357"/>
        <w:rPr>
          <w:rFonts w:cs="Times New Roman"/>
          <w:szCs w:val="28"/>
        </w:rPr>
      </w:pPr>
      <w:r w:rsidRPr="002E4428">
        <w:rPr>
          <w:rFonts w:cs="Times New Roman"/>
          <w:szCs w:val="28"/>
          <w:shd w:val="clear" w:color="auto" w:fill="FFFFFF"/>
        </w:rPr>
        <w:t xml:space="preserve">Васильева, Е. Ю. Педагогика в клинической практике врача : учебное пособие / Е. Ю. Васильева, М. Ю. Гайкина, Т. В. Тагаева. — Архангельск : СГМУ, 2017. — 118 с. — ISBN 978-5-91702-242-0. — Текст : электронный // Лань : электронно-библиотечная система. — URL: https://e.lanbook.com/book/185532 </w:t>
      </w:r>
    </w:p>
    <w:p w14:paraId="174DC7F8" w14:textId="77777777" w:rsidR="00960B8B" w:rsidRDefault="00960B8B" w:rsidP="00B541C8">
      <w:pPr>
        <w:ind w:firstLine="708"/>
        <w:rPr>
          <w:b/>
          <w:bCs/>
        </w:rPr>
      </w:pPr>
    </w:p>
    <w:p w14:paraId="747B5536" w14:textId="1AC8756E" w:rsidR="00B541C8" w:rsidRPr="00A51098" w:rsidRDefault="00B541C8" w:rsidP="00B541C8">
      <w:pPr>
        <w:ind w:firstLine="708"/>
        <w:rPr>
          <w:b/>
          <w:bCs/>
        </w:rPr>
      </w:pPr>
      <w:r w:rsidRPr="00A51098">
        <w:rPr>
          <w:b/>
          <w:bCs/>
        </w:rPr>
        <w:t>Дополнительная литература:</w:t>
      </w:r>
    </w:p>
    <w:p w14:paraId="19CCFB82" w14:textId="3ADD3A08" w:rsidR="00B541C8" w:rsidRPr="00960B8B" w:rsidRDefault="00960B8B">
      <w:pPr>
        <w:pStyle w:val="a3"/>
        <w:numPr>
          <w:ilvl w:val="0"/>
          <w:numId w:val="31"/>
        </w:numPr>
        <w:rPr>
          <w:rFonts w:cs="Times New Roman"/>
          <w:szCs w:val="28"/>
        </w:rPr>
      </w:pPr>
      <w:r w:rsidRPr="00960B8B">
        <w:rPr>
          <w:rFonts w:cs="Times New Roman"/>
          <w:szCs w:val="28"/>
          <w:shd w:val="clear" w:color="auto" w:fill="FFFFFF"/>
        </w:rPr>
        <w:t xml:space="preserve">Гринько, Е. Н. Медицинская риторика : учебное пособие / Е. Н. Гринько. — 2-е изд. — Москва : ФЛИНТА, 2018. — 208 с. — ISBN 978-5-9765-3501-5. — Текст : электронный // Лань : электронно-библиотечная система. — URL: https://e.lanbook.com/book/105156 </w:t>
      </w:r>
    </w:p>
    <w:p w14:paraId="1304A67C" w14:textId="77777777" w:rsidR="00960B8B" w:rsidRDefault="00960B8B" w:rsidP="007000C0">
      <w:pPr>
        <w:ind w:firstLine="708"/>
        <w:rPr>
          <w:b/>
          <w:bCs/>
        </w:rPr>
      </w:pPr>
    </w:p>
    <w:p w14:paraId="4F617EF1" w14:textId="77777777" w:rsidR="00243ACF" w:rsidRPr="00CF60E3" w:rsidRDefault="00243ACF" w:rsidP="00243ACF">
      <w:pPr>
        <w:ind w:firstLine="708"/>
        <w:rPr>
          <w:b/>
          <w:bCs/>
        </w:rPr>
      </w:pPr>
      <w:bookmarkStart w:id="7" w:name="_Hlk173321919"/>
      <w:bookmarkStart w:id="8" w:name="_Hlk173322605"/>
      <w:r w:rsidRPr="00CF60E3">
        <w:rPr>
          <w:b/>
          <w:bCs/>
        </w:rPr>
        <w:t>Перечень ресурсов информационно-телекоммуникационной сети «Интернет»</w:t>
      </w:r>
    </w:p>
    <w:p w14:paraId="6A4FC1CF" w14:textId="77777777" w:rsidR="00243ACF" w:rsidRPr="00490E05" w:rsidRDefault="00243ACF" w:rsidP="00243ACF">
      <w:pPr>
        <w:pStyle w:val="a3"/>
        <w:numPr>
          <w:ilvl w:val="0"/>
          <w:numId w:val="24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>, на котором содержатся сведения об 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доступ всех участников образовательного процесса к различным сервисам.</w:t>
      </w:r>
    </w:p>
    <w:p w14:paraId="10CB0F5F" w14:textId="77777777" w:rsidR="00243ACF" w:rsidRDefault="00243ACF" w:rsidP="00243ACF">
      <w:pPr>
        <w:pStyle w:val="a3"/>
        <w:numPr>
          <w:ilvl w:val="0"/>
          <w:numId w:val="24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59197BF0" w14:textId="77777777" w:rsidR="00243ACF" w:rsidRPr="00490E05" w:rsidRDefault="00243ACF" w:rsidP="00243ACF">
      <w:pPr>
        <w:pStyle w:val="a3"/>
        <w:numPr>
          <w:ilvl w:val="0"/>
          <w:numId w:val="24"/>
        </w:numPr>
        <w:rPr>
          <w:color w:val="000000" w:themeColor="text1"/>
          <w:szCs w:val="28"/>
        </w:rPr>
      </w:pPr>
      <w:bookmarkStart w:id="9" w:name="_Hlk173322245"/>
      <w:r>
        <w:rPr>
          <w:color w:val="000000" w:themeColor="text1"/>
          <w:szCs w:val="28"/>
        </w:rPr>
        <w:lastRenderedPageBreak/>
        <w:t>ЭБС «Консультант студента» - Электронно-библиотечная система;</w:t>
      </w:r>
    </w:p>
    <w:bookmarkEnd w:id="9"/>
    <w:p w14:paraId="41B48A84" w14:textId="77777777" w:rsidR="00243ACF" w:rsidRPr="00490E05" w:rsidRDefault="00243ACF" w:rsidP="00243ACF">
      <w:pPr>
        <w:pStyle w:val="a3"/>
        <w:numPr>
          <w:ilvl w:val="0"/>
          <w:numId w:val="24"/>
        </w:numPr>
        <w:rPr>
          <w:color w:val="000000" w:themeColor="text1"/>
          <w:szCs w:val="28"/>
        </w:rPr>
      </w:pPr>
      <w:r w:rsidRPr="00490E05">
        <w:fldChar w:fldCharType="begin"/>
      </w:r>
      <w:r w:rsidRPr="00490E05">
        <w:rPr>
          <w:color w:val="000000" w:themeColor="text1"/>
        </w:rPr>
        <w:instrText xml:space="preserve"> HYPERLINK "https://minzdrav.gov.ru/" </w:instrText>
      </w:r>
      <w:r w:rsidRPr="00490E05">
        <w:fldChar w:fldCharType="separate"/>
      </w:r>
      <w:r w:rsidRPr="00490E05">
        <w:rPr>
          <w:rStyle w:val="af5"/>
          <w:color w:val="000000" w:themeColor="text1"/>
          <w:szCs w:val="28"/>
          <w:u w:val="none"/>
        </w:rPr>
        <w:t>https://minzdrav.gov.ru/</w:t>
      </w:r>
      <w:r w:rsidRPr="00490E05">
        <w:rPr>
          <w:rStyle w:val="af5"/>
          <w:color w:val="000000" w:themeColor="text1"/>
          <w:szCs w:val="28"/>
          <w:u w:val="none"/>
        </w:rPr>
        <w:fldChar w:fldCharType="end"/>
      </w:r>
      <w:r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4632CC1C" w14:textId="77777777" w:rsidR="00243ACF" w:rsidRPr="00490E05" w:rsidRDefault="00CF3DF3" w:rsidP="00243ACF">
      <w:pPr>
        <w:pStyle w:val="a3"/>
        <w:numPr>
          <w:ilvl w:val="0"/>
          <w:numId w:val="24"/>
        </w:numPr>
        <w:rPr>
          <w:color w:val="000000" w:themeColor="text1"/>
          <w:szCs w:val="28"/>
        </w:rPr>
      </w:pPr>
      <w:hyperlink r:id="rId8">
        <w:r w:rsidR="00243ACF" w:rsidRPr="00490E05">
          <w:rPr>
            <w:color w:val="000000" w:themeColor="text1"/>
            <w:szCs w:val="28"/>
          </w:rPr>
          <w:t>https://minobrnauki.gov.ru/</w:t>
        </w:r>
      </w:hyperlink>
      <w:r w:rsidR="00243ACF" w:rsidRPr="00490E05">
        <w:rPr>
          <w:color w:val="000000" w:themeColor="text1"/>
          <w:spacing w:val="50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–</w:t>
      </w:r>
      <w:r w:rsidR="00243ACF" w:rsidRPr="00490E05">
        <w:rPr>
          <w:color w:val="000000" w:themeColor="text1"/>
          <w:spacing w:val="47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Министерство</w:t>
      </w:r>
      <w:r w:rsidR="00243ACF" w:rsidRPr="00490E05">
        <w:rPr>
          <w:color w:val="000000" w:themeColor="text1"/>
          <w:spacing w:val="50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науки</w:t>
      </w:r>
      <w:r w:rsidR="00243ACF" w:rsidRPr="00490E05">
        <w:rPr>
          <w:color w:val="000000" w:themeColor="text1"/>
          <w:spacing w:val="48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и</w:t>
      </w:r>
      <w:r w:rsidR="00243ACF" w:rsidRPr="00490E05">
        <w:rPr>
          <w:color w:val="000000" w:themeColor="text1"/>
          <w:spacing w:val="47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высшего</w:t>
      </w:r>
      <w:r w:rsidR="00243ACF" w:rsidRPr="00490E05">
        <w:rPr>
          <w:color w:val="000000" w:themeColor="text1"/>
          <w:spacing w:val="46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образования РФ;</w:t>
      </w:r>
    </w:p>
    <w:p w14:paraId="25CD2611" w14:textId="77777777" w:rsidR="00243ACF" w:rsidRPr="00490E05" w:rsidRDefault="00CF3DF3" w:rsidP="00243ACF">
      <w:pPr>
        <w:pStyle w:val="a3"/>
        <w:numPr>
          <w:ilvl w:val="0"/>
          <w:numId w:val="24"/>
        </w:numPr>
        <w:rPr>
          <w:color w:val="000000" w:themeColor="text1"/>
          <w:szCs w:val="28"/>
        </w:rPr>
      </w:pPr>
      <w:hyperlink r:id="rId9">
        <w:r w:rsidR="00243ACF" w:rsidRPr="00490E05">
          <w:rPr>
            <w:color w:val="000000" w:themeColor="text1"/>
            <w:szCs w:val="28"/>
          </w:rPr>
          <w:t>https://obrnadzor.gov.ru/</w:t>
        </w:r>
      </w:hyperlink>
      <w:r w:rsidR="00243ACF" w:rsidRPr="00490E05">
        <w:rPr>
          <w:color w:val="000000" w:themeColor="text1"/>
          <w:szCs w:val="28"/>
        </w:rPr>
        <w:t xml:space="preserve"> Федеральная</w:t>
      </w:r>
      <w:r w:rsidR="00243ACF" w:rsidRPr="00490E05">
        <w:rPr>
          <w:color w:val="000000" w:themeColor="text1"/>
          <w:szCs w:val="28"/>
        </w:rPr>
        <w:tab/>
        <w:t>служба по надзору</w:t>
      </w:r>
      <w:r w:rsidR="00243ACF" w:rsidRPr="00490E05">
        <w:rPr>
          <w:color w:val="000000" w:themeColor="text1"/>
          <w:spacing w:val="16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в сфере</w:t>
      </w:r>
      <w:r w:rsidR="00243ACF" w:rsidRPr="00490E05">
        <w:rPr>
          <w:color w:val="000000" w:themeColor="text1"/>
          <w:spacing w:val="-57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образования</w:t>
      </w:r>
      <w:r w:rsidR="00243ACF" w:rsidRPr="00490E05">
        <w:rPr>
          <w:color w:val="000000" w:themeColor="text1"/>
          <w:spacing w:val="-4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и</w:t>
      </w:r>
      <w:r w:rsidR="00243ACF" w:rsidRPr="00490E05">
        <w:rPr>
          <w:color w:val="000000" w:themeColor="text1"/>
          <w:spacing w:val="-2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науки;</w:t>
      </w:r>
    </w:p>
    <w:p w14:paraId="4A3A1020" w14:textId="77777777" w:rsidR="00243ACF" w:rsidRPr="00490E05" w:rsidRDefault="00CF3DF3" w:rsidP="00243ACF">
      <w:pPr>
        <w:pStyle w:val="a3"/>
        <w:numPr>
          <w:ilvl w:val="0"/>
          <w:numId w:val="24"/>
        </w:numPr>
        <w:rPr>
          <w:color w:val="000000" w:themeColor="text1"/>
          <w:szCs w:val="28"/>
        </w:rPr>
      </w:pPr>
      <w:hyperlink r:id="rId10">
        <w:r w:rsidR="00243ACF" w:rsidRPr="00490E05">
          <w:rPr>
            <w:color w:val="000000" w:themeColor="text1"/>
            <w:szCs w:val="28"/>
          </w:rPr>
          <w:t>https://mintrud.gov.ru/</w:t>
        </w:r>
        <w:r w:rsidR="00243ACF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243ACF" w:rsidRPr="00490E05">
        <w:rPr>
          <w:color w:val="000000" w:themeColor="text1"/>
          <w:szCs w:val="28"/>
        </w:rPr>
        <w:t>–</w:t>
      </w:r>
      <w:r w:rsidR="00243ACF" w:rsidRPr="00490E05">
        <w:rPr>
          <w:color w:val="000000" w:themeColor="text1"/>
          <w:spacing w:val="-2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Министерство</w:t>
      </w:r>
      <w:r w:rsidR="00243ACF" w:rsidRPr="00490E05">
        <w:rPr>
          <w:color w:val="000000" w:themeColor="text1"/>
          <w:spacing w:val="1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труда</w:t>
      </w:r>
      <w:r w:rsidR="00243ACF" w:rsidRPr="00490E05">
        <w:rPr>
          <w:color w:val="000000" w:themeColor="text1"/>
          <w:spacing w:val="-3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и</w:t>
      </w:r>
      <w:r w:rsidR="00243ACF" w:rsidRPr="00490E05">
        <w:rPr>
          <w:color w:val="000000" w:themeColor="text1"/>
          <w:spacing w:val="-1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социальной</w:t>
      </w:r>
      <w:r w:rsidR="00243ACF" w:rsidRPr="00490E05">
        <w:rPr>
          <w:color w:val="000000" w:themeColor="text1"/>
          <w:spacing w:val="-6"/>
          <w:szCs w:val="28"/>
        </w:rPr>
        <w:t xml:space="preserve"> </w:t>
      </w:r>
      <w:r w:rsidR="00243ACF" w:rsidRPr="00490E05">
        <w:rPr>
          <w:color w:val="000000" w:themeColor="text1"/>
          <w:szCs w:val="28"/>
        </w:rPr>
        <w:t>защиты РФ;</w:t>
      </w:r>
    </w:p>
    <w:p w14:paraId="30896D13" w14:textId="77777777" w:rsidR="00243ACF" w:rsidRPr="00490E05" w:rsidRDefault="00CF3DF3" w:rsidP="00243ACF">
      <w:pPr>
        <w:pStyle w:val="a3"/>
        <w:numPr>
          <w:ilvl w:val="0"/>
          <w:numId w:val="24"/>
        </w:numPr>
        <w:rPr>
          <w:color w:val="000000" w:themeColor="text1"/>
          <w:szCs w:val="28"/>
        </w:rPr>
      </w:pPr>
      <w:hyperlink r:id="rId11" w:history="1">
        <w:r w:rsidR="00243ACF" w:rsidRPr="00490E05">
          <w:rPr>
            <w:rStyle w:val="af5"/>
            <w:color w:val="000000" w:themeColor="text1"/>
            <w:szCs w:val="28"/>
            <w:u w:val="none"/>
          </w:rPr>
          <w:t>https://www.who.int/ru</w:t>
        </w:r>
      </w:hyperlink>
      <w:r w:rsidR="00243ACF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232A3664" w14:textId="77777777" w:rsidR="00243ACF" w:rsidRPr="00CF60E3" w:rsidRDefault="00243ACF" w:rsidP="00243ACF">
      <w:pPr>
        <w:ind w:left="360"/>
      </w:pPr>
    </w:p>
    <w:p w14:paraId="25754E8E" w14:textId="77777777" w:rsidR="00243ACF" w:rsidRPr="00CF60E3" w:rsidRDefault="00243ACF" w:rsidP="00243ACF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20536837" w14:textId="77777777" w:rsidR="00243ACF" w:rsidRPr="00490E05" w:rsidRDefault="00CF3DF3" w:rsidP="00243ACF">
      <w:pPr>
        <w:pStyle w:val="a3"/>
        <w:numPr>
          <w:ilvl w:val="0"/>
          <w:numId w:val="25"/>
        </w:numPr>
        <w:rPr>
          <w:color w:val="000000" w:themeColor="text1"/>
        </w:rPr>
      </w:pPr>
      <w:hyperlink r:id="rId12" w:history="1">
        <w:r w:rsidR="00243ACF" w:rsidRPr="00490E05">
          <w:rPr>
            <w:rStyle w:val="af5"/>
            <w:color w:val="000000" w:themeColor="text1"/>
            <w:u w:val="none"/>
          </w:rPr>
          <w:t>https://cr.minzdrav.gov.ru/</w:t>
        </w:r>
      </w:hyperlink>
      <w:r w:rsidR="00243ACF" w:rsidRPr="00490E05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3AD1DC86" w14:textId="77777777" w:rsidR="00243ACF" w:rsidRPr="00490E05" w:rsidRDefault="00CF3DF3" w:rsidP="00243ACF">
      <w:pPr>
        <w:pStyle w:val="a3"/>
        <w:numPr>
          <w:ilvl w:val="0"/>
          <w:numId w:val="25"/>
        </w:numPr>
        <w:rPr>
          <w:color w:val="000000" w:themeColor="text1"/>
        </w:rPr>
      </w:pPr>
      <w:hyperlink r:id="rId13" w:history="1">
        <w:r w:rsidR="00243ACF" w:rsidRPr="00490E05">
          <w:rPr>
            <w:rStyle w:val="af5"/>
            <w:color w:val="000000" w:themeColor="text1"/>
            <w:u w:val="none"/>
          </w:rPr>
          <w:t>https://grls.rosminzdrav.ru/Default.aspx</w:t>
        </w:r>
      </w:hyperlink>
      <w:r w:rsidR="00243ACF" w:rsidRPr="00490E05">
        <w:rPr>
          <w:color w:val="000000" w:themeColor="text1"/>
        </w:rPr>
        <w:t xml:space="preserve"> - государственный реестр лекарственных средств;</w:t>
      </w:r>
    </w:p>
    <w:p w14:paraId="2005D2A7" w14:textId="77777777" w:rsidR="00243ACF" w:rsidRPr="00490E05" w:rsidRDefault="00CF3DF3" w:rsidP="00243ACF">
      <w:pPr>
        <w:pStyle w:val="a3"/>
        <w:numPr>
          <w:ilvl w:val="0"/>
          <w:numId w:val="25"/>
        </w:numPr>
        <w:rPr>
          <w:color w:val="000000" w:themeColor="text1"/>
        </w:rPr>
      </w:pPr>
      <w:hyperlink r:id="rId14" w:history="1">
        <w:r w:rsidR="00243ACF" w:rsidRPr="00490E05">
          <w:rPr>
            <w:rStyle w:val="af5"/>
            <w:color w:val="000000" w:themeColor="text1"/>
            <w:u w:val="none"/>
          </w:rPr>
          <w:t>https://roszdravnadzor.gov.ru/services/misearch</w:t>
        </w:r>
      </w:hyperlink>
      <w:r w:rsidR="00243ACF" w:rsidRPr="00490E05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341AE1C8" w14:textId="77777777" w:rsidR="00243ACF" w:rsidRPr="00490E05" w:rsidRDefault="00CF3DF3" w:rsidP="00243ACF">
      <w:pPr>
        <w:pStyle w:val="a3"/>
        <w:numPr>
          <w:ilvl w:val="0"/>
          <w:numId w:val="25"/>
        </w:numPr>
        <w:rPr>
          <w:color w:val="000000" w:themeColor="text1"/>
        </w:rPr>
      </w:pPr>
      <w:hyperlink r:id="rId15" w:history="1">
        <w:r w:rsidR="00243ACF" w:rsidRPr="00490E05">
          <w:rPr>
            <w:rStyle w:val="af5"/>
            <w:color w:val="000000" w:themeColor="text1"/>
            <w:u w:val="none"/>
          </w:rPr>
          <w:t>https://profstandart.rosmintrud.ru</w:t>
        </w:r>
      </w:hyperlink>
      <w:r w:rsidR="00243ACF" w:rsidRPr="00490E05">
        <w:rPr>
          <w:color w:val="000000" w:themeColor="text1"/>
          <w:spacing w:val="1"/>
        </w:rPr>
        <w:t xml:space="preserve"> </w:t>
      </w:r>
      <w:r w:rsidR="00243ACF" w:rsidRPr="00490E05">
        <w:rPr>
          <w:color w:val="000000" w:themeColor="text1"/>
        </w:rPr>
        <w:t>– национальный</w:t>
      </w:r>
      <w:r w:rsidR="00243ACF" w:rsidRPr="00490E05">
        <w:rPr>
          <w:color w:val="000000" w:themeColor="text1"/>
          <w:spacing w:val="1"/>
        </w:rPr>
        <w:t xml:space="preserve"> </w:t>
      </w:r>
      <w:r w:rsidR="00243ACF" w:rsidRPr="00490E05">
        <w:rPr>
          <w:color w:val="000000" w:themeColor="text1"/>
        </w:rPr>
        <w:t>реестр профессиональных</w:t>
      </w:r>
      <w:r w:rsidR="00243ACF" w:rsidRPr="00490E05">
        <w:rPr>
          <w:color w:val="000000" w:themeColor="text1"/>
          <w:spacing w:val="-57"/>
        </w:rPr>
        <w:t xml:space="preserve"> </w:t>
      </w:r>
      <w:r w:rsidR="00243ACF" w:rsidRPr="00490E05">
        <w:rPr>
          <w:color w:val="000000" w:themeColor="text1"/>
        </w:rPr>
        <w:t>стандартов;</w:t>
      </w:r>
    </w:p>
    <w:p w14:paraId="065482E9" w14:textId="77777777" w:rsidR="00243ACF" w:rsidRPr="00490E05" w:rsidRDefault="00CF3DF3" w:rsidP="00243ACF">
      <w:pPr>
        <w:pStyle w:val="a3"/>
        <w:numPr>
          <w:ilvl w:val="0"/>
          <w:numId w:val="25"/>
        </w:numPr>
        <w:rPr>
          <w:color w:val="000000" w:themeColor="text1"/>
        </w:rPr>
      </w:pPr>
      <w:hyperlink r:id="rId16" w:history="1">
        <w:r w:rsidR="00243ACF" w:rsidRPr="00490E05">
          <w:rPr>
            <w:rStyle w:val="af5"/>
            <w:color w:val="000000" w:themeColor="text1"/>
            <w:u w:val="none"/>
          </w:rPr>
          <w:t>http://pravo.gov.ru</w:t>
        </w:r>
      </w:hyperlink>
      <w:r w:rsidR="00243ACF" w:rsidRPr="00490E05">
        <w:rPr>
          <w:color w:val="000000" w:themeColor="text1"/>
        </w:rPr>
        <w:t xml:space="preserve"> – официальный интернет-портал правовой информации;</w:t>
      </w:r>
    </w:p>
    <w:p w14:paraId="732EE288" w14:textId="77777777" w:rsidR="00243ACF" w:rsidRDefault="00CF3DF3" w:rsidP="00243ACF">
      <w:pPr>
        <w:pStyle w:val="a3"/>
        <w:numPr>
          <w:ilvl w:val="0"/>
          <w:numId w:val="25"/>
        </w:numPr>
        <w:rPr>
          <w:color w:val="000000" w:themeColor="text1"/>
        </w:rPr>
      </w:pPr>
      <w:hyperlink r:id="rId17">
        <w:r w:rsidR="00243ACF" w:rsidRPr="00490E05">
          <w:rPr>
            <w:color w:val="000000" w:themeColor="text1"/>
          </w:rPr>
          <w:t>https://www.elibrary.ru</w:t>
        </w:r>
      </w:hyperlink>
      <w:r w:rsidR="00243ACF" w:rsidRPr="00490E05">
        <w:rPr>
          <w:color w:val="000000" w:themeColor="text1"/>
          <w:spacing w:val="34"/>
        </w:rPr>
        <w:t xml:space="preserve"> </w:t>
      </w:r>
      <w:r w:rsidR="00243ACF" w:rsidRPr="00490E05">
        <w:rPr>
          <w:color w:val="000000" w:themeColor="text1"/>
        </w:rPr>
        <w:t>–</w:t>
      </w:r>
      <w:r w:rsidR="00243ACF" w:rsidRPr="00490E05">
        <w:rPr>
          <w:color w:val="000000" w:themeColor="text1"/>
          <w:spacing w:val="33"/>
        </w:rPr>
        <w:t xml:space="preserve"> </w:t>
      </w:r>
      <w:r w:rsidR="00243ACF" w:rsidRPr="00490E05">
        <w:rPr>
          <w:color w:val="000000" w:themeColor="text1"/>
        </w:rPr>
        <w:t>национальная</w:t>
      </w:r>
      <w:r w:rsidR="00243ACF" w:rsidRPr="00490E05">
        <w:rPr>
          <w:color w:val="000000" w:themeColor="text1"/>
          <w:spacing w:val="33"/>
        </w:rPr>
        <w:t xml:space="preserve"> </w:t>
      </w:r>
      <w:r w:rsidR="00243ACF" w:rsidRPr="00490E05">
        <w:rPr>
          <w:color w:val="000000" w:themeColor="text1"/>
        </w:rPr>
        <w:t>библиографическая</w:t>
      </w:r>
      <w:r w:rsidR="00243ACF" w:rsidRPr="00490E05">
        <w:rPr>
          <w:color w:val="000000" w:themeColor="text1"/>
          <w:spacing w:val="33"/>
        </w:rPr>
        <w:t xml:space="preserve"> </w:t>
      </w:r>
      <w:r w:rsidR="00243ACF" w:rsidRPr="00490E05">
        <w:rPr>
          <w:color w:val="000000" w:themeColor="text1"/>
        </w:rPr>
        <w:t>база</w:t>
      </w:r>
      <w:r w:rsidR="00243ACF" w:rsidRPr="00490E05">
        <w:rPr>
          <w:color w:val="000000" w:themeColor="text1"/>
          <w:spacing w:val="37"/>
        </w:rPr>
        <w:t xml:space="preserve"> </w:t>
      </w:r>
      <w:r w:rsidR="00243ACF" w:rsidRPr="00490E05">
        <w:rPr>
          <w:color w:val="000000" w:themeColor="text1"/>
        </w:rPr>
        <w:t>данных</w:t>
      </w:r>
      <w:r w:rsidR="00243ACF" w:rsidRPr="00490E05">
        <w:rPr>
          <w:color w:val="000000" w:themeColor="text1"/>
          <w:spacing w:val="-57"/>
        </w:rPr>
        <w:t xml:space="preserve"> </w:t>
      </w:r>
      <w:r w:rsidR="00243ACF" w:rsidRPr="00490E05">
        <w:rPr>
          <w:color w:val="000000" w:themeColor="text1"/>
        </w:rPr>
        <w:t>научного</w:t>
      </w:r>
      <w:r w:rsidR="00243ACF" w:rsidRPr="00490E05">
        <w:rPr>
          <w:color w:val="000000" w:themeColor="text1"/>
          <w:spacing w:val="5"/>
        </w:rPr>
        <w:t xml:space="preserve"> </w:t>
      </w:r>
      <w:r w:rsidR="00243ACF" w:rsidRPr="00490E05">
        <w:rPr>
          <w:color w:val="000000" w:themeColor="text1"/>
        </w:rPr>
        <w:t>цитирования</w:t>
      </w:r>
      <w:r w:rsidR="00243ACF">
        <w:rPr>
          <w:color w:val="000000" w:themeColor="text1"/>
        </w:rPr>
        <w:t>.</w:t>
      </w:r>
      <w:bookmarkEnd w:id="7"/>
    </w:p>
    <w:p w14:paraId="64657EE9" w14:textId="68B57CF5" w:rsidR="007000C0" w:rsidRPr="00A51098" w:rsidRDefault="00243ACF" w:rsidP="00243ACF">
      <w:pPr>
        <w:pStyle w:val="a3"/>
        <w:numPr>
          <w:ilvl w:val="0"/>
          <w:numId w:val="25"/>
        </w:numPr>
      </w:pPr>
      <w:r>
        <w:rPr>
          <w:color w:val="000000" w:themeColor="text1"/>
        </w:rPr>
        <w:t>Гарант – информационно-правовая система.</w:t>
      </w:r>
      <w:bookmarkEnd w:id="8"/>
    </w:p>
    <w:p w14:paraId="677ADFC9" w14:textId="77777777" w:rsidR="007000C0" w:rsidRPr="00A51098" w:rsidRDefault="007000C0" w:rsidP="007000C0"/>
    <w:p w14:paraId="4B24DF2A" w14:textId="3ECCC833" w:rsidR="003C3814" w:rsidRPr="00A51098" w:rsidRDefault="00AE5B75" w:rsidP="002C54A9">
      <w:pPr>
        <w:pStyle w:val="1"/>
        <w:numPr>
          <w:ilvl w:val="0"/>
          <w:numId w:val="20"/>
        </w:numPr>
      </w:pPr>
      <w:bookmarkStart w:id="10" w:name="_Toc127521324"/>
      <w:r w:rsidRPr="00A51098">
        <w:t>МАТЕРИАЛЬНО-ТЕХНИЧЕСКОЕ ОБЕСПЕЧЕНИЕ ДИСЦИПЛИНЫ (МОДУЛЯ)</w:t>
      </w:r>
      <w:bookmarkEnd w:id="10"/>
    </w:p>
    <w:p w14:paraId="1E4F5483" w14:textId="3F519BBD" w:rsidR="002C54A9" w:rsidRPr="00A51098" w:rsidRDefault="002C54A9" w:rsidP="002C54A9">
      <w:pPr>
        <w:jc w:val="right"/>
      </w:pPr>
      <w:r w:rsidRPr="00A51098">
        <w:t>Таблица 5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BA3AD3" w:rsidRPr="00A51098" w14:paraId="040AD215" w14:textId="77777777" w:rsidTr="003F30E5">
        <w:trPr>
          <w:trHeight w:val="20"/>
          <w:tblHeader/>
        </w:trPr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16B63156" w14:textId="77777777" w:rsidR="00BA3AD3" w:rsidRPr="00A51098" w:rsidRDefault="00BA3AD3" w:rsidP="003F30E5">
            <w:pPr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№</w:t>
            </w:r>
            <w:r w:rsidRPr="00A51098">
              <w:rPr>
                <w:spacing w:val="-47"/>
                <w:sz w:val="24"/>
                <w:szCs w:val="24"/>
              </w:rPr>
              <w:t xml:space="preserve"> 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tcMar>
              <w:left w:w="57" w:type="dxa"/>
              <w:right w:w="57" w:type="dxa"/>
            </w:tcMar>
            <w:vAlign w:val="center"/>
          </w:tcPr>
          <w:p w14:paraId="668F66A3" w14:textId="77777777" w:rsidR="00BA3AD3" w:rsidRPr="00A51098" w:rsidRDefault="00BA3AD3" w:rsidP="003F30E5">
            <w:pPr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Наименование оборудованных</w:t>
            </w:r>
            <w:r w:rsidRPr="00A51098">
              <w:rPr>
                <w:spacing w:val="-47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учебных</w:t>
            </w:r>
            <w:r w:rsidRPr="00A51098">
              <w:rPr>
                <w:spacing w:val="-4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аудиторий</w:t>
            </w:r>
          </w:p>
        </w:tc>
        <w:tc>
          <w:tcPr>
            <w:tcW w:w="5245" w:type="dxa"/>
            <w:tcMar>
              <w:left w:w="57" w:type="dxa"/>
              <w:right w:w="57" w:type="dxa"/>
            </w:tcMar>
            <w:vAlign w:val="center"/>
          </w:tcPr>
          <w:p w14:paraId="26617679" w14:textId="77777777" w:rsidR="00BA3AD3" w:rsidRPr="00A51098" w:rsidRDefault="00BA3AD3" w:rsidP="003F30E5">
            <w:pPr>
              <w:jc w:val="center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Перечень</w:t>
            </w:r>
            <w:r w:rsidRPr="00A5109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специализированной</w:t>
            </w:r>
            <w:r w:rsidRPr="00A5109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мебели,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технических</w:t>
            </w:r>
            <w:r w:rsidRPr="00A5109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средств</w:t>
            </w:r>
            <w:r w:rsidRPr="00A5109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обучения</w:t>
            </w:r>
          </w:p>
        </w:tc>
      </w:tr>
      <w:tr w:rsidR="00BA3AD3" w:rsidRPr="00A51098" w14:paraId="575FEBF1" w14:textId="77777777" w:rsidTr="003F30E5">
        <w:trPr>
          <w:trHeight w:val="20"/>
        </w:trPr>
        <w:tc>
          <w:tcPr>
            <w:tcW w:w="567" w:type="dxa"/>
            <w:tcMar>
              <w:left w:w="57" w:type="dxa"/>
              <w:right w:w="57" w:type="dxa"/>
            </w:tcMar>
          </w:tcPr>
          <w:p w14:paraId="2E2A261A" w14:textId="77777777" w:rsidR="00BA3AD3" w:rsidRPr="00A51098" w:rsidRDefault="00BA3AD3" w:rsidP="003F30E5">
            <w:pPr>
              <w:jc w:val="center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Mar>
              <w:left w:w="57" w:type="dxa"/>
              <w:right w:w="57" w:type="dxa"/>
            </w:tcMar>
          </w:tcPr>
          <w:p w14:paraId="22048F4F" w14:textId="77777777" w:rsidR="00BA3AD3" w:rsidRPr="00F06A5E" w:rsidRDefault="00BA3AD3" w:rsidP="003F30E5">
            <w:pPr>
              <w:rPr>
                <w:sz w:val="24"/>
                <w:szCs w:val="24"/>
                <w:lang w:val="ru-RU"/>
              </w:rPr>
            </w:pPr>
            <w:r w:rsidRPr="006916DB">
              <w:rPr>
                <w:bCs/>
                <w:sz w:val="24"/>
                <w:szCs w:val="24"/>
                <w:lang w:val="ru-RU"/>
              </w:rPr>
              <w:t>Учебная аудитория № 301</w:t>
            </w:r>
          </w:p>
        </w:tc>
        <w:tc>
          <w:tcPr>
            <w:tcW w:w="5245" w:type="dxa"/>
            <w:tcMar>
              <w:left w:w="57" w:type="dxa"/>
              <w:right w:w="57" w:type="dxa"/>
            </w:tcMar>
          </w:tcPr>
          <w:p w14:paraId="23FA97B4" w14:textId="77777777" w:rsidR="00BA3AD3" w:rsidRPr="006916DB" w:rsidRDefault="00BA3AD3" w:rsidP="003F30E5">
            <w:pPr>
              <w:rPr>
                <w:sz w:val="24"/>
                <w:szCs w:val="24"/>
                <w:lang w:val="ru-RU"/>
              </w:rPr>
            </w:pPr>
            <w:r w:rsidRPr="006916DB">
              <w:rPr>
                <w:sz w:val="24"/>
                <w:szCs w:val="24"/>
                <w:lang w:val="ru-RU"/>
              </w:rPr>
              <w:t>Специализированная мебель:</w:t>
            </w:r>
          </w:p>
          <w:p w14:paraId="5F9A8B3D" w14:textId="77777777" w:rsidR="00BA3AD3" w:rsidRPr="006916DB" w:rsidRDefault="00BA3AD3" w:rsidP="003F30E5">
            <w:pPr>
              <w:rPr>
                <w:sz w:val="24"/>
                <w:szCs w:val="24"/>
                <w:lang w:val="ru-RU"/>
              </w:rPr>
            </w:pPr>
            <w:r w:rsidRPr="006916DB">
              <w:rPr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46DC7B80" w14:textId="77777777" w:rsidR="00BA3AD3" w:rsidRPr="006916DB" w:rsidRDefault="00BA3AD3" w:rsidP="003F30E5">
            <w:pPr>
              <w:rPr>
                <w:sz w:val="24"/>
                <w:szCs w:val="24"/>
                <w:lang w:val="ru-RU"/>
              </w:rPr>
            </w:pPr>
            <w:r w:rsidRPr="006916DB">
              <w:rPr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137ABD43" w14:textId="77777777" w:rsidR="00BA3AD3" w:rsidRPr="006916DB" w:rsidRDefault="00BA3AD3" w:rsidP="003F30E5">
            <w:pPr>
              <w:rPr>
                <w:sz w:val="24"/>
                <w:szCs w:val="24"/>
                <w:lang w:val="ru-RU"/>
              </w:rPr>
            </w:pPr>
            <w:r w:rsidRPr="006916DB">
              <w:rPr>
                <w:sz w:val="24"/>
                <w:szCs w:val="24"/>
                <w:lang w:val="ru-RU"/>
              </w:rPr>
              <w:t>Стол двухместный для обучающихся – 11 шт.</w:t>
            </w:r>
          </w:p>
          <w:p w14:paraId="66BB6C0F" w14:textId="77777777" w:rsidR="00BA3AD3" w:rsidRPr="006916DB" w:rsidRDefault="00BA3AD3" w:rsidP="003F30E5">
            <w:pPr>
              <w:rPr>
                <w:sz w:val="24"/>
                <w:szCs w:val="24"/>
                <w:lang w:val="ru-RU"/>
              </w:rPr>
            </w:pPr>
            <w:r w:rsidRPr="006916DB">
              <w:rPr>
                <w:sz w:val="24"/>
                <w:szCs w:val="24"/>
                <w:lang w:val="ru-RU"/>
              </w:rPr>
              <w:t>Стул для обучающихся –22 шт.</w:t>
            </w:r>
          </w:p>
          <w:p w14:paraId="3F2D688C" w14:textId="77777777" w:rsidR="00BA3AD3" w:rsidRPr="006916DB" w:rsidRDefault="00BA3AD3" w:rsidP="003F30E5">
            <w:pPr>
              <w:rPr>
                <w:sz w:val="24"/>
                <w:szCs w:val="24"/>
                <w:lang w:val="ru-RU"/>
              </w:rPr>
            </w:pPr>
            <w:r w:rsidRPr="006916DB">
              <w:rPr>
                <w:sz w:val="24"/>
                <w:szCs w:val="24"/>
                <w:lang w:val="ru-RU"/>
              </w:rPr>
              <w:t>Доска маркерная – 1 шт.</w:t>
            </w:r>
          </w:p>
          <w:p w14:paraId="4C108851" w14:textId="77777777" w:rsidR="00BA3AD3" w:rsidRPr="006916DB" w:rsidRDefault="00BA3AD3" w:rsidP="003F30E5">
            <w:pPr>
              <w:rPr>
                <w:sz w:val="24"/>
                <w:szCs w:val="24"/>
                <w:lang w:val="ru-RU"/>
              </w:rPr>
            </w:pPr>
            <w:r w:rsidRPr="006916DB">
              <w:rPr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314A73E1" w14:textId="77777777" w:rsidR="00BA3AD3" w:rsidRPr="006916DB" w:rsidRDefault="00BA3AD3" w:rsidP="003F30E5">
            <w:pPr>
              <w:rPr>
                <w:sz w:val="24"/>
                <w:szCs w:val="24"/>
                <w:lang w:val="ru-RU"/>
              </w:rPr>
            </w:pPr>
            <w:r w:rsidRPr="006916DB">
              <w:rPr>
                <w:sz w:val="24"/>
                <w:szCs w:val="24"/>
                <w:lang w:val="ru-RU"/>
              </w:rPr>
              <w:t xml:space="preserve">Моноблок HP – 1 шт. </w:t>
            </w:r>
          </w:p>
          <w:p w14:paraId="104C3A29" w14:textId="77777777" w:rsidR="00BA3AD3" w:rsidRPr="00A51098" w:rsidRDefault="00BA3AD3" w:rsidP="003F30E5">
            <w:pPr>
              <w:rPr>
                <w:sz w:val="24"/>
                <w:szCs w:val="24"/>
                <w:lang w:val="ru-RU"/>
              </w:rPr>
            </w:pPr>
            <w:r w:rsidRPr="006916DB">
              <w:rPr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</w:p>
        </w:tc>
      </w:tr>
      <w:tr w:rsidR="00BA3AD3" w:rsidRPr="00A51098" w14:paraId="51E3A536" w14:textId="77777777" w:rsidTr="003F30E5">
        <w:trPr>
          <w:trHeight w:val="20"/>
        </w:trPr>
        <w:tc>
          <w:tcPr>
            <w:tcW w:w="567" w:type="dxa"/>
            <w:tcMar>
              <w:left w:w="57" w:type="dxa"/>
              <w:right w:w="57" w:type="dxa"/>
            </w:tcMar>
          </w:tcPr>
          <w:p w14:paraId="15EB6D78" w14:textId="77777777" w:rsidR="00BA3AD3" w:rsidRPr="00A51098" w:rsidRDefault="00BA3AD3" w:rsidP="003F30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544" w:type="dxa"/>
            <w:tcMar>
              <w:left w:w="57" w:type="dxa"/>
              <w:right w:w="57" w:type="dxa"/>
            </w:tcMar>
          </w:tcPr>
          <w:p w14:paraId="03D3642C" w14:textId="77777777" w:rsidR="00BA3AD3" w:rsidRPr="006916DB" w:rsidRDefault="00BA3AD3" w:rsidP="003F30E5">
            <w:pPr>
              <w:rPr>
                <w:bCs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Учебная аудитория № 203 (специализированная учебная аудитория для занятий с инвалидами и лицами с ОВЗ)</w:t>
            </w:r>
          </w:p>
        </w:tc>
        <w:tc>
          <w:tcPr>
            <w:tcW w:w="5245" w:type="dxa"/>
            <w:tcMar>
              <w:left w:w="57" w:type="dxa"/>
              <w:right w:w="57" w:type="dxa"/>
            </w:tcMar>
          </w:tcPr>
          <w:p w14:paraId="5FB69BB6" w14:textId="77777777" w:rsidR="00BA3AD3" w:rsidRPr="00EE1A5A" w:rsidRDefault="00BA3AD3" w:rsidP="003F30E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E1A5A">
              <w:rPr>
                <w:rFonts w:cs="Times New Roman"/>
                <w:sz w:val="24"/>
                <w:szCs w:val="24"/>
                <w:lang w:val="ru-RU"/>
              </w:rPr>
              <w:t>Специализированная мебель:</w:t>
            </w:r>
          </w:p>
          <w:p w14:paraId="7B808A01" w14:textId="77777777" w:rsidR="00BA3AD3" w:rsidRPr="006916DB" w:rsidRDefault="00BA3AD3" w:rsidP="003F30E5">
            <w:pPr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bCs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0D3B2FFE" w14:textId="77777777" w:rsidR="00BA3AD3" w:rsidRPr="006916DB" w:rsidRDefault="00BA3AD3" w:rsidP="003F30E5">
            <w:pPr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bCs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32ACDED8" w14:textId="77777777" w:rsidR="00BA3AD3" w:rsidRPr="006916DB" w:rsidRDefault="00BA3AD3" w:rsidP="003F30E5">
            <w:pPr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bCs/>
                <w:sz w:val="24"/>
                <w:szCs w:val="24"/>
                <w:lang w:val="ru-RU"/>
              </w:rPr>
              <w:t>Стол для обучающихся – 14 шт.</w:t>
            </w:r>
          </w:p>
          <w:p w14:paraId="2CEDC775" w14:textId="77777777" w:rsidR="00BA3AD3" w:rsidRPr="006916DB" w:rsidRDefault="00BA3AD3" w:rsidP="003F30E5">
            <w:pPr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bCs/>
                <w:sz w:val="24"/>
                <w:szCs w:val="24"/>
                <w:lang w:val="ru-RU"/>
              </w:rPr>
              <w:lastRenderedPageBreak/>
              <w:t>Стул для обучающихся – 28 шт.</w:t>
            </w:r>
          </w:p>
          <w:p w14:paraId="390995D1" w14:textId="77777777" w:rsidR="00BA3AD3" w:rsidRPr="006916DB" w:rsidRDefault="00BA3AD3" w:rsidP="003F30E5">
            <w:pPr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bCs/>
                <w:sz w:val="24"/>
                <w:szCs w:val="24"/>
                <w:lang w:val="ru-RU"/>
              </w:rPr>
              <w:t>Доска маркерная – 1 шт.</w:t>
            </w:r>
          </w:p>
          <w:p w14:paraId="3FC54340" w14:textId="77777777" w:rsidR="00BA3AD3" w:rsidRPr="006916DB" w:rsidRDefault="00BA3AD3" w:rsidP="003F30E5">
            <w:pPr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bCs/>
                <w:sz w:val="24"/>
                <w:szCs w:val="24"/>
                <w:lang w:val="ru-RU"/>
              </w:rPr>
              <w:t xml:space="preserve">Учебно-наглядные пособия </w:t>
            </w:r>
          </w:p>
          <w:p w14:paraId="0DB1BD4E" w14:textId="77777777" w:rsidR="00BA3AD3" w:rsidRPr="006916DB" w:rsidRDefault="00BA3AD3" w:rsidP="003F30E5">
            <w:pPr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bCs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76B7FEA6" w14:textId="77777777" w:rsidR="00BA3AD3" w:rsidRPr="006916DB" w:rsidRDefault="00BA3AD3" w:rsidP="003F30E5">
            <w:pPr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bCs/>
                <w:sz w:val="24"/>
                <w:szCs w:val="24"/>
                <w:lang w:val="ru-RU"/>
              </w:rPr>
              <w:t>Моноблок – 1 шт.</w:t>
            </w:r>
          </w:p>
          <w:p w14:paraId="0BB111AE" w14:textId="77777777" w:rsidR="00BA3AD3" w:rsidRDefault="00BA3AD3" w:rsidP="003F30E5">
            <w:pPr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bCs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rFonts w:cs="Times New Roman"/>
                <w:bCs/>
                <w:sz w:val="24"/>
                <w:szCs w:val="24"/>
                <w:lang w:val="ru-RU"/>
              </w:rPr>
              <w:t>.</w:t>
            </w:r>
          </w:p>
          <w:p w14:paraId="22FFFEEE" w14:textId="77777777" w:rsidR="00BA3AD3" w:rsidRPr="00EF529D" w:rsidRDefault="00BA3AD3" w:rsidP="003F30E5">
            <w:pPr>
              <w:rPr>
                <w:sz w:val="24"/>
                <w:szCs w:val="24"/>
                <w:lang w:val="ru-RU"/>
              </w:rPr>
            </w:pPr>
            <w:r w:rsidRPr="006916DB">
              <w:rPr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  <w:tr w:rsidR="00BA3AD3" w:rsidRPr="00A51098" w14:paraId="1B85DC54" w14:textId="77777777" w:rsidTr="003F30E5">
        <w:trPr>
          <w:trHeight w:val="20"/>
        </w:trPr>
        <w:tc>
          <w:tcPr>
            <w:tcW w:w="567" w:type="dxa"/>
            <w:tcMar>
              <w:left w:w="57" w:type="dxa"/>
              <w:right w:w="57" w:type="dxa"/>
            </w:tcMar>
          </w:tcPr>
          <w:p w14:paraId="2545DDAA" w14:textId="77777777" w:rsidR="00BA3AD3" w:rsidRPr="00A51098" w:rsidRDefault="00BA3AD3" w:rsidP="003F30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3544" w:type="dxa"/>
            <w:tcMar>
              <w:left w:w="57" w:type="dxa"/>
              <w:right w:w="57" w:type="dxa"/>
            </w:tcMar>
          </w:tcPr>
          <w:p w14:paraId="04557C75" w14:textId="77777777" w:rsidR="00BA3AD3" w:rsidRPr="00B748FF" w:rsidRDefault="00BA3AD3" w:rsidP="003F30E5">
            <w:pPr>
              <w:rPr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Учебная аудитория № 202 - Помещение для самостоятельной работы</w:t>
            </w:r>
          </w:p>
        </w:tc>
        <w:tc>
          <w:tcPr>
            <w:tcW w:w="5245" w:type="dxa"/>
            <w:tcMar>
              <w:left w:w="57" w:type="dxa"/>
              <w:right w:w="57" w:type="dxa"/>
            </w:tcMar>
          </w:tcPr>
          <w:p w14:paraId="5E9442BC" w14:textId="77777777" w:rsidR="00BA3AD3" w:rsidRPr="006916DB" w:rsidRDefault="00BA3AD3" w:rsidP="003F30E5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spacing w:val="-2"/>
                <w:sz w:val="24"/>
                <w:szCs w:val="24"/>
                <w:lang w:val="ru-RU"/>
              </w:rPr>
              <w:t>Специализированная мебель:</w:t>
            </w:r>
          </w:p>
          <w:p w14:paraId="78D102E8" w14:textId="77777777" w:rsidR="00BA3AD3" w:rsidRPr="006916DB" w:rsidRDefault="00BA3AD3" w:rsidP="003F30E5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spacing w:val="-2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05696B9B" w14:textId="77777777" w:rsidR="00BA3AD3" w:rsidRPr="006916DB" w:rsidRDefault="00BA3AD3" w:rsidP="003F30E5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spacing w:val="-2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3851CD62" w14:textId="77777777" w:rsidR="00BA3AD3" w:rsidRPr="006916DB" w:rsidRDefault="00BA3AD3" w:rsidP="003F30E5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spacing w:val="-2"/>
                <w:sz w:val="24"/>
                <w:szCs w:val="24"/>
                <w:lang w:val="ru-RU"/>
              </w:rPr>
              <w:t>Стол для обучающихся – 13 шт.</w:t>
            </w:r>
          </w:p>
          <w:p w14:paraId="35410BA8" w14:textId="77777777" w:rsidR="00BA3AD3" w:rsidRPr="006916DB" w:rsidRDefault="00BA3AD3" w:rsidP="003F30E5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spacing w:val="-2"/>
                <w:sz w:val="24"/>
                <w:szCs w:val="24"/>
                <w:lang w:val="ru-RU"/>
              </w:rPr>
              <w:t>Стул для обучающихся – 13 шт.</w:t>
            </w:r>
          </w:p>
          <w:p w14:paraId="1B690AD1" w14:textId="77777777" w:rsidR="00BA3AD3" w:rsidRPr="006916DB" w:rsidRDefault="00BA3AD3" w:rsidP="003F30E5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spacing w:val="-2"/>
                <w:sz w:val="24"/>
                <w:szCs w:val="24"/>
                <w:lang w:val="ru-RU"/>
              </w:rPr>
              <w:t>Доска маркерная – 1 шт.</w:t>
            </w:r>
          </w:p>
          <w:p w14:paraId="27D0C526" w14:textId="77777777" w:rsidR="00BA3AD3" w:rsidRPr="006916DB" w:rsidRDefault="00BA3AD3" w:rsidP="003F30E5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spacing w:val="-2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0F2818C0" w14:textId="77777777" w:rsidR="00BA3AD3" w:rsidRPr="006916DB" w:rsidRDefault="00BA3AD3" w:rsidP="003F30E5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spacing w:val="-2"/>
                <w:sz w:val="24"/>
                <w:szCs w:val="24"/>
                <w:lang w:val="ru-RU"/>
              </w:rPr>
              <w:t>Автоматизированное рабочее место преподавателя: Моноблок HP – 1 шт.</w:t>
            </w:r>
          </w:p>
          <w:p w14:paraId="104A3E57" w14:textId="77777777" w:rsidR="00BA3AD3" w:rsidRPr="006916DB" w:rsidRDefault="00BA3AD3" w:rsidP="003F30E5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spacing w:val="-2"/>
                <w:sz w:val="24"/>
                <w:szCs w:val="24"/>
                <w:lang w:val="ru-RU"/>
              </w:rPr>
              <w:t>Ноутбуки, объединенные в локальную сеть: ACER – 13 шт.</w:t>
            </w:r>
          </w:p>
          <w:p w14:paraId="0B46591D" w14:textId="77777777" w:rsidR="00BA3AD3" w:rsidRPr="006916DB" w:rsidRDefault="00BA3AD3" w:rsidP="003F30E5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spacing w:val="-2"/>
                <w:sz w:val="24"/>
                <w:szCs w:val="24"/>
                <w:lang w:val="ru-RU"/>
              </w:rPr>
              <w:t>Мультимедиа проектор CACTUS – 1 шт.</w:t>
            </w:r>
          </w:p>
          <w:p w14:paraId="24D56848" w14:textId="77777777" w:rsidR="00BA3AD3" w:rsidRPr="006916DB" w:rsidRDefault="00BA3AD3" w:rsidP="003F30E5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spacing w:val="-2"/>
                <w:sz w:val="24"/>
                <w:szCs w:val="24"/>
                <w:lang w:val="ru-RU"/>
              </w:rPr>
              <w:t>Микрофонный комплект – 1 шт.</w:t>
            </w:r>
          </w:p>
          <w:p w14:paraId="2A0E5538" w14:textId="77777777" w:rsidR="00BA3AD3" w:rsidRPr="006916DB" w:rsidRDefault="00BA3AD3" w:rsidP="003F30E5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6916DB">
              <w:rPr>
                <w:rFonts w:cs="Times New Roman"/>
                <w:spacing w:val="-2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ЭИОС.</w:t>
            </w:r>
          </w:p>
          <w:p w14:paraId="02E80EA1" w14:textId="77777777" w:rsidR="00BA3AD3" w:rsidRPr="006916DB" w:rsidRDefault="00BA3AD3" w:rsidP="003F30E5">
            <w:pPr>
              <w:rPr>
                <w:spacing w:val="-2"/>
                <w:sz w:val="24"/>
                <w:szCs w:val="24"/>
                <w:lang w:val="ru-RU"/>
              </w:rPr>
            </w:pPr>
            <w:r w:rsidRPr="006916DB">
              <w:rPr>
                <w:spacing w:val="-2"/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</w:tbl>
    <w:p w14:paraId="76BEE0B8" w14:textId="30B8FF14" w:rsidR="003C3814" w:rsidRPr="00A51098" w:rsidRDefault="003C3814" w:rsidP="00071647"/>
    <w:p w14:paraId="441E68B3" w14:textId="0F15A677" w:rsidR="00A8399D" w:rsidRPr="00A51098" w:rsidRDefault="00A8399D" w:rsidP="00A8399D">
      <w:pPr>
        <w:ind w:firstLine="708"/>
      </w:pPr>
      <w:r w:rsidRPr="00A51098">
        <w:rPr>
          <w:rFonts w:cs="Times New Roman"/>
          <w:szCs w:val="28"/>
        </w:rPr>
        <w:t>Лицензионное и свободно распространяемое программное обеспечение, в том числе отечественного производства:</w:t>
      </w:r>
    </w:p>
    <w:p w14:paraId="1316DFE2" w14:textId="77777777" w:rsidR="007B3B9B" w:rsidRDefault="007B3B9B" w:rsidP="007B3B9B">
      <w:pPr>
        <w:rPr>
          <w:bCs/>
          <w:szCs w:val="28"/>
        </w:rPr>
      </w:pPr>
      <w:r>
        <w:rPr>
          <w:bCs/>
          <w:szCs w:val="28"/>
        </w:rPr>
        <w:lastRenderedPageBreak/>
        <w:t>МойОфис Текст</w:t>
      </w:r>
    </w:p>
    <w:p w14:paraId="6F978DC2" w14:textId="77777777" w:rsidR="007B3B9B" w:rsidRDefault="007B3B9B" w:rsidP="007B3B9B">
      <w:pPr>
        <w:rPr>
          <w:bCs/>
          <w:szCs w:val="28"/>
        </w:rPr>
      </w:pPr>
      <w:r>
        <w:rPr>
          <w:bCs/>
          <w:szCs w:val="28"/>
        </w:rPr>
        <w:t>МойОфис презентация</w:t>
      </w:r>
    </w:p>
    <w:p w14:paraId="24262F35" w14:textId="77777777" w:rsidR="007B3B9B" w:rsidRDefault="007B3B9B" w:rsidP="007B3B9B">
      <w:pPr>
        <w:rPr>
          <w:bCs/>
          <w:szCs w:val="28"/>
        </w:rPr>
      </w:pPr>
      <w:r>
        <w:rPr>
          <w:bCs/>
          <w:szCs w:val="28"/>
        </w:rPr>
        <w:t>МойОфис Таблица</w:t>
      </w:r>
    </w:p>
    <w:p w14:paraId="67EDD519" w14:textId="77777777" w:rsidR="007B3B9B" w:rsidRPr="009E4D76" w:rsidRDefault="007B3B9B" w:rsidP="007B3B9B">
      <w:pPr>
        <w:rPr>
          <w:bCs/>
          <w:szCs w:val="28"/>
          <w:lang w:val="en-US"/>
        </w:rPr>
      </w:pPr>
      <w:r w:rsidRPr="009E4D76">
        <w:rPr>
          <w:bCs/>
          <w:szCs w:val="28"/>
          <w:lang w:val="en-US"/>
        </w:rPr>
        <w:t>7</w:t>
      </w:r>
      <w:r>
        <w:rPr>
          <w:bCs/>
          <w:szCs w:val="28"/>
          <w:lang w:val="en-US"/>
        </w:rPr>
        <w:t>Zip</w:t>
      </w:r>
    </w:p>
    <w:p w14:paraId="2A151FE9" w14:textId="77777777" w:rsidR="007B3B9B" w:rsidRDefault="007B3B9B" w:rsidP="007B3B9B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Kaspersky Small Office Security</w:t>
      </w:r>
    </w:p>
    <w:p w14:paraId="077602D7" w14:textId="77777777" w:rsidR="007B3B9B" w:rsidRDefault="007B3B9B" w:rsidP="007B3B9B">
      <w:pPr>
        <w:rPr>
          <w:bCs/>
          <w:szCs w:val="28"/>
          <w:lang w:val="en-US"/>
        </w:rPr>
      </w:pPr>
      <w:r>
        <w:rPr>
          <w:bCs/>
          <w:szCs w:val="28"/>
        </w:rPr>
        <w:t>Яндекс</w:t>
      </w:r>
      <w:r w:rsidRPr="009E4D76">
        <w:rPr>
          <w:bCs/>
          <w:szCs w:val="28"/>
          <w:lang w:val="en-US"/>
        </w:rPr>
        <w:t xml:space="preserve"> </w:t>
      </w:r>
      <w:r>
        <w:rPr>
          <w:bCs/>
          <w:szCs w:val="28"/>
        </w:rPr>
        <w:t>браузер</w:t>
      </w:r>
    </w:p>
    <w:p w14:paraId="5557B9BC" w14:textId="77777777" w:rsidR="007B3B9B" w:rsidRPr="00D24AFE" w:rsidRDefault="007B3B9B" w:rsidP="007B3B9B">
      <w:pPr>
        <w:shd w:val="clear" w:color="auto" w:fill="FFFFFF"/>
        <w:rPr>
          <w:color w:val="000000" w:themeColor="text1"/>
          <w:szCs w:val="28"/>
          <w:lang w:val="en-US"/>
        </w:rPr>
      </w:pPr>
      <w:r w:rsidRPr="0043782C">
        <w:rPr>
          <w:color w:val="000000" w:themeColor="text1"/>
          <w:szCs w:val="28"/>
        </w:rPr>
        <w:t>Видеоредактор</w:t>
      </w:r>
      <w:r w:rsidRPr="00D24AFE">
        <w:rPr>
          <w:color w:val="000000" w:themeColor="text1"/>
          <w:szCs w:val="28"/>
          <w:lang w:val="en-US"/>
        </w:rPr>
        <w:t> DaVinci Resolve</w:t>
      </w:r>
    </w:p>
    <w:p w14:paraId="614BCB64" w14:textId="217D5404" w:rsidR="00A8399D" w:rsidRPr="0066001D" w:rsidRDefault="007B3B9B" w:rsidP="007B3B9B">
      <w:pPr>
        <w:rPr>
          <w:lang w:val="en-US"/>
        </w:rPr>
      </w:pPr>
      <w:r w:rsidRPr="0043782C">
        <w:rPr>
          <w:color w:val="000000" w:themeColor="text1"/>
          <w:szCs w:val="28"/>
        </w:rPr>
        <w:t>Аудиоредактор</w:t>
      </w:r>
      <w:r w:rsidRPr="00D24AFE">
        <w:rPr>
          <w:color w:val="000000" w:themeColor="text1"/>
          <w:szCs w:val="28"/>
          <w:lang w:val="en-US"/>
        </w:rPr>
        <w:t> Audacity</w:t>
      </w:r>
      <w:r w:rsidRPr="003E4663">
        <w:rPr>
          <w:color w:val="000000" w:themeColor="text1"/>
          <w:szCs w:val="28"/>
          <w:lang w:val="en-US"/>
        </w:rPr>
        <w:t>.</w:t>
      </w:r>
    </w:p>
    <w:p w14:paraId="04E60134" w14:textId="32943181" w:rsidR="00A8399D" w:rsidRDefault="00A8399D" w:rsidP="00A8399D">
      <w:pPr>
        <w:pStyle w:val="a3"/>
        <w:rPr>
          <w:lang w:val="en-US"/>
        </w:rPr>
      </w:pPr>
    </w:p>
    <w:p w14:paraId="60921C68" w14:textId="358CE9D9" w:rsidR="003C3814" w:rsidRPr="00A51098" w:rsidRDefault="00AE5B75" w:rsidP="002C54A9">
      <w:pPr>
        <w:pStyle w:val="1"/>
      </w:pPr>
      <w:bookmarkStart w:id="11" w:name="_Toc127521325"/>
      <w:r w:rsidRPr="00A51098">
        <w:t>9. МЕТОДИЧЕСКИЕ УКАЗАНИЯ ДЛЯ ОБУЧАЮЩИХСЯ ПО ИЗУЧЕНИЮ ДИСЦИПЛИНЫ (МОДУЛЯ)</w:t>
      </w:r>
      <w:bookmarkEnd w:id="11"/>
    </w:p>
    <w:p w14:paraId="4AC75F03" w14:textId="77777777" w:rsidR="00A8399D" w:rsidRPr="00A51098" w:rsidRDefault="00A8399D" w:rsidP="00A8399D">
      <w:pPr>
        <w:ind w:firstLine="708"/>
      </w:pPr>
      <w:r w:rsidRPr="00A51098">
        <w:t>Преподавание</w:t>
      </w:r>
      <w:r w:rsidRPr="00A51098">
        <w:rPr>
          <w:spacing w:val="1"/>
        </w:rPr>
        <w:t xml:space="preserve"> </w:t>
      </w:r>
      <w:r w:rsidRPr="00A51098">
        <w:t>дисциплины</w:t>
      </w:r>
      <w:r w:rsidRPr="00A51098">
        <w:rPr>
          <w:spacing w:val="1"/>
        </w:rPr>
        <w:t xml:space="preserve"> </w:t>
      </w:r>
      <w:r w:rsidRPr="00A51098">
        <w:t>(модуля)</w:t>
      </w:r>
      <w:r w:rsidRPr="00A51098">
        <w:rPr>
          <w:spacing w:val="1"/>
        </w:rPr>
        <w:t xml:space="preserve"> </w:t>
      </w:r>
      <w:r w:rsidRPr="00A51098">
        <w:t>осуществляется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соответствии</w:t>
      </w:r>
      <w:r w:rsidRPr="00A51098">
        <w:rPr>
          <w:spacing w:val="6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Федеральным</w:t>
      </w:r>
      <w:r w:rsidRPr="00A51098">
        <w:rPr>
          <w:spacing w:val="-3"/>
        </w:rPr>
        <w:t xml:space="preserve"> </w:t>
      </w:r>
      <w:r w:rsidRPr="00A51098">
        <w:t>государственным</w:t>
      </w:r>
      <w:r w:rsidRPr="00A51098">
        <w:rPr>
          <w:spacing w:val="-3"/>
        </w:rPr>
        <w:t xml:space="preserve"> </w:t>
      </w:r>
      <w:r w:rsidRPr="00A51098">
        <w:t>образовательным</w:t>
      </w:r>
      <w:r w:rsidRPr="00A51098">
        <w:rPr>
          <w:spacing w:val="1"/>
        </w:rPr>
        <w:t xml:space="preserve"> </w:t>
      </w:r>
      <w:r w:rsidRPr="00A51098">
        <w:t>стандартом</w:t>
      </w:r>
      <w:r w:rsidRPr="00A51098">
        <w:rPr>
          <w:spacing w:val="-3"/>
        </w:rPr>
        <w:t xml:space="preserve"> </w:t>
      </w:r>
      <w:r w:rsidRPr="00A51098">
        <w:t>высшего</w:t>
      </w:r>
      <w:r w:rsidRPr="00A51098">
        <w:rPr>
          <w:spacing w:val="-4"/>
        </w:rPr>
        <w:t xml:space="preserve"> </w:t>
      </w:r>
      <w:r w:rsidRPr="00A51098">
        <w:t>образования.</w:t>
      </w:r>
    </w:p>
    <w:p w14:paraId="5D94DD57" w14:textId="77777777" w:rsidR="00A8399D" w:rsidRPr="00A51098" w:rsidRDefault="00A8399D" w:rsidP="00A8399D">
      <w:pPr>
        <w:ind w:firstLine="708"/>
      </w:pPr>
      <w:r w:rsidRPr="00A51098">
        <w:t>Основными</w:t>
      </w:r>
      <w:r w:rsidRPr="00A51098">
        <w:rPr>
          <w:spacing w:val="1"/>
        </w:rPr>
        <w:t xml:space="preserve"> </w:t>
      </w:r>
      <w:r w:rsidRPr="00A51098">
        <w:t>формами</w:t>
      </w:r>
      <w:r w:rsidRPr="00A51098">
        <w:rPr>
          <w:spacing w:val="1"/>
        </w:rPr>
        <w:t xml:space="preserve"> </w:t>
      </w:r>
      <w:r w:rsidRPr="00A51098">
        <w:t>получения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закрепления</w:t>
      </w:r>
      <w:r w:rsidRPr="00A51098">
        <w:rPr>
          <w:spacing w:val="1"/>
        </w:rPr>
        <w:t xml:space="preserve"> </w:t>
      </w:r>
      <w:r w:rsidRPr="00A51098">
        <w:t>знаний</w:t>
      </w:r>
      <w:r w:rsidRPr="00A51098">
        <w:rPr>
          <w:spacing w:val="1"/>
        </w:rPr>
        <w:t xml:space="preserve"> </w:t>
      </w:r>
      <w:r w:rsidRPr="00A51098">
        <w:t>по</w:t>
      </w:r>
      <w:r w:rsidRPr="00A51098">
        <w:rPr>
          <w:spacing w:val="1"/>
        </w:rPr>
        <w:t xml:space="preserve"> </w:t>
      </w:r>
      <w:r w:rsidRPr="00A51098">
        <w:t>данной</w:t>
      </w:r>
      <w:r w:rsidRPr="00A51098">
        <w:rPr>
          <w:spacing w:val="1"/>
        </w:rPr>
        <w:t xml:space="preserve"> </w:t>
      </w:r>
      <w:r w:rsidRPr="00A51098">
        <w:t>дисциплине</w:t>
      </w:r>
      <w:r w:rsidRPr="00A51098">
        <w:rPr>
          <w:spacing w:val="1"/>
        </w:rPr>
        <w:t xml:space="preserve"> </w:t>
      </w:r>
      <w:r w:rsidRPr="00A51098">
        <w:t>(модулю) являются занятия лекционного и семинарского типа, самостоятельная работа</w:t>
      </w:r>
      <w:r w:rsidRPr="00A51098">
        <w:rPr>
          <w:spacing w:val="1"/>
        </w:rPr>
        <w:t xml:space="preserve"> </w:t>
      </w:r>
      <w:r w:rsidRPr="00A51098">
        <w:t>обучающегося,</w:t>
      </w:r>
      <w:r w:rsidRPr="00A51098">
        <w:rPr>
          <w:spacing w:val="-4"/>
        </w:rPr>
        <w:t xml:space="preserve"> </w:t>
      </w:r>
      <w:r w:rsidRPr="00A51098">
        <w:t>в</w:t>
      </w:r>
      <w:r w:rsidRPr="00A51098">
        <w:rPr>
          <w:spacing w:val="-3"/>
        </w:rPr>
        <w:t xml:space="preserve"> </w:t>
      </w:r>
      <w:r w:rsidRPr="00A51098">
        <w:t>том</w:t>
      </w:r>
      <w:r w:rsidRPr="00A51098">
        <w:rPr>
          <w:spacing w:val="1"/>
        </w:rPr>
        <w:t xml:space="preserve"> </w:t>
      </w:r>
      <w:r w:rsidRPr="00A51098">
        <w:t>числе</w:t>
      </w:r>
      <w:r w:rsidRPr="00A51098">
        <w:rPr>
          <w:spacing w:val="-2"/>
        </w:rPr>
        <w:t xml:space="preserve"> </w:t>
      </w:r>
      <w:r w:rsidRPr="00A51098">
        <w:t>под</w:t>
      </w:r>
      <w:r w:rsidRPr="00A51098">
        <w:rPr>
          <w:spacing w:val="-2"/>
        </w:rPr>
        <w:t xml:space="preserve"> </w:t>
      </w:r>
      <w:r w:rsidRPr="00A51098">
        <w:t>руководством</w:t>
      </w:r>
      <w:r w:rsidRPr="00A51098">
        <w:rPr>
          <w:spacing w:val="-8"/>
        </w:rPr>
        <w:t xml:space="preserve"> </w:t>
      </w:r>
      <w:r w:rsidRPr="00A51098">
        <w:t>преподавателя,</w:t>
      </w:r>
      <w:r w:rsidRPr="00A51098">
        <w:rPr>
          <w:spacing w:val="-4"/>
        </w:rPr>
        <w:t xml:space="preserve"> </w:t>
      </w:r>
      <w:r w:rsidRPr="00A51098">
        <w:t>прохождение</w:t>
      </w:r>
      <w:r w:rsidRPr="00A51098">
        <w:rPr>
          <w:spacing w:val="-1"/>
        </w:rPr>
        <w:t xml:space="preserve"> </w:t>
      </w:r>
      <w:r w:rsidRPr="00A51098">
        <w:t>контроля.</w:t>
      </w:r>
    </w:p>
    <w:p w14:paraId="32FC37FC" w14:textId="77777777" w:rsidR="00A8399D" w:rsidRPr="00A51098" w:rsidRDefault="00A8399D" w:rsidP="00A8399D">
      <w:pPr>
        <w:ind w:left="708"/>
      </w:pPr>
      <w:r w:rsidRPr="00A51098">
        <w:t>Учебный материал по дисциплине (модулю) разделен на четыре раздела:</w:t>
      </w:r>
      <w:r w:rsidRPr="00A51098">
        <w:rPr>
          <w:spacing w:val="1"/>
        </w:rPr>
        <w:t xml:space="preserve"> </w:t>
      </w:r>
      <w:r w:rsidRPr="00A51098">
        <w:t>Раздел</w:t>
      </w:r>
      <w:r w:rsidRPr="00A51098">
        <w:rPr>
          <w:spacing w:val="-3"/>
        </w:rPr>
        <w:t xml:space="preserve"> </w:t>
      </w:r>
      <w:r w:rsidRPr="00A51098">
        <w:t>1. Основы</w:t>
      </w:r>
      <w:r w:rsidRPr="00A51098">
        <w:rPr>
          <w:spacing w:val="-5"/>
        </w:rPr>
        <w:t xml:space="preserve"> </w:t>
      </w:r>
      <w:r w:rsidRPr="00A51098">
        <w:t>педагогики</w:t>
      </w:r>
      <w:r w:rsidRPr="00A51098">
        <w:rPr>
          <w:spacing w:val="-6"/>
        </w:rPr>
        <w:t xml:space="preserve"> </w:t>
      </w:r>
      <w:r w:rsidRPr="00A51098">
        <w:t>и</w:t>
      </w:r>
      <w:r w:rsidRPr="00A51098">
        <w:rPr>
          <w:spacing w:val="-2"/>
        </w:rPr>
        <w:t xml:space="preserve"> </w:t>
      </w:r>
      <w:r w:rsidRPr="00A51098">
        <w:t>дидактики</w:t>
      </w:r>
      <w:r w:rsidRPr="00A51098">
        <w:rPr>
          <w:spacing w:val="-1"/>
        </w:rPr>
        <w:t xml:space="preserve"> </w:t>
      </w:r>
      <w:r w:rsidRPr="00A51098">
        <w:t>профессионального</w:t>
      </w:r>
      <w:r w:rsidRPr="00A51098">
        <w:rPr>
          <w:spacing w:val="-3"/>
        </w:rPr>
        <w:t xml:space="preserve"> </w:t>
      </w:r>
      <w:r w:rsidRPr="00A51098">
        <w:t>образования;</w:t>
      </w:r>
    </w:p>
    <w:p w14:paraId="10FC8F2C" w14:textId="77777777" w:rsidR="00A8399D" w:rsidRPr="00A51098" w:rsidRDefault="00A8399D" w:rsidP="00A8399D">
      <w:pPr>
        <w:ind w:firstLine="708"/>
      </w:pPr>
      <w:r w:rsidRPr="00A51098">
        <w:t>Раздел 2. Профессиональное и личностное развитие субъектов образовательного</w:t>
      </w:r>
      <w:r w:rsidRPr="00A51098">
        <w:rPr>
          <w:spacing w:val="1"/>
        </w:rPr>
        <w:t xml:space="preserve"> </w:t>
      </w:r>
      <w:r w:rsidRPr="00A51098">
        <w:t>процесса;</w:t>
      </w:r>
    </w:p>
    <w:p w14:paraId="440D4F8B" w14:textId="77777777" w:rsidR="00A8399D" w:rsidRPr="00A51098" w:rsidRDefault="00A8399D" w:rsidP="00A8399D">
      <w:pPr>
        <w:ind w:firstLine="708"/>
      </w:pPr>
      <w:r w:rsidRPr="00A51098">
        <w:t>Раздел</w:t>
      </w:r>
      <w:r w:rsidRPr="00A51098">
        <w:rPr>
          <w:spacing w:val="1"/>
        </w:rPr>
        <w:t xml:space="preserve"> </w:t>
      </w:r>
      <w:r w:rsidRPr="00A51098">
        <w:t>3.</w:t>
      </w:r>
      <w:r w:rsidRPr="00A51098">
        <w:rPr>
          <w:spacing w:val="1"/>
        </w:rPr>
        <w:t xml:space="preserve"> </w:t>
      </w:r>
      <w:r w:rsidRPr="00A51098">
        <w:t>Особенности</w:t>
      </w:r>
      <w:r w:rsidRPr="00A51098">
        <w:rPr>
          <w:spacing w:val="1"/>
        </w:rPr>
        <w:t xml:space="preserve"> </w:t>
      </w:r>
      <w:r w:rsidRPr="00A51098">
        <w:t>профессионального</w:t>
      </w:r>
      <w:r w:rsidRPr="00A51098">
        <w:rPr>
          <w:spacing w:val="1"/>
        </w:rPr>
        <w:t xml:space="preserve"> </w:t>
      </w:r>
      <w:r w:rsidRPr="00A51098">
        <w:t>речевого</w:t>
      </w:r>
      <w:r w:rsidRPr="00A51098">
        <w:rPr>
          <w:spacing w:val="1"/>
        </w:rPr>
        <w:t xml:space="preserve"> </w:t>
      </w:r>
      <w:r w:rsidRPr="00A51098">
        <w:t>общения</w:t>
      </w:r>
      <w:r w:rsidRPr="00A51098">
        <w:rPr>
          <w:spacing w:val="1"/>
        </w:rPr>
        <w:t xml:space="preserve"> </w:t>
      </w:r>
      <w:r w:rsidRPr="00A51098">
        <w:t>врача,</w:t>
      </w:r>
      <w:r w:rsidRPr="00A51098">
        <w:rPr>
          <w:spacing w:val="1"/>
        </w:rPr>
        <w:t xml:space="preserve"> </w:t>
      </w:r>
      <w:r w:rsidRPr="00A51098">
        <w:t>врача-</w:t>
      </w:r>
      <w:r w:rsidRPr="00A51098">
        <w:rPr>
          <w:spacing w:val="1"/>
        </w:rPr>
        <w:t xml:space="preserve"> </w:t>
      </w:r>
      <w:r w:rsidRPr="00A51098">
        <w:t>педагога;</w:t>
      </w:r>
    </w:p>
    <w:p w14:paraId="4DB1690D" w14:textId="77777777" w:rsidR="00A8399D" w:rsidRPr="00A51098" w:rsidRDefault="00A8399D" w:rsidP="00A8399D">
      <w:pPr>
        <w:ind w:firstLine="708"/>
      </w:pPr>
      <w:r w:rsidRPr="00A51098">
        <w:t>Раздел</w:t>
      </w:r>
      <w:r w:rsidRPr="00A51098">
        <w:rPr>
          <w:spacing w:val="-3"/>
        </w:rPr>
        <w:t xml:space="preserve"> </w:t>
      </w:r>
      <w:r w:rsidRPr="00A51098">
        <w:t>4. Основы</w:t>
      </w:r>
      <w:r w:rsidRPr="00A51098">
        <w:rPr>
          <w:spacing w:val="-5"/>
        </w:rPr>
        <w:t xml:space="preserve"> </w:t>
      </w:r>
      <w:r w:rsidRPr="00A51098">
        <w:t>проектной</w:t>
      </w:r>
      <w:r w:rsidRPr="00A51098">
        <w:rPr>
          <w:spacing w:val="-1"/>
        </w:rPr>
        <w:t xml:space="preserve"> </w:t>
      </w:r>
      <w:r w:rsidRPr="00A51098">
        <w:t>деятельности.</w:t>
      </w:r>
    </w:p>
    <w:p w14:paraId="2A180498" w14:textId="77777777" w:rsidR="00A8399D" w:rsidRPr="00A51098" w:rsidRDefault="00A8399D" w:rsidP="00A8399D">
      <w:pPr>
        <w:ind w:firstLine="708"/>
      </w:pPr>
      <w:r w:rsidRPr="00A51098">
        <w:t>Изучение</w:t>
      </w:r>
      <w:r w:rsidRPr="00A51098">
        <w:rPr>
          <w:spacing w:val="1"/>
        </w:rPr>
        <w:t xml:space="preserve"> </w:t>
      </w:r>
      <w:r w:rsidRPr="00A51098">
        <w:t>дисциплины</w:t>
      </w:r>
      <w:r w:rsidRPr="00A51098">
        <w:rPr>
          <w:spacing w:val="1"/>
        </w:rPr>
        <w:t xml:space="preserve"> </w:t>
      </w:r>
      <w:r w:rsidRPr="00A51098">
        <w:t>(модуля)</w:t>
      </w:r>
      <w:r w:rsidRPr="00A51098">
        <w:rPr>
          <w:spacing w:val="1"/>
        </w:rPr>
        <w:t xml:space="preserve"> </w:t>
      </w:r>
      <w:r w:rsidRPr="00A51098">
        <w:t>согласно</w:t>
      </w:r>
      <w:r w:rsidRPr="00A51098">
        <w:rPr>
          <w:spacing w:val="1"/>
        </w:rPr>
        <w:t xml:space="preserve"> </w:t>
      </w:r>
      <w:r w:rsidRPr="00A51098">
        <w:t>учебному</w:t>
      </w:r>
      <w:r w:rsidRPr="00A51098">
        <w:rPr>
          <w:spacing w:val="1"/>
        </w:rPr>
        <w:t xml:space="preserve"> </w:t>
      </w:r>
      <w:r w:rsidRPr="00A51098">
        <w:t>плану</w:t>
      </w:r>
      <w:r w:rsidRPr="00A51098">
        <w:rPr>
          <w:spacing w:val="1"/>
        </w:rPr>
        <w:t xml:space="preserve"> </w:t>
      </w:r>
      <w:r w:rsidRPr="00A51098">
        <w:t>предполагает</w:t>
      </w:r>
      <w:r w:rsidRPr="00A51098">
        <w:rPr>
          <w:spacing w:val="1"/>
        </w:rPr>
        <w:t xml:space="preserve"> </w:t>
      </w:r>
      <w:r w:rsidRPr="00A51098">
        <w:t>самостоятельную</w:t>
      </w:r>
      <w:r w:rsidRPr="00A51098">
        <w:rPr>
          <w:spacing w:val="1"/>
        </w:rPr>
        <w:t xml:space="preserve"> </w:t>
      </w:r>
      <w:r w:rsidRPr="00A51098">
        <w:t>работу</w:t>
      </w:r>
      <w:r w:rsidRPr="00A51098">
        <w:rPr>
          <w:spacing w:val="1"/>
        </w:rPr>
        <w:t xml:space="preserve"> </w:t>
      </w:r>
      <w:r w:rsidRPr="00A51098">
        <w:t>обучающихся.</w:t>
      </w:r>
      <w:r w:rsidRPr="00A51098">
        <w:rPr>
          <w:spacing w:val="1"/>
        </w:rPr>
        <w:t xml:space="preserve"> </w:t>
      </w:r>
      <w:r w:rsidRPr="00A51098">
        <w:t>Самостоятельная</w:t>
      </w:r>
      <w:r w:rsidRPr="00A51098">
        <w:rPr>
          <w:spacing w:val="1"/>
        </w:rPr>
        <w:t xml:space="preserve"> </w:t>
      </w:r>
      <w:r w:rsidRPr="00A51098">
        <w:t>работа</w:t>
      </w:r>
      <w:r w:rsidRPr="00A51098">
        <w:rPr>
          <w:spacing w:val="1"/>
        </w:rPr>
        <w:t xml:space="preserve"> </w:t>
      </w:r>
      <w:r w:rsidRPr="00A51098">
        <w:t>включает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себя</w:t>
      </w:r>
      <w:r w:rsidRPr="00A51098">
        <w:rPr>
          <w:spacing w:val="1"/>
        </w:rPr>
        <w:t xml:space="preserve"> </w:t>
      </w:r>
      <w:r w:rsidRPr="00A51098">
        <w:t>изучение</w:t>
      </w:r>
      <w:r w:rsidRPr="00A51098">
        <w:rPr>
          <w:spacing w:val="1"/>
        </w:rPr>
        <w:t xml:space="preserve"> </w:t>
      </w:r>
      <w:r w:rsidRPr="00A51098">
        <w:t>учебной,</w:t>
      </w:r>
      <w:r w:rsidRPr="00A51098">
        <w:rPr>
          <w:spacing w:val="1"/>
        </w:rPr>
        <w:t xml:space="preserve"> </w:t>
      </w:r>
      <w:r w:rsidRPr="00A51098">
        <w:t>учебно-методической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специальной</w:t>
      </w:r>
      <w:r w:rsidRPr="00A51098">
        <w:rPr>
          <w:spacing w:val="1"/>
        </w:rPr>
        <w:t xml:space="preserve"> </w:t>
      </w:r>
      <w:r w:rsidRPr="00A51098">
        <w:t>литературы,</w:t>
      </w:r>
      <w:r w:rsidRPr="00A51098">
        <w:rPr>
          <w:spacing w:val="1"/>
        </w:rPr>
        <w:t xml:space="preserve"> </w:t>
      </w:r>
      <w:r w:rsidRPr="00A51098">
        <w:t>её</w:t>
      </w:r>
      <w:r w:rsidRPr="00A51098">
        <w:rPr>
          <w:spacing w:val="1"/>
        </w:rPr>
        <w:t xml:space="preserve"> </w:t>
      </w:r>
      <w:r w:rsidRPr="00A51098">
        <w:t>конспектирование,</w:t>
      </w:r>
      <w:r w:rsidRPr="00A51098">
        <w:rPr>
          <w:spacing w:val="1"/>
        </w:rPr>
        <w:t xml:space="preserve"> </w:t>
      </w:r>
      <w:r w:rsidRPr="00A51098">
        <w:t>подготовку</w:t>
      </w:r>
      <w:r w:rsidRPr="00A51098">
        <w:rPr>
          <w:spacing w:val="1"/>
        </w:rPr>
        <w:t xml:space="preserve"> </w:t>
      </w:r>
      <w:r w:rsidRPr="00A51098">
        <w:t>к</w:t>
      </w:r>
      <w:r w:rsidRPr="00A51098">
        <w:rPr>
          <w:spacing w:val="1"/>
        </w:rPr>
        <w:t xml:space="preserve"> </w:t>
      </w:r>
      <w:r w:rsidRPr="00A51098">
        <w:t>семинарам</w:t>
      </w:r>
      <w:r w:rsidRPr="00A51098">
        <w:rPr>
          <w:spacing w:val="1"/>
        </w:rPr>
        <w:t xml:space="preserve"> </w:t>
      </w:r>
      <w:r w:rsidRPr="00A51098">
        <w:t>(практическим</w:t>
      </w:r>
      <w:r w:rsidRPr="00A51098">
        <w:rPr>
          <w:spacing w:val="1"/>
        </w:rPr>
        <w:t xml:space="preserve"> </w:t>
      </w:r>
      <w:r w:rsidRPr="00A51098">
        <w:t>занятиям),</w:t>
      </w:r>
      <w:r w:rsidRPr="00A51098">
        <w:rPr>
          <w:spacing w:val="1"/>
        </w:rPr>
        <w:t xml:space="preserve"> </w:t>
      </w:r>
      <w:r w:rsidRPr="00A51098">
        <w:t>текущему</w:t>
      </w:r>
      <w:r w:rsidRPr="00A51098">
        <w:rPr>
          <w:spacing w:val="1"/>
        </w:rPr>
        <w:t xml:space="preserve"> </w:t>
      </w:r>
      <w:r w:rsidRPr="00A51098">
        <w:t>контролю успеваемости и</w:t>
      </w:r>
      <w:r w:rsidRPr="00A51098">
        <w:rPr>
          <w:spacing w:val="3"/>
        </w:rPr>
        <w:t xml:space="preserve"> </w:t>
      </w:r>
      <w:r w:rsidRPr="00A51098">
        <w:t>промежуточной</w:t>
      </w:r>
      <w:r w:rsidRPr="00A51098">
        <w:rPr>
          <w:spacing w:val="-3"/>
        </w:rPr>
        <w:t xml:space="preserve"> </w:t>
      </w:r>
      <w:r w:rsidRPr="00A51098">
        <w:t>аттестации</w:t>
      </w:r>
      <w:r w:rsidRPr="00A51098">
        <w:rPr>
          <w:spacing w:val="2"/>
        </w:rPr>
        <w:t xml:space="preserve"> </w:t>
      </w:r>
      <w:r w:rsidRPr="00A51098">
        <w:t>(зачету).</w:t>
      </w:r>
    </w:p>
    <w:p w14:paraId="1667BA33" w14:textId="77777777" w:rsidR="001818AB" w:rsidRPr="00CF60E3" w:rsidRDefault="001818AB" w:rsidP="001818AB">
      <w:pPr>
        <w:ind w:firstLine="708"/>
      </w:pPr>
      <w:r w:rsidRPr="00CF60E3">
        <w:t>Текущий</w:t>
      </w:r>
      <w:r w:rsidRPr="00CF60E3">
        <w:rPr>
          <w:spacing w:val="1"/>
        </w:rPr>
        <w:t xml:space="preserve"> </w:t>
      </w:r>
      <w:r w:rsidRPr="00CF60E3">
        <w:t>контроль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</w:t>
      </w:r>
      <w:r w:rsidRPr="00CF60E3">
        <w:rPr>
          <w:spacing w:val="1"/>
        </w:rPr>
        <w:t xml:space="preserve"> </w:t>
      </w:r>
      <w:r w:rsidRPr="00CF60E3">
        <w:t>осуществляются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>
        <w:rPr>
          <w:spacing w:val="1"/>
        </w:rPr>
        <w:t>Положением о текущем контроле успеваемости и промежуточной аттестации обучающихся.</w:t>
      </w:r>
    </w:p>
    <w:p w14:paraId="245EE97B" w14:textId="77777777" w:rsidR="001818AB" w:rsidRPr="00CF60E3" w:rsidRDefault="001818AB" w:rsidP="001818AB">
      <w:pPr>
        <w:ind w:firstLine="708"/>
      </w:pPr>
      <w:r w:rsidRPr="00CF60E3">
        <w:t xml:space="preserve">Наличие в </w:t>
      </w:r>
      <w:r>
        <w:t>АНО ВО «МедСкиллс»</w:t>
      </w:r>
      <w:r w:rsidRPr="00CF60E3">
        <w:t xml:space="preserve"> электронной информационно-образовательной среды, а</w:t>
      </w:r>
      <w:r w:rsidRPr="00CF60E3">
        <w:rPr>
          <w:spacing w:val="1"/>
        </w:rPr>
        <w:t xml:space="preserve"> </w:t>
      </w:r>
      <w:r w:rsidRPr="00CF60E3">
        <w:t>также электронных образовательных ресурсов позволяет изучать дисциплину (модуль)</w:t>
      </w:r>
      <w:r w:rsidRPr="00CF60E3">
        <w:rPr>
          <w:spacing w:val="1"/>
        </w:rPr>
        <w:t xml:space="preserve"> </w:t>
      </w:r>
      <w:r w:rsidRPr="00CF60E3">
        <w:t>инвалидам</w:t>
      </w:r>
      <w:r w:rsidRPr="00CF60E3">
        <w:rPr>
          <w:spacing w:val="2"/>
        </w:rPr>
        <w:t xml:space="preserve"> </w:t>
      </w:r>
      <w:r w:rsidRPr="00CF60E3">
        <w:t>и</w:t>
      </w:r>
      <w:r w:rsidRPr="00CF60E3">
        <w:rPr>
          <w:spacing w:val="-2"/>
        </w:rPr>
        <w:t xml:space="preserve"> </w:t>
      </w:r>
      <w:r w:rsidRPr="00CF60E3">
        <w:t>лицам</w:t>
      </w:r>
      <w:r w:rsidRPr="00CF60E3">
        <w:rPr>
          <w:spacing w:val="3"/>
        </w:rPr>
        <w:t xml:space="preserve"> </w:t>
      </w:r>
      <w:r w:rsidRPr="00CF60E3">
        <w:t>с</w:t>
      </w:r>
      <w:r w:rsidRPr="00CF60E3">
        <w:rPr>
          <w:spacing w:val="-4"/>
        </w:rPr>
        <w:t xml:space="preserve"> </w:t>
      </w:r>
      <w:r w:rsidRPr="00CF60E3">
        <w:t>ОВЗ.</w:t>
      </w:r>
    </w:p>
    <w:p w14:paraId="742EC1AC" w14:textId="682FDAF0" w:rsidR="003C3814" w:rsidRPr="00A51098" w:rsidRDefault="001818AB" w:rsidP="001818AB">
      <w:pPr>
        <w:ind w:firstLine="708"/>
      </w:pPr>
      <w:r w:rsidRPr="00CF60E3">
        <w:t>Особенности</w:t>
      </w:r>
      <w:r w:rsidRPr="00CF60E3">
        <w:rPr>
          <w:spacing w:val="1"/>
        </w:rPr>
        <w:t xml:space="preserve"> </w:t>
      </w:r>
      <w:r w:rsidRPr="00CF60E3">
        <w:t>изучения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инвалидами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лицами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ОВЗ</w:t>
      </w:r>
      <w:r w:rsidRPr="00CF60E3">
        <w:rPr>
          <w:spacing w:val="-57"/>
        </w:rPr>
        <w:t xml:space="preserve"> </w:t>
      </w:r>
      <w:r w:rsidRPr="00CF60E3">
        <w:t>определены в Положении об организации получения образования для инвалидов и лиц с</w:t>
      </w:r>
      <w:r w:rsidRPr="00CF60E3">
        <w:rPr>
          <w:spacing w:val="1"/>
        </w:rPr>
        <w:t xml:space="preserve"> </w:t>
      </w:r>
      <w:r w:rsidRPr="00CF60E3">
        <w:t>ограниченными</w:t>
      </w:r>
      <w:r w:rsidRPr="00CF60E3">
        <w:rPr>
          <w:spacing w:val="-3"/>
        </w:rPr>
        <w:t xml:space="preserve"> </w:t>
      </w:r>
      <w:r w:rsidRPr="00CF60E3">
        <w:t>возможностями</w:t>
      </w:r>
      <w:r w:rsidRPr="00CF60E3">
        <w:rPr>
          <w:spacing w:val="-2"/>
        </w:rPr>
        <w:t xml:space="preserve"> </w:t>
      </w:r>
      <w:r w:rsidRPr="00CF60E3">
        <w:t>здоровья.</w:t>
      </w:r>
    </w:p>
    <w:p w14:paraId="719DB91B" w14:textId="12134B68" w:rsidR="003C3814" w:rsidRDefault="003C3814" w:rsidP="00071647"/>
    <w:p w14:paraId="0940894F" w14:textId="0BE05BD7" w:rsidR="009E6EF3" w:rsidRDefault="009E6EF3" w:rsidP="00071647"/>
    <w:p w14:paraId="39300D2A" w14:textId="77777777" w:rsidR="009E6EF3" w:rsidRDefault="009E6EF3" w:rsidP="00071647"/>
    <w:p w14:paraId="6058ACED" w14:textId="2182AC0E" w:rsidR="003C3814" w:rsidRPr="00A51098" w:rsidRDefault="00AE5B75" w:rsidP="002C54A9">
      <w:pPr>
        <w:pStyle w:val="1"/>
      </w:pPr>
      <w:bookmarkStart w:id="12" w:name="_Toc127521326"/>
      <w:r w:rsidRPr="00A51098">
        <w:t xml:space="preserve">10. МЕТОДИЧЕСКИЕ РЕКОМЕНДАЦИИ ПРЕПОДАВАТЕЛЮ ПО ОРГАНИЗАЦИИ УЧЕБНОГО ПРОЦЕССА ПО ДИСЦИПЛИНЕ </w:t>
      </w:r>
      <w:r w:rsidRPr="00A51098">
        <w:lastRenderedPageBreak/>
        <w:t>(МОДУЛЮ)</w:t>
      </w:r>
      <w:bookmarkEnd w:id="12"/>
    </w:p>
    <w:p w14:paraId="1C850E1D" w14:textId="77777777" w:rsidR="00A8399D" w:rsidRPr="00A51098" w:rsidRDefault="00A8399D" w:rsidP="00A8399D">
      <w:pPr>
        <w:ind w:firstLine="708"/>
        <w:rPr>
          <w:szCs w:val="28"/>
        </w:rPr>
      </w:pPr>
      <w:r w:rsidRPr="00A51098">
        <w:rPr>
          <w:szCs w:val="28"/>
        </w:rPr>
        <w:t>Преподавание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дисциплины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(модуля)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осуществляется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в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соответствии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с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Федеральными государственными образовательными стандартами высшего образования,</w:t>
      </w:r>
      <w:r w:rsidRPr="00A51098">
        <w:rPr>
          <w:spacing w:val="-57"/>
          <w:szCs w:val="28"/>
        </w:rPr>
        <w:t xml:space="preserve"> </w:t>
      </w:r>
      <w:r w:rsidRPr="00A51098">
        <w:rPr>
          <w:szCs w:val="28"/>
        </w:rPr>
        <w:t>с</w:t>
      </w:r>
      <w:r w:rsidRPr="00A51098">
        <w:rPr>
          <w:spacing w:val="5"/>
          <w:szCs w:val="28"/>
        </w:rPr>
        <w:t xml:space="preserve"> </w:t>
      </w:r>
      <w:r w:rsidRPr="00A51098">
        <w:rPr>
          <w:szCs w:val="28"/>
        </w:rPr>
        <w:t>учетом</w:t>
      </w:r>
      <w:r w:rsidRPr="00A51098">
        <w:rPr>
          <w:spacing w:val="4"/>
          <w:szCs w:val="28"/>
        </w:rPr>
        <w:t xml:space="preserve"> </w:t>
      </w:r>
      <w:r w:rsidRPr="00A51098">
        <w:rPr>
          <w:szCs w:val="28"/>
        </w:rPr>
        <w:t>компетентностного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подхода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к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обучению.</w:t>
      </w:r>
    </w:p>
    <w:p w14:paraId="377B3EC9" w14:textId="77777777" w:rsidR="00A8399D" w:rsidRPr="00A51098" w:rsidRDefault="00A8399D" w:rsidP="00A8399D">
      <w:pPr>
        <w:ind w:firstLine="708"/>
        <w:rPr>
          <w:szCs w:val="28"/>
        </w:rPr>
      </w:pPr>
      <w:r w:rsidRPr="00A51098">
        <w:rPr>
          <w:szCs w:val="28"/>
        </w:rPr>
        <w:t>При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изучении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дисциплины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(модуля)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рекомендуется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использовать</w:t>
      </w:r>
      <w:r w:rsidRPr="00A51098">
        <w:rPr>
          <w:spacing w:val="60"/>
          <w:szCs w:val="28"/>
        </w:rPr>
        <w:t xml:space="preserve"> </w:t>
      </w:r>
      <w:r w:rsidRPr="00A51098">
        <w:rPr>
          <w:szCs w:val="28"/>
        </w:rPr>
        <w:t>следующий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набор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средств</w:t>
      </w:r>
      <w:r w:rsidRPr="00A51098">
        <w:rPr>
          <w:spacing w:val="4"/>
          <w:szCs w:val="28"/>
        </w:rPr>
        <w:t xml:space="preserve"> </w:t>
      </w:r>
      <w:r w:rsidRPr="00A51098">
        <w:rPr>
          <w:szCs w:val="28"/>
        </w:rPr>
        <w:t>и</w:t>
      </w:r>
      <w:r w:rsidRPr="00A51098">
        <w:rPr>
          <w:spacing w:val="-2"/>
          <w:szCs w:val="28"/>
        </w:rPr>
        <w:t xml:space="preserve"> </w:t>
      </w:r>
      <w:r w:rsidRPr="00A51098">
        <w:rPr>
          <w:szCs w:val="28"/>
        </w:rPr>
        <w:t>способов</w:t>
      </w:r>
      <w:r w:rsidRPr="00A51098">
        <w:rPr>
          <w:spacing w:val="-1"/>
          <w:szCs w:val="28"/>
        </w:rPr>
        <w:t xml:space="preserve"> </w:t>
      </w:r>
      <w:r w:rsidRPr="00A51098">
        <w:rPr>
          <w:szCs w:val="28"/>
        </w:rPr>
        <w:t>обучения:</w:t>
      </w:r>
    </w:p>
    <w:p w14:paraId="0E246D1B" w14:textId="77777777" w:rsidR="00A8399D" w:rsidRPr="00A51098" w:rsidRDefault="00A8399D" w:rsidP="00A8399D">
      <w:pPr>
        <w:ind w:firstLine="708"/>
        <w:rPr>
          <w:szCs w:val="28"/>
        </w:rPr>
      </w:pPr>
      <w:r w:rsidRPr="00A51098">
        <w:rPr>
          <w:szCs w:val="28"/>
        </w:rPr>
        <w:t>рекомендуемую</w:t>
      </w:r>
      <w:r w:rsidRPr="00A51098">
        <w:rPr>
          <w:spacing w:val="-5"/>
          <w:szCs w:val="28"/>
        </w:rPr>
        <w:t xml:space="preserve"> </w:t>
      </w:r>
      <w:r w:rsidRPr="00A51098">
        <w:rPr>
          <w:szCs w:val="28"/>
        </w:rPr>
        <w:t>основную</w:t>
      </w:r>
      <w:r w:rsidRPr="00A51098">
        <w:rPr>
          <w:spacing w:val="-6"/>
          <w:szCs w:val="28"/>
        </w:rPr>
        <w:t xml:space="preserve"> </w:t>
      </w:r>
      <w:r w:rsidRPr="00A51098">
        <w:rPr>
          <w:szCs w:val="28"/>
        </w:rPr>
        <w:t>и</w:t>
      </w:r>
      <w:r w:rsidRPr="00A51098">
        <w:rPr>
          <w:spacing w:val="-2"/>
          <w:szCs w:val="28"/>
        </w:rPr>
        <w:t xml:space="preserve"> </w:t>
      </w:r>
      <w:r w:rsidRPr="00A51098">
        <w:rPr>
          <w:szCs w:val="28"/>
        </w:rPr>
        <w:t>дополнительную</w:t>
      </w:r>
      <w:r w:rsidRPr="00A51098">
        <w:rPr>
          <w:spacing w:val="-3"/>
          <w:szCs w:val="28"/>
        </w:rPr>
        <w:t xml:space="preserve"> </w:t>
      </w:r>
      <w:r w:rsidRPr="00A51098">
        <w:rPr>
          <w:szCs w:val="28"/>
        </w:rPr>
        <w:t>литературу;</w:t>
      </w:r>
    </w:p>
    <w:p w14:paraId="267A4E3F" w14:textId="77777777" w:rsidR="00A8399D" w:rsidRPr="00A51098" w:rsidRDefault="00A8399D" w:rsidP="00A8399D">
      <w:pPr>
        <w:ind w:firstLine="708"/>
        <w:rPr>
          <w:szCs w:val="28"/>
        </w:rPr>
      </w:pPr>
      <w:r w:rsidRPr="00A51098">
        <w:rPr>
          <w:szCs w:val="28"/>
        </w:rPr>
        <w:t>задания для подготовки к семинарам (практическим занятиям) – вопросы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для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обсуждения</w:t>
      </w:r>
      <w:r w:rsidRPr="00A51098">
        <w:rPr>
          <w:spacing w:val="4"/>
          <w:szCs w:val="28"/>
        </w:rPr>
        <w:t xml:space="preserve"> </w:t>
      </w:r>
      <w:r w:rsidRPr="00A51098">
        <w:rPr>
          <w:szCs w:val="28"/>
        </w:rPr>
        <w:t>и</w:t>
      </w:r>
      <w:r w:rsidRPr="00A51098">
        <w:rPr>
          <w:spacing w:val="3"/>
          <w:szCs w:val="28"/>
        </w:rPr>
        <w:t xml:space="preserve"> </w:t>
      </w:r>
      <w:r w:rsidRPr="00A51098">
        <w:rPr>
          <w:szCs w:val="28"/>
        </w:rPr>
        <w:t>др.;</w:t>
      </w:r>
    </w:p>
    <w:p w14:paraId="3D188B86" w14:textId="77777777" w:rsidR="00A8399D" w:rsidRPr="00A51098" w:rsidRDefault="00A8399D" w:rsidP="00A8399D">
      <w:pPr>
        <w:ind w:firstLine="708"/>
        <w:rPr>
          <w:szCs w:val="28"/>
        </w:rPr>
      </w:pPr>
      <w:r w:rsidRPr="00A51098">
        <w:rPr>
          <w:szCs w:val="28"/>
        </w:rPr>
        <w:t>задания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для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текущего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контроля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успеваемости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(задания</w:t>
      </w:r>
      <w:r w:rsidRPr="00A51098">
        <w:rPr>
          <w:spacing w:val="61"/>
          <w:szCs w:val="28"/>
        </w:rPr>
        <w:t xml:space="preserve"> </w:t>
      </w:r>
      <w:r w:rsidRPr="00A51098">
        <w:rPr>
          <w:szCs w:val="28"/>
        </w:rPr>
        <w:t>для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самостоятельной</w:t>
      </w:r>
      <w:r w:rsidRPr="00A51098">
        <w:rPr>
          <w:spacing w:val="2"/>
          <w:szCs w:val="28"/>
        </w:rPr>
        <w:t xml:space="preserve"> </w:t>
      </w:r>
      <w:r w:rsidRPr="00A51098">
        <w:rPr>
          <w:szCs w:val="28"/>
        </w:rPr>
        <w:t>работы</w:t>
      </w:r>
      <w:r w:rsidRPr="00A51098">
        <w:rPr>
          <w:spacing w:val="-5"/>
          <w:szCs w:val="28"/>
        </w:rPr>
        <w:t xml:space="preserve"> </w:t>
      </w:r>
      <w:r w:rsidRPr="00A51098">
        <w:rPr>
          <w:szCs w:val="28"/>
        </w:rPr>
        <w:t>обучающихся);</w:t>
      </w:r>
    </w:p>
    <w:p w14:paraId="1EECD0CF" w14:textId="409E93DC" w:rsidR="003C3814" w:rsidRPr="00A51098" w:rsidRDefault="00A8399D" w:rsidP="00A8399D">
      <w:pPr>
        <w:ind w:firstLine="708"/>
        <w:rPr>
          <w:szCs w:val="28"/>
        </w:rPr>
      </w:pPr>
      <w:r w:rsidRPr="00A51098">
        <w:rPr>
          <w:szCs w:val="28"/>
        </w:rPr>
        <w:t>вопросы и задания для подготовки к промежуточной аттестации по итогам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изучения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дисциплины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(модуля),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позволяющие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оценить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знания,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умения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уровень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приобретенных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компетенций.</w:t>
      </w:r>
    </w:p>
    <w:p w14:paraId="37937CE4" w14:textId="2BDD39BE" w:rsidR="00A8399D" w:rsidRPr="00A51098" w:rsidRDefault="00A8399D" w:rsidP="00A8399D">
      <w:pPr>
        <w:ind w:firstLine="708"/>
        <w:rPr>
          <w:szCs w:val="28"/>
        </w:rPr>
      </w:pPr>
      <w:r w:rsidRPr="00A51098">
        <w:rPr>
          <w:szCs w:val="28"/>
        </w:rPr>
        <w:t>При проведении занятий лекционного и семинарского типа необходимо</w:t>
      </w:r>
      <w:r w:rsidRPr="00A51098">
        <w:rPr>
          <w:spacing w:val="48"/>
          <w:szCs w:val="28"/>
        </w:rPr>
        <w:t xml:space="preserve"> </w:t>
      </w:r>
      <w:r w:rsidRPr="00A51098">
        <w:rPr>
          <w:szCs w:val="28"/>
        </w:rPr>
        <w:t>строго</w:t>
      </w:r>
      <w:r w:rsidRPr="00A51098">
        <w:rPr>
          <w:spacing w:val="48"/>
          <w:szCs w:val="28"/>
        </w:rPr>
        <w:t xml:space="preserve"> </w:t>
      </w:r>
      <w:r w:rsidRPr="00A51098">
        <w:rPr>
          <w:szCs w:val="28"/>
        </w:rPr>
        <w:t>придерживаться</w:t>
      </w:r>
      <w:r w:rsidRPr="00A51098">
        <w:rPr>
          <w:spacing w:val="56"/>
          <w:szCs w:val="28"/>
        </w:rPr>
        <w:t xml:space="preserve"> </w:t>
      </w:r>
      <w:r w:rsidRPr="00A51098">
        <w:rPr>
          <w:szCs w:val="28"/>
        </w:rPr>
        <w:t>учебно-тематического плана дисциплины (модуля), приведенного в разделе 4 данного документа. Необходимо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уделить внимание рассмотрению вопросов и заданий, включенных в оценочные задания,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при необходимости,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решить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аналогичные</w:t>
      </w:r>
      <w:r w:rsidRPr="00A51098">
        <w:rPr>
          <w:spacing w:val="-2"/>
          <w:szCs w:val="28"/>
        </w:rPr>
        <w:t xml:space="preserve"> </w:t>
      </w:r>
      <w:r w:rsidRPr="00A51098">
        <w:rPr>
          <w:szCs w:val="28"/>
        </w:rPr>
        <w:t>задачи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с</w:t>
      </w:r>
      <w:r w:rsidRPr="00A51098">
        <w:rPr>
          <w:spacing w:val="-6"/>
          <w:szCs w:val="28"/>
        </w:rPr>
        <w:t xml:space="preserve"> </w:t>
      </w:r>
      <w:r w:rsidRPr="00A51098">
        <w:rPr>
          <w:szCs w:val="28"/>
        </w:rPr>
        <w:t>объяснением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алгоритма</w:t>
      </w:r>
      <w:r w:rsidRPr="00A51098">
        <w:rPr>
          <w:spacing w:val="-1"/>
          <w:szCs w:val="28"/>
        </w:rPr>
        <w:t xml:space="preserve"> </w:t>
      </w:r>
      <w:r w:rsidRPr="00A51098">
        <w:rPr>
          <w:szCs w:val="28"/>
        </w:rPr>
        <w:t>решения.</w:t>
      </w:r>
    </w:p>
    <w:p w14:paraId="7BC728D9" w14:textId="4FD682CE" w:rsidR="00A8399D" w:rsidRPr="00A51098" w:rsidRDefault="00A8399D" w:rsidP="0082046C">
      <w:pPr>
        <w:ind w:firstLine="708"/>
        <w:rPr>
          <w:szCs w:val="28"/>
        </w:rPr>
      </w:pPr>
      <w:r w:rsidRPr="00A51098">
        <w:rPr>
          <w:szCs w:val="28"/>
        </w:rPr>
        <w:t>Следует обратить внимание обучающихся на то, что для успешной подготовки к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текущему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контролю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успеваемости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промежуточной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аттестации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нужно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изучить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материалы</w:t>
      </w:r>
      <w:r w:rsidRPr="00A51098">
        <w:rPr>
          <w:spacing w:val="11"/>
          <w:szCs w:val="28"/>
        </w:rPr>
        <w:t xml:space="preserve"> </w:t>
      </w:r>
      <w:r w:rsidRPr="00A51098">
        <w:rPr>
          <w:szCs w:val="28"/>
        </w:rPr>
        <w:t>основной</w:t>
      </w:r>
      <w:r w:rsidRPr="00A51098">
        <w:rPr>
          <w:spacing w:val="10"/>
          <w:szCs w:val="28"/>
        </w:rPr>
        <w:t xml:space="preserve"> </w:t>
      </w:r>
      <w:r w:rsidRPr="00A51098">
        <w:rPr>
          <w:szCs w:val="28"/>
        </w:rPr>
        <w:t>и</w:t>
      </w:r>
      <w:r w:rsidRPr="00A51098">
        <w:rPr>
          <w:spacing w:val="10"/>
          <w:szCs w:val="28"/>
        </w:rPr>
        <w:t xml:space="preserve"> </w:t>
      </w:r>
      <w:r w:rsidRPr="00A51098">
        <w:rPr>
          <w:szCs w:val="28"/>
        </w:rPr>
        <w:t>дополнительной</w:t>
      </w:r>
      <w:r w:rsidRPr="00A51098">
        <w:rPr>
          <w:spacing w:val="10"/>
          <w:szCs w:val="28"/>
        </w:rPr>
        <w:t xml:space="preserve"> </w:t>
      </w:r>
      <w:r w:rsidRPr="00A51098">
        <w:rPr>
          <w:szCs w:val="28"/>
        </w:rPr>
        <w:t>литературы,</w:t>
      </w:r>
      <w:r w:rsidRPr="00A51098">
        <w:rPr>
          <w:spacing w:val="12"/>
          <w:szCs w:val="28"/>
        </w:rPr>
        <w:t xml:space="preserve"> </w:t>
      </w:r>
      <w:r w:rsidRPr="00A51098">
        <w:rPr>
          <w:szCs w:val="28"/>
        </w:rPr>
        <w:t>список</w:t>
      </w:r>
      <w:r w:rsidRPr="00A51098">
        <w:rPr>
          <w:spacing w:val="8"/>
          <w:szCs w:val="28"/>
        </w:rPr>
        <w:t xml:space="preserve"> </w:t>
      </w:r>
      <w:r w:rsidRPr="00A51098">
        <w:rPr>
          <w:szCs w:val="28"/>
        </w:rPr>
        <w:t>которых</w:t>
      </w:r>
      <w:r w:rsidRPr="00A51098">
        <w:rPr>
          <w:spacing w:val="4"/>
          <w:szCs w:val="28"/>
        </w:rPr>
        <w:t xml:space="preserve"> </w:t>
      </w:r>
      <w:r w:rsidRPr="00A51098">
        <w:rPr>
          <w:szCs w:val="28"/>
        </w:rPr>
        <w:t>приведен</w:t>
      </w:r>
      <w:r w:rsidRPr="00A51098">
        <w:rPr>
          <w:spacing w:val="10"/>
          <w:szCs w:val="28"/>
        </w:rPr>
        <w:t xml:space="preserve"> </w:t>
      </w:r>
      <w:r w:rsidRPr="00A51098">
        <w:rPr>
          <w:szCs w:val="28"/>
        </w:rPr>
        <w:t>в</w:t>
      </w:r>
      <w:r w:rsidRPr="00A51098">
        <w:rPr>
          <w:spacing w:val="12"/>
          <w:szCs w:val="28"/>
        </w:rPr>
        <w:t xml:space="preserve"> </w:t>
      </w:r>
      <w:r w:rsidRPr="00A51098">
        <w:rPr>
          <w:szCs w:val="28"/>
        </w:rPr>
        <w:t>разделе</w:t>
      </w:r>
      <w:r w:rsidRPr="00A51098">
        <w:rPr>
          <w:spacing w:val="-58"/>
          <w:szCs w:val="28"/>
        </w:rPr>
        <w:t xml:space="preserve"> </w:t>
      </w:r>
      <w:r w:rsidRPr="00A51098">
        <w:rPr>
          <w:szCs w:val="28"/>
        </w:rPr>
        <w:t>7 данной рабочей программы дисциплины (модуля) и иные источники, рекомендованные</w:t>
      </w:r>
      <w:r w:rsidRPr="00A51098">
        <w:rPr>
          <w:spacing w:val="-57"/>
          <w:szCs w:val="28"/>
        </w:rPr>
        <w:t xml:space="preserve"> </w:t>
      </w:r>
      <w:r w:rsidRPr="00A51098">
        <w:rPr>
          <w:szCs w:val="28"/>
        </w:rPr>
        <w:t>в</w:t>
      </w:r>
      <w:r w:rsidRPr="00A51098">
        <w:rPr>
          <w:spacing w:val="51"/>
          <w:szCs w:val="28"/>
        </w:rPr>
        <w:t xml:space="preserve"> </w:t>
      </w:r>
      <w:r w:rsidRPr="00A51098">
        <w:rPr>
          <w:szCs w:val="28"/>
        </w:rPr>
        <w:t>подразделах</w:t>
      </w:r>
      <w:r w:rsidRPr="00A51098">
        <w:rPr>
          <w:spacing w:val="49"/>
          <w:szCs w:val="28"/>
        </w:rPr>
        <w:t xml:space="preserve"> </w:t>
      </w:r>
      <w:r w:rsidRPr="00A51098">
        <w:rPr>
          <w:szCs w:val="28"/>
        </w:rPr>
        <w:t>«Перечень</w:t>
      </w:r>
      <w:r w:rsidRPr="00A51098">
        <w:rPr>
          <w:spacing w:val="50"/>
          <w:szCs w:val="28"/>
        </w:rPr>
        <w:t xml:space="preserve"> </w:t>
      </w:r>
      <w:r w:rsidRPr="00A51098">
        <w:rPr>
          <w:szCs w:val="28"/>
        </w:rPr>
        <w:t>ресурсов</w:t>
      </w:r>
      <w:r w:rsidRPr="00A51098">
        <w:rPr>
          <w:spacing w:val="51"/>
          <w:szCs w:val="28"/>
        </w:rPr>
        <w:t xml:space="preserve"> </w:t>
      </w:r>
      <w:r w:rsidRPr="00A51098">
        <w:rPr>
          <w:szCs w:val="28"/>
        </w:rPr>
        <w:t>информационно-телекоммуникационной</w:t>
      </w:r>
      <w:r w:rsidRPr="00A51098">
        <w:rPr>
          <w:spacing w:val="50"/>
          <w:szCs w:val="28"/>
        </w:rPr>
        <w:t xml:space="preserve"> </w:t>
      </w:r>
      <w:r w:rsidRPr="00A51098">
        <w:rPr>
          <w:szCs w:val="28"/>
        </w:rPr>
        <w:t>сети</w:t>
      </w:r>
      <w:r w:rsidR="0082046C" w:rsidRPr="00A51098">
        <w:rPr>
          <w:szCs w:val="28"/>
        </w:rPr>
        <w:t xml:space="preserve"> </w:t>
      </w:r>
      <w:r w:rsidRPr="00A51098">
        <w:rPr>
          <w:szCs w:val="28"/>
        </w:rPr>
        <w:t>«Интернет» и «Перечень профессиональных баз данных и информационных справочных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систем»,</w:t>
      </w:r>
      <w:r w:rsidRPr="00A51098">
        <w:rPr>
          <w:spacing w:val="3"/>
          <w:szCs w:val="28"/>
        </w:rPr>
        <w:t xml:space="preserve"> </w:t>
      </w:r>
      <w:r w:rsidRPr="00A51098">
        <w:rPr>
          <w:szCs w:val="28"/>
        </w:rPr>
        <w:t>необходимых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для</w:t>
      </w:r>
      <w:r w:rsidRPr="00A51098">
        <w:rPr>
          <w:spacing w:val="2"/>
          <w:szCs w:val="28"/>
        </w:rPr>
        <w:t xml:space="preserve"> </w:t>
      </w:r>
      <w:r w:rsidRPr="00A51098">
        <w:rPr>
          <w:szCs w:val="28"/>
        </w:rPr>
        <w:t>изучения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дисциплины</w:t>
      </w:r>
      <w:r w:rsidRPr="00A51098">
        <w:rPr>
          <w:spacing w:val="-2"/>
          <w:szCs w:val="28"/>
        </w:rPr>
        <w:t xml:space="preserve"> </w:t>
      </w:r>
      <w:r w:rsidRPr="00A51098">
        <w:rPr>
          <w:szCs w:val="28"/>
        </w:rPr>
        <w:t>(модуля).</w:t>
      </w:r>
    </w:p>
    <w:p w14:paraId="1E9B3790" w14:textId="3144AB94" w:rsidR="00A8399D" w:rsidRPr="00A51098" w:rsidRDefault="00A8399D" w:rsidP="0082046C">
      <w:pPr>
        <w:ind w:firstLine="708"/>
        <w:rPr>
          <w:szCs w:val="28"/>
        </w:rPr>
      </w:pPr>
      <w:r w:rsidRPr="00A51098">
        <w:rPr>
          <w:szCs w:val="28"/>
        </w:rPr>
        <w:t>Текущий контроль успеваемости и промежуточная аттестация осуществляются в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 xml:space="preserve">соответствии с </w:t>
      </w:r>
      <w:r w:rsidR="000060E8">
        <w:rPr>
          <w:spacing w:val="1"/>
        </w:rPr>
        <w:t>Положением о текущем контроле успеваемости и промежуточной аттестации обучающихся</w:t>
      </w:r>
      <w:r w:rsidRPr="00A51098">
        <w:rPr>
          <w:szCs w:val="28"/>
        </w:rPr>
        <w:t>,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устанавливающим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формы проведения промежуточной аттестации, ее периодичность и систему оценок, с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которыми</w:t>
      </w:r>
      <w:r w:rsidRPr="00A51098">
        <w:rPr>
          <w:spacing w:val="-3"/>
          <w:szCs w:val="28"/>
        </w:rPr>
        <w:t xml:space="preserve"> </w:t>
      </w:r>
      <w:r w:rsidRPr="00A51098">
        <w:rPr>
          <w:szCs w:val="28"/>
        </w:rPr>
        <w:t>необходимо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ознакомить</w:t>
      </w:r>
      <w:r w:rsidRPr="00A51098">
        <w:rPr>
          <w:spacing w:val="-2"/>
          <w:szCs w:val="28"/>
        </w:rPr>
        <w:t xml:space="preserve"> </w:t>
      </w:r>
      <w:r w:rsidRPr="00A51098">
        <w:rPr>
          <w:szCs w:val="28"/>
        </w:rPr>
        <w:t>обучающихся</w:t>
      </w:r>
      <w:r w:rsidRPr="00A51098">
        <w:rPr>
          <w:spacing w:val="2"/>
          <w:szCs w:val="28"/>
        </w:rPr>
        <w:t xml:space="preserve"> </w:t>
      </w:r>
      <w:r w:rsidRPr="00A51098">
        <w:rPr>
          <w:szCs w:val="28"/>
        </w:rPr>
        <w:t>на первом</w:t>
      </w:r>
      <w:r w:rsidRPr="00A51098">
        <w:rPr>
          <w:spacing w:val="2"/>
          <w:szCs w:val="28"/>
        </w:rPr>
        <w:t xml:space="preserve"> </w:t>
      </w:r>
      <w:r w:rsidRPr="00A51098">
        <w:rPr>
          <w:szCs w:val="28"/>
        </w:rPr>
        <w:t>занятии</w:t>
      </w:r>
      <w:r w:rsidR="0082046C" w:rsidRPr="00A51098">
        <w:rPr>
          <w:szCs w:val="28"/>
        </w:rPr>
        <w:t>.</w:t>
      </w:r>
    </w:p>
    <w:p w14:paraId="43DAD917" w14:textId="11DB9367" w:rsidR="00A8399D" w:rsidRPr="00A51098" w:rsidRDefault="00A8399D" w:rsidP="001D4D47">
      <w:pPr>
        <w:ind w:firstLine="708"/>
      </w:pPr>
      <w:r w:rsidRPr="00A51098">
        <w:rPr>
          <w:szCs w:val="28"/>
        </w:rPr>
        <w:t>Инновационные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формы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учебных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занятий: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При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проведении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учебных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занятий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необходимо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обеспечить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развитие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у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обучающихся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навыков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командной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работы,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межличностной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коммуникации,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принятия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решений,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развитие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лидерских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качеств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на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основе инновационных (интерактивных) занятий: групповых дискуссий, ролевых игр,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тренингов,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анализа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ситуаций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имитационных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моделей,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преподавания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дисциплин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(модулей) в форме курсов, составленных на основе результатов научных исследований</w:t>
      </w:r>
      <w:r w:rsidR="0082046C" w:rsidRPr="00A51098">
        <w:rPr>
          <w:szCs w:val="28"/>
        </w:rPr>
        <w:t xml:space="preserve">, </w:t>
      </w:r>
      <w:r w:rsidRPr="00A51098">
        <w:rPr>
          <w:szCs w:val="28"/>
        </w:rPr>
        <w:t>в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том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числе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с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учетом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региональных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особенностей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профессиональной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деятельности</w:t>
      </w:r>
      <w:r w:rsidRPr="00A51098">
        <w:rPr>
          <w:spacing w:val="-3"/>
          <w:szCs w:val="28"/>
        </w:rPr>
        <w:t xml:space="preserve"> </w:t>
      </w:r>
      <w:r w:rsidRPr="00A51098">
        <w:rPr>
          <w:szCs w:val="28"/>
        </w:rPr>
        <w:t>выпускников</w:t>
      </w:r>
      <w:r w:rsidRPr="00A51098">
        <w:rPr>
          <w:spacing w:val="-3"/>
          <w:szCs w:val="28"/>
        </w:rPr>
        <w:t xml:space="preserve"> </w:t>
      </w:r>
      <w:r w:rsidRPr="00A51098">
        <w:rPr>
          <w:szCs w:val="28"/>
        </w:rPr>
        <w:t>и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потребностей работодателей)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и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т.п.</w:t>
      </w:r>
    </w:p>
    <w:p w14:paraId="4042A935" w14:textId="2DAFF703" w:rsidR="003C3814" w:rsidRPr="00A51098" w:rsidRDefault="003C3814" w:rsidP="002C54A9">
      <w:pPr>
        <w:pStyle w:val="1"/>
        <w:pageBreakBefore/>
        <w:jc w:val="right"/>
        <w:rPr>
          <w:b w:val="0"/>
          <w:bCs w:val="0"/>
        </w:rPr>
      </w:pPr>
      <w:bookmarkStart w:id="13" w:name="_Toc127521327"/>
      <w:r w:rsidRPr="00A51098">
        <w:rPr>
          <w:b w:val="0"/>
          <w:bCs w:val="0"/>
        </w:rPr>
        <w:lastRenderedPageBreak/>
        <w:t>Приложение 1</w:t>
      </w:r>
      <w:bookmarkEnd w:id="13"/>
    </w:p>
    <w:p w14:paraId="52A406A7" w14:textId="2A8A8CC0" w:rsidR="00C43108" w:rsidRPr="00A51098" w:rsidRDefault="00C43108" w:rsidP="002C54A9">
      <w:pPr>
        <w:pStyle w:val="1"/>
        <w:jc w:val="right"/>
      </w:pPr>
      <w:bookmarkStart w:id="14" w:name="_Toc127521328"/>
      <w:r w:rsidRPr="00A51098">
        <w:rPr>
          <w:b w:val="0"/>
          <w:bCs w:val="0"/>
        </w:rPr>
        <w:t>к рабочей программе по дисциплине (модулю)</w:t>
      </w:r>
      <w:bookmarkEnd w:id="14"/>
    </w:p>
    <w:p w14:paraId="782798E6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24F0C91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5560F01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555FBDF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FB33592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BAAF37E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C42D6C6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DB2B8A4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155C850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7F903C2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B0A3598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DB44F37" w14:textId="6DE394D1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t>ОЦЕНОЧНЫЕ СРЕДС</w:t>
      </w:r>
      <w:r w:rsidR="000E22C8">
        <w:rPr>
          <w:rFonts w:cs="Times New Roman"/>
          <w:b/>
          <w:bCs/>
          <w:szCs w:val="28"/>
        </w:rPr>
        <w:t>Т</w:t>
      </w:r>
      <w:r w:rsidRPr="00A51098">
        <w:rPr>
          <w:rFonts w:cs="Times New Roman"/>
          <w:b/>
          <w:bCs/>
          <w:szCs w:val="28"/>
        </w:rPr>
        <w:t>ВА ПО ДИСЦИПЛИНЕ (МОДУЛЮ)</w:t>
      </w:r>
    </w:p>
    <w:p w14:paraId="494FC20D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9ABC372" w14:textId="77777777" w:rsidR="002C54A9" w:rsidRPr="00A51098" w:rsidRDefault="002C54A9" w:rsidP="002C54A9">
      <w:pPr>
        <w:jc w:val="center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t>Б.1.О.1.3. ПЕДАГОГИКА И ОСНОВЫ ПРОФЕССИОНАЛЬНОЙ КОММУНИКАЦИИ</w:t>
      </w:r>
    </w:p>
    <w:p w14:paraId="54B7708C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t xml:space="preserve"> </w:t>
      </w:r>
    </w:p>
    <w:p w14:paraId="1C6599FB" w14:textId="77777777" w:rsidR="00C43108" w:rsidRPr="00A51098" w:rsidRDefault="00C43108" w:rsidP="00C43108">
      <w:pPr>
        <w:jc w:val="center"/>
        <w:rPr>
          <w:rFonts w:cs="Times New Roman"/>
          <w:b/>
          <w:bCs/>
          <w:szCs w:val="28"/>
        </w:rPr>
      </w:pPr>
      <w:r w:rsidRPr="00A51098">
        <w:rPr>
          <w:rFonts w:cs="Times New Roman"/>
          <w:b/>
          <w:bCs/>
          <w:szCs w:val="28"/>
        </w:rPr>
        <w:t xml:space="preserve">СПЕЦИАЛЬНОСТЬ </w:t>
      </w:r>
    </w:p>
    <w:p w14:paraId="03AFE35F" w14:textId="77777777" w:rsidR="00C16D46" w:rsidRPr="008B4F8A" w:rsidRDefault="00C16D46" w:rsidP="00C16D46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6B2C5D5D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2006A4AF" w14:textId="77777777" w:rsidR="00C43108" w:rsidRPr="00A51098" w:rsidRDefault="00C43108" w:rsidP="00C43108">
      <w:pPr>
        <w:jc w:val="center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Уровень образовательной программы: высшее образование –</w:t>
      </w:r>
    </w:p>
    <w:p w14:paraId="39E8A22B" w14:textId="77777777" w:rsidR="00C43108" w:rsidRPr="00A51098" w:rsidRDefault="00C43108" w:rsidP="00C43108">
      <w:pPr>
        <w:jc w:val="center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подготовка кадров высшей квалификации</w:t>
      </w:r>
    </w:p>
    <w:p w14:paraId="2CA2283C" w14:textId="77777777" w:rsidR="00C43108" w:rsidRPr="00A51098" w:rsidRDefault="00C43108" w:rsidP="00C43108">
      <w:pPr>
        <w:jc w:val="center"/>
        <w:rPr>
          <w:rFonts w:cs="Times New Roman"/>
          <w:szCs w:val="28"/>
        </w:rPr>
      </w:pPr>
    </w:p>
    <w:p w14:paraId="63EE4CC1" w14:textId="77777777" w:rsidR="00C43108" w:rsidRPr="00A51098" w:rsidRDefault="00C43108" w:rsidP="00C43108">
      <w:pPr>
        <w:jc w:val="center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Форма обучения – очная</w:t>
      </w:r>
    </w:p>
    <w:p w14:paraId="4803627A" w14:textId="77777777" w:rsidR="00C43108" w:rsidRPr="00A51098" w:rsidRDefault="00C43108" w:rsidP="00C43108">
      <w:pPr>
        <w:jc w:val="center"/>
        <w:rPr>
          <w:rFonts w:cs="Times New Roman"/>
          <w:szCs w:val="28"/>
        </w:rPr>
      </w:pPr>
    </w:p>
    <w:p w14:paraId="44E5BE68" w14:textId="77777777" w:rsidR="00C43108" w:rsidRPr="00A51098" w:rsidRDefault="00C43108" w:rsidP="00C43108">
      <w:pPr>
        <w:jc w:val="center"/>
        <w:rPr>
          <w:rFonts w:cs="Times New Roman"/>
          <w:szCs w:val="28"/>
        </w:rPr>
      </w:pPr>
    </w:p>
    <w:p w14:paraId="3CC67EB0" w14:textId="77777777" w:rsidR="00C43108" w:rsidRPr="00A51098" w:rsidRDefault="00C43108" w:rsidP="00C43108">
      <w:pPr>
        <w:jc w:val="center"/>
        <w:rPr>
          <w:rFonts w:cs="Times New Roman"/>
          <w:szCs w:val="28"/>
        </w:rPr>
      </w:pPr>
    </w:p>
    <w:p w14:paraId="0E66567D" w14:textId="19265EBF" w:rsidR="00C43108" w:rsidRPr="00A51098" w:rsidRDefault="00C43108" w:rsidP="00C43108">
      <w:pPr>
        <w:rPr>
          <w:rFonts w:cs="Times New Roman"/>
          <w:szCs w:val="28"/>
        </w:rPr>
      </w:pPr>
    </w:p>
    <w:p w14:paraId="700D8A78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0710A83F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25131A28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68DF3CE2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572F8776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556CA025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434882F5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4FD4D0D6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325C87CC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22D25FB9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7BAF0209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61174790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55214391" w14:textId="77777777" w:rsidR="00C43108" w:rsidRPr="00A51098" w:rsidRDefault="00C43108" w:rsidP="00C43108">
      <w:pPr>
        <w:rPr>
          <w:rFonts w:cs="Times New Roman"/>
          <w:szCs w:val="28"/>
        </w:rPr>
      </w:pPr>
    </w:p>
    <w:p w14:paraId="7829ECDC" w14:textId="77777777" w:rsidR="00C43108" w:rsidRPr="00A51098" w:rsidRDefault="00C43108" w:rsidP="00C43108">
      <w:pPr>
        <w:jc w:val="center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Ростов-на-Дону</w:t>
      </w:r>
    </w:p>
    <w:p w14:paraId="7B70B64B" w14:textId="59CE2E91" w:rsidR="00C43108" w:rsidRPr="00A51098" w:rsidRDefault="00C43108" w:rsidP="00C43108">
      <w:pPr>
        <w:jc w:val="center"/>
        <w:rPr>
          <w:rFonts w:cs="Times New Roman"/>
          <w:szCs w:val="28"/>
        </w:rPr>
      </w:pPr>
      <w:r w:rsidRPr="00A51098">
        <w:rPr>
          <w:rFonts w:cs="Times New Roman"/>
          <w:szCs w:val="28"/>
        </w:rPr>
        <w:t>202</w:t>
      </w:r>
      <w:r w:rsidR="004933CC">
        <w:rPr>
          <w:rFonts w:cs="Times New Roman"/>
          <w:szCs w:val="28"/>
        </w:rPr>
        <w:t>6</w:t>
      </w:r>
    </w:p>
    <w:p w14:paraId="0E6C870A" w14:textId="5D75D5B9" w:rsidR="00C43108" w:rsidRPr="00A51098" w:rsidRDefault="00C43108" w:rsidP="00C43108">
      <w:pPr>
        <w:rPr>
          <w:b/>
          <w:bCs/>
        </w:rPr>
      </w:pPr>
      <w:r w:rsidRPr="00A51098">
        <w:rPr>
          <w:b/>
          <w:bCs/>
        </w:rPr>
        <w:lastRenderedPageBreak/>
        <w:t>1. Перечень компетенций, формируемых в процессе изучения дисциплины (модуля)</w:t>
      </w:r>
    </w:p>
    <w:p w14:paraId="0C95128C" w14:textId="2FB2870C" w:rsidR="002C54A9" w:rsidRDefault="002C54A9" w:rsidP="002C54A9">
      <w:pPr>
        <w:jc w:val="right"/>
      </w:pPr>
      <w:r w:rsidRPr="00A51098">
        <w:t>Таблица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1D4D47" w:rsidRPr="00A51098" w14:paraId="722AAF73" w14:textId="77777777" w:rsidTr="00F117F0">
        <w:trPr>
          <w:trHeight w:val="517"/>
          <w:tblHeader/>
        </w:trPr>
        <w:tc>
          <w:tcPr>
            <w:tcW w:w="2694" w:type="dxa"/>
            <w:vAlign w:val="center"/>
          </w:tcPr>
          <w:p w14:paraId="427D59F1" w14:textId="77777777" w:rsidR="001D4D47" w:rsidRPr="00A51098" w:rsidRDefault="001D4D47" w:rsidP="00F117F0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5DF0547B" w14:textId="77777777" w:rsidR="001D4D47" w:rsidRPr="00A51098" w:rsidRDefault="001D4D47" w:rsidP="00F117F0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67E5DC08" w14:textId="77777777" w:rsidR="001D4D47" w:rsidRPr="00A51098" w:rsidRDefault="001D4D47" w:rsidP="00F117F0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обучения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78370794" w14:textId="77777777" w:rsidR="001D4D47" w:rsidRPr="00A51098" w:rsidRDefault="001D4D47" w:rsidP="00F117F0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по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1D4D47" w:rsidRPr="00A51098" w14:paraId="2808578E" w14:textId="77777777" w:rsidTr="00F117F0">
        <w:trPr>
          <w:trHeight w:val="230"/>
        </w:trPr>
        <w:tc>
          <w:tcPr>
            <w:tcW w:w="9356" w:type="dxa"/>
            <w:gridSpan w:val="3"/>
          </w:tcPr>
          <w:p w14:paraId="6A99C430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1D4D47" w:rsidRPr="00A51098" w14:paraId="26255B6C" w14:textId="77777777" w:rsidTr="00F117F0">
        <w:trPr>
          <w:trHeight w:val="70"/>
        </w:trPr>
        <w:tc>
          <w:tcPr>
            <w:tcW w:w="2694" w:type="dxa"/>
            <w:vMerge w:val="restart"/>
          </w:tcPr>
          <w:p w14:paraId="6313AE90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051CAB33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7E071AF" w14:textId="77777777" w:rsidR="001D4D47" w:rsidRPr="00A51098" w:rsidRDefault="001D4D47">
            <w:pPr>
              <w:pStyle w:val="a3"/>
              <w:numPr>
                <w:ilvl w:val="0"/>
                <w:numId w:val="27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Профессиональные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источники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информации,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в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т.ч.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Базы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данных;</w:t>
            </w:r>
          </w:p>
          <w:p w14:paraId="38761C38" w14:textId="77777777" w:rsidR="001D4D47" w:rsidRPr="00A51098" w:rsidRDefault="001D4D47" w:rsidP="00F117F0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Методики</w:t>
            </w:r>
            <w:r w:rsidRPr="00A51098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сбора,</w:t>
            </w:r>
            <w:r w:rsidRPr="00A51098">
              <w:rPr>
                <w:spacing w:val="10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анализа</w:t>
            </w:r>
            <w:r w:rsidRPr="00A51098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интерпретации</w:t>
            </w:r>
            <w:r w:rsidRPr="00A51098">
              <w:rPr>
                <w:spacing w:val="9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1D4D47" w:rsidRPr="00A51098" w14:paraId="0FACC253" w14:textId="77777777" w:rsidTr="00F117F0">
        <w:trPr>
          <w:trHeight w:val="70"/>
        </w:trPr>
        <w:tc>
          <w:tcPr>
            <w:tcW w:w="2694" w:type="dxa"/>
            <w:vMerge/>
          </w:tcPr>
          <w:p w14:paraId="0231183A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07B2251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EE04E92" w14:textId="77777777" w:rsidR="001D4D47" w:rsidRPr="00A51098" w:rsidRDefault="001D4D47">
            <w:pPr>
              <w:pStyle w:val="a3"/>
              <w:numPr>
                <w:ilvl w:val="0"/>
                <w:numId w:val="28"/>
              </w:numPr>
              <w:ind w:left="414" w:right="57" w:hanging="357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Пользоваться</w:t>
            </w:r>
            <w:r w:rsidRPr="00A51098">
              <w:rPr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</w:rPr>
              <w:t>профессиональными</w:t>
            </w:r>
            <w:r w:rsidRPr="00A51098">
              <w:rPr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pacing w:val="-1"/>
                <w:sz w:val="24"/>
                <w:szCs w:val="24"/>
              </w:rPr>
              <w:t>источниками</w:t>
            </w:r>
            <w:r w:rsidRPr="00A51098">
              <w:rPr>
                <w:spacing w:val="-47"/>
                <w:sz w:val="24"/>
                <w:szCs w:val="24"/>
              </w:rPr>
              <w:t xml:space="preserve"> </w:t>
            </w:r>
            <w:r w:rsidRPr="00A51098">
              <w:rPr>
                <w:sz w:val="24"/>
                <w:szCs w:val="24"/>
              </w:rPr>
              <w:t>информации;</w:t>
            </w:r>
          </w:p>
          <w:p w14:paraId="7E334360" w14:textId="77777777" w:rsidR="001D4D47" w:rsidRPr="00A51098" w:rsidRDefault="001D4D47" w:rsidP="00F117F0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  <w:tab w:val="left" w:pos="2154"/>
                <w:tab w:val="left" w:pos="3543"/>
                <w:tab w:val="left" w:pos="4950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Планировать</w:t>
            </w:r>
            <w:r w:rsidRPr="00A5109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диагностическую</w:t>
            </w:r>
            <w:r w:rsidRPr="00A5109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деятельность</w:t>
            </w:r>
            <w:r w:rsidRPr="00A5109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на</w:t>
            </w:r>
            <w:r w:rsidRPr="00A5109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основе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анализа</w:t>
            </w:r>
            <w:r w:rsidRPr="00A5109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интерпретации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полученных</w:t>
            </w:r>
            <w:r w:rsidRPr="00A5109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данных.</w:t>
            </w:r>
          </w:p>
        </w:tc>
      </w:tr>
      <w:tr w:rsidR="001D4D47" w:rsidRPr="00A51098" w14:paraId="69148098" w14:textId="77777777" w:rsidTr="00F117F0">
        <w:trPr>
          <w:trHeight w:val="70"/>
        </w:trPr>
        <w:tc>
          <w:tcPr>
            <w:tcW w:w="2694" w:type="dxa"/>
            <w:vMerge/>
          </w:tcPr>
          <w:p w14:paraId="71A794C9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503CA6C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D795E30" w14:textId="77777777" w:rsidR="001D4D47" w:rsidRPr="00A51098" w:rsidRDefault="001D4D47">
            <w:pPr>
              <w:pStyle w:val="a3"/>
              <w:numPr>
                <w:ilvl w:val="0"/>
                <w:numId w:val="2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Навыком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использования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профессиональных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источников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информации;</w:t>
            </w:r>
          </w:p>
          <w:p w14:paraId="741F1FD1" w14:textId="77777777" w:rsidR="001D4D47" w:rsidRPr="00A51098" w:rsidRDefault="001D4D47">
            <w:pPr>
              <w:pStyle w:val="a3"/>
              <w:numPr>
                <w:ilvl w:val="0"/>
                <w:numId w:val="2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Технологией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сравнительного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анализа,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дифференциально-</w:t>
            </w:r>
            <w:r w:rsidRPr="00A5109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диагностического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поиска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на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основании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данных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обследования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использования</w:t>
            </w:r>
            <w:r w:rsidRPr="00A5109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профессиональных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источников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информации;</w:t>
            </w:r>
          </w:p>
        </w:tc>
      </w:tr>
      <w:tr w:rsidR="001D4D47" w:rsidRPr="00A51098" w14:paraId="69E822BC" w14:textId="77777777" w:rsidTr="00F117F0">
        <w:trPr>
          <w:trHeight w:val="70"/>
        </w:trPr>
        <w:tc>
          <w:tcPr>
            <w:tcW w:w="2694" w:type="dxa"/>
            <w:vMerge w:val="restart"/>
          </w:tcPr>
          <w:p w14:paraId="5296482B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6A5B8A9C" w14:textId="77777777" w:rsidR="001D4D47" w:rsidRPr="00A51098" w:rsidRDefault="001D4D47" w:rsidP="00F117F0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4E17F94" w14:textId="77777777" w:rsidR="001D4D47" w:rsidRPr="00A51098" w:rsidRDefault="001D4D47">
            <w:pPr>
              <w:pStyle w:val="a3"/>
              <w:numPr>
                <w:ilvl w:val="0"/>
                <w:numId w:val="2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Методы</w:t>
            </w:r>
            <w:r w:rsidRPr="00A5109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и</w:t>
            </w:r>
            <w:r w:rsidRPr="00A5109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средства</w:t>
            </w:r>
            <w:r w:rsidRPr="00A5109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решения</w:t>
            </w:r>
            <w:r w:rsidRPr="00A5109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профессиональных</w:t>
            </w:r>
            <w:r w:rsidRPr="00A5109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1D4D47" w:rsidRPr="00A51098" w14:paraId="70EB1E92" w14:textId="77777777" w:rsidTr="00F117F0">
        <w:trPr>
          <w:trHeight w:val="70"/>
        </w:trPr>
        <w:tc>
          <w:tcPr>
            <w:tcW w:w="2694" w:type="dxa"/>
            <w:vMerge/>
          </w:tcPr>
          <w:p w14:paraId="09897B90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A56010D" w14:textId="77777777" w:rsidR="001D4D47" w:rsidRPr="00A51098" w:rsidRDefault="001D4D47" w:rsidP="00F117F0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0734356" w14:textId="77777777" w:rsidR="001D4D47" w:rsidRPr="00A51098" w:rsidRDefault="001D4D47">
            <w:pPr>
              <w:pStyle w:val="a3"/>
              <w:numPr>
                <w:ilvl w:val="0"/>
                <w:numId w:val="2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>Выбирать методы и средства для решения профессиональных</w:t>
            </w:r>
            <w:r w:rsidRPr="00A5109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1D4D47" w:rsidRPr="00A51098" w14:paraId="66F6C248" w14:textId="77777777" w:rsidTr="00F117F0">
        <w:trPr>
          <w:trHeight w:val="70"/>
        </w:trPr>
        <w:tc>
          <w:tcPr>
            <w:tcW w:w="2694" w:type="dxa"/>
            <w:vMerge/>
          </w:tcPr>
          <w:p w14:paraId="0700A933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F67BB35" w14:textId="77777777" w:rsidR="001D4D47" w:rsidRPr="00A51098" w:rsidRDefault="001D4D47" w:rsidP="00F117F0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A51098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985A425" w14:textId="77777777" w:rsidR="001D4D47" w:rsidRPr="00A51098" w:rsidRDefault="001D4D47">
            <w:pPr>
              <w:pStyle w:val="a3"/>
              <w:numPr>
                <w:ilvl w:val="0"/>
                <w:numId w:val="2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A51098">
              <w:rPr>
                <w:sz w:val="24"/>
                <w:szCs w:val="24"/>
                <w:lang w:val="ru-RU"/>
              </w:rPr>
              <w:t xml:space="preserve">Навыками выбора методов и средств </w:t>
            </w:r>
            <w:r w:rsidRPr="00A51098">
              <w:rPr>
                <w:spacing w:val="-1"/>
                <w:sz w:val="24"/>
                <w:szCs w:val="24"/>
                <w:lang w:val="ru-RU"/>
              </w:rPr>
              <w:t xml:space="preserve">решения </w:t>
            </w:r>
            <w:r w:rsidRPr="00A51098">
              <w:rPr>
                <w:sz w:val="24"/>
                <w:szCs w:val="24"/>
                <w:lang w:val="ru-RU"/>
              </w:rPr>
              <w:t>профессиональных</w:t>
            </w:r>
            <w:r w:rsidRPr="00A510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1D4D47" w:rsidRPr="00A51098" w14:paraId="3A9CD2A9" w14:textId="77777777" w:rsidTr="00F117F0">
        <w:trPr>
          <w:trHeight w:val="283"/>
        </w:trPr>
        <w:tc>
          <w:tcPr>
            <w:tcW w:w="9356" w:type="dxa"/>
            <w:gridSpan w:val="3"/>
          </w:tcPr>
          <w:p w14:paraId="23882FC1" w14:textId="77777777" w:rsidR="001D4D47" w:rsidRPr="00A51098" w:rsidRDefault="001D4D47" w:rsidP="00F117F0">
            <w:pPr>
              <w:pStyle w:val="TableParagraph"/>
              <w:tabs>
                <w:tab w:val="left" w:pos="815"/>
                <w:tab w:val="left" w:pos="816"/>
                <w:tab w:val="left" w:pos="1947"/>
                <w:tab w:val="left" w:pos="2307"/>
                <w:tab w:val="left" w:pos="3625"/>
                <w:tab w:val="left" w:pos="4949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УК-2.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Способен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разрабатывать,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реализовывать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проект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управлять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им</w:t>
            </w:r>
          </w:p>
        </w:tc>
      </w:tr>
      <w:tr w:rsidR="001D4D47" w:rsidRPr="00A51098" w14:paraId="195F6B1A" w14:textId="77777777" w:rsidTr="00F117F0">
        <w:trPr>
          <w:trHeight w:val="283"/>
        </w:trPr>
        <w:tc>
          <w:tcPr>
            <w:tcW w:w="2694" w:type="dxa"/>
            <w:vMerge w:val="restart"/>
          </w:tcPr>
          <w:p w14:paraId="2D4A652D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УК-2.1 Участвует 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разработке</w:t>
            </w:r>
            <w:r w:rsidRPr="00A51098">
              <w:rPr>
                <w:bCs/>
                <w:spacing w:val="-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управлении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 </w:t>
            </w:r>
            <w:r w:rsidRPr="00A51098">
              <w:rPr>
                <w:bCs/>
                <w:sz w:val="24"/>
                <w:szCs w:val="24"/>
                <w:lang w:val="ru-RU"/>
              </w:rPr>
              <w:t>проектом</w:t>
            </w:r>
          </w:p>
        </w:tc>
        <w:tc>
          <w:tcPr>
            <w:tcW w:w="992" w:type="dxa"/>
          </w:tcPr>
          <w:p w14:paraId="1A1849A4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0CDC756" w14:textId="77777777" w:rsidR="001D4D47" w:rsidRPr="00A51098" w:rsidRDefault="001D4D47" w:rsidP="00F117F0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16"/>
                <w:tab w:val="left" w:pos="2015"/>
                <w:tab w:val="left" w:pos="3099"/>
                <w:tab w:val="left" w:pos="3536"/>
                <w:tab w:val="left" w:pos="494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Основные подходы к организации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проектной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деятельности;</w:t>
            </w:r>
          </w:p>
          <w:p w14:paraId="6164EEE7" w14:textId="77777777" w:rsidR="001D4D47" w:rsidRPr="00A51098" w:rsidRDefault="001D4D47" w:rsidP="00F117F0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16"/>
                <w:tab w:val="left" w:pos="1847"/>
                <w:tab w:val="left" w:pos="2303"/>
                <w:tab w:val="left" w:pos="3526"/>
                <w:tab w:val="left" w:pos="4947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Методы и принципы организации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проектной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практике;</w:t>
            </w:r>
          </w:p>
          <w:p w14:paraId="782E0AC0" w14:textId="77777777" w:rsidR="001D4D47" w:rsidRPr="00A51098" w:rsidRDefault="001D4D47" w:rsidP="00F117F0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  <w:tab w:val="left" w:pos="1947"/>
                <w:tab w:val="left" w:pos="2307"/>
                <w:tab w:val="left" w:pos="3625"/>
                <w:tab w:val="left" w:pos="4949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</w:rPr>
              <w:t>Методы</w:t>
            </w:r>
            <w:r w:rsidRPr="00A51098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оценки</w:t>
            </w:r>
            <w:r w:rsidRPr="00A51098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эффективности</w:t>
            </w:r>
            <w:r w:rsidRPr="00A51098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проекта</w:t>
            </w:r>
          </w:p>
        </w:tc>
      </w:tr>
      <w:tr w:rsidR="001D4D47" w:rsidRPr="00A51098" w14:paraId="160BF348" w14:textId="77777777" w:rsidTr="00F117F0">
        <w:trPr>
          <w:trHeight w:val="283"/>
        </w:trPr>
        <w:tc>
          <w:tcPr>
            <w:tcW w:w="2694" w:type="dxa"/>
            <w:vMerge/>
          </w:tcPr>
          <w:p w14:paraId="7C9C87F4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C188EBC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52875C5" w14:textId="77777777" w:rsidR="001D4D47" w:rsidRPr="00A51098" w:rsidRDefault="001D4D47" w:rsidP="00F117F0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Планировать</w:t>
            </w:r>
            <w:r w:rsidRPr="00A51098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проект;</w:t>
            </w:r>
          </w:p>
          <w:p w14:paraId="2C3AFE9A" w14:textId="77777777" w:rsidR="001D4D47" w:rsidRPr="00A51098" w:rsidRDefault="001D4D47" w:rsidP="00F117F0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Разрабатывать</w:t>
            </w:r>
            <w:r w:rsidRPr="00A51098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целевую</w:t>
            </w:r>
            <w:r w:rsidRPr="00A51098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структуру</w:t>
            </w:r>
            <w:r w:rsidRPr="00A51098">
              <w:rPr>
                <w:bCs/>
                <w:spacing w:val="-10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проекта;</w:t>
            </w:r>
          </w:p>
          <w:p w14:paraId="6E46337B" w14:textId="77777777" w:rsidR="001D4D47" w:rsidRPr="00A51098" w:rsidRDefault="001D4D47" w:rsidP="00F117F0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Управлять</w:t>
            </w:r>
            <w:r w:rsidRPr="00A51098">
              <w:rPr>
                <w:bCs/>
                <w:spacing w:val="-8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процессом реализации</w:t>
            </w:r>
            <w:r w:rsidRPr="00A51098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проекта</w:t>
            </w:r>
            <w:r w:rsidRPr="00A51098">
              <w:rPr>
                <w:bCs/>
                <w:sz w:val="24"/>
                <w:szCs w:val="24"/>
                <w:lang w:val="ru-RU"/>
              </w:rPr>
              <w:t>;</w:t>
            </w:r>
          </w:p>
          <w:p w14:paraId="1631F836" w14:textId="77777777" w:rsidR="001D4D47" w:rsidRPr="00A51098" w:rsidRDefault="001D4D47" w:rsidP="00F117F0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  <w:tab w:val="left" w:pos="1947"/>
                <w:tab w:val="left" w:pos="2307"/>
                <w:tab w:val="left" w:pos="3625"/>
                <w:tab w:val="left" w:pos="4949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Оценивать результаты реализации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проектной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</w:p>
        </w:tc>
      </w:tr>
      <w:tr w:rsidR="001D4D47" w:rsidRPr="00A51098" w14:paraId="09BB4605" w14:textId="77777777" w:rsidTr="00F117F0">
        <w:trPr>
          <w:trHeight w:val="283"/>
        </w:trPr>
        <w:tc>
          <w:tcPr>
            <w:tcW w:w="2694" w:type="dxa"/>
            <w:vMerge/>
          </w:tcPr>
          <w:p w14:paraId="6380C574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E23EB19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2FF16DE" w14:textId="77777777" w:rsidR="001D4D47" w:rsidRPr="00A51098" w:rsidRDefault="001D4D47" w:rsidP="00F117F0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  <w:tab w:val="left" w:pos="1947"/>
                <w:tab w:val="left" w:pos="2307"/>
                <w:tab w:val="left" w:pos="3625"/>
                <w:tab w:val="left" w:pos="4949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Методами и принципами организации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проектной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деятельности;</w:t>
            </w:r>
          </w:p>
          <w:p w14:paraId="2F1D14FF" w14:textId="77777777" w:rsidR="001D4D47" w:rsidRPr="00A51098" w:rsidRDefault="001D4D47" w:rsidP="00F117F0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  <w:tab w:val="left" w:pos="1947"/>
                <w:tab w:val="left" w:pos="2307"/>
                <w:tab w:val="left" w:pos="3625"/>
                <w:tab w:val="left" w:pos="4949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оценки</w:t>
            </w:r>
            <w:r w:rsidRPr="00A51098">
              <w:rPr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результатов</w:t>
            </w:r>
            <w:r w:rsidRPr="00A51098">
              <w:rPr>
                <w:bCs/>
                <w:spacing w:val="1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A51098">
              <w:rPr>
                <w:bCs/>
                <w:spacing w:val="1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проектной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</w:p>
        </w:tc>
      </w:tr>
      <w:tr w:rsidR="001D4D47" w:rsidRPr="00A51098" w14:paraId="258E6342" w14:textId="77777777" w:rsidTr="00F117F0">
        <w:trPr>
          <w:trHeight w:val="965"/>
        </w:trPr>
        <w:tc>
          <w:tcPr>
            <w:tcW w:w="2694" w:type="dxa"/>
            <w:vMerge w:val="restart"/>
          </w:tcPr>
          <w:p w14:paraId="7079D6F3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lastRenderedPageBreak/>
              <w:t>УК-2.2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Выполняет</w:t>
            </w:r>
          </w:p>
          <w:p w14:paraId="0D381DC5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задачи в зоне своей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ответственности 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соответствии 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запланированными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результатами и точками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контроля,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необходимости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корректирует способы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задач</w:t>
            </w:r>
          </w:p>
        </w:tc>
        <w:tc>
          <w:tcPr>
            <w:tcW w:w="992" w:type="dxa"/>
          </w:tcPr>
          <w:p w14:paraId="3CDABAD9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E3EFE16" w14:textId="77777777" w:rsidR="001D4D47" w:rsidRPr="00A51098" w:rsidRDefault="001D4D47" w:rsidP="00F117F0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Основы</w:t>
            </w:r>
            <w:r w:rsidRPr="00A51098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декомпозиции</w:t>
            </w:r>
            <w:r w:rsidRPr="00A51098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задач</w:t>
            </w:r>
            <w:r w:rsidRPr="00A51098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проекта;</w:t>
            </w:r>
          </w:p>
          <w:p w14:paraId="41A65102" w14:textId="77777777" w:rsidR="001D4D47" w:rsidRPr="00A51098" w:rsidRDefault="001D4D47" w:rsidP="00F117F0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Методы</w:t>
            </w:r>
            <w:r w:rsidRPr="00A51098">
              <w:rPr>
                <w:bCs/>
                <w:spacing w:val="3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структурирования</w:t>
            </w:r>
            <w:r w:rsidRPr="00A51098">
              <w:rPr>
                <w:bCs/>
                <w:spacing w:val="4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процесса</w:t>
            </w:r>
            <w:r w:rsidRPr="00A51098">
              <w:rPr>
                <w:bCs/>
                <w:spacing w:val="4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A51098">
              <w:rPr>
                <w:bCs/>
                <w:spacing w:val="3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задач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проекта;</w:t>
            </w:r>
          </w:p>
          <w:p w14:paraId="247E8A5A" w14:textId="77777777" w:rsidR="001D4D47" w:rsidRPr="00A51098" w:rsidRDefault="001D4D47" w:rsidP="00F117F0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Основы</w:t>
            </w:r>
            <w:r w:rsidRPr="00A51098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тайм-менеджмента</w:t>
            </w:r>
          </w:p>
        </w:tc>
      </w:tr>
      <w:tr w:rsidR="001D4D47" w:rsidRPr="00A51098" w14:paraId="4437CB3F" w14:textId="77777777" w:rsidTr="00F117F0">
        <w:trPr>
          <w:trHeight w:val="1204"/>
        </w:trPr>
        <w:tc>
          <w:tcPr>
            <w:tcW w:w="2694" w:type="dxa"/>
            <w:vMerge/>
            <w:tcBorders>
              <w:top w:val="nil"/>
            </w:tcBorders>
          </w:tcPr>
          <w:p w14:paraId="6282962B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6C7DC7E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C62A4B0" w14:textId="77777777" w:rsidR="001D4D47" w:rsidRPr="00A51098" w:rsidRDefault="001D4D47" w:rsidP="00F117F0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Декомпозировать</w:t>
            </w:r>
            <w:r w:rsidRPr="00A51098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задачи;</w:t>
            </w:r>
          </w:p>
          <w:p w14:paraId="6F54E8C0" w14:textId="77777777" w:rsidR="001D4D47" w:rsidRPr="00A51098" w:rsidRDefault="001D4D47" w:rsidP="00F117F0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Определять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свою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зону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ответственности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рамках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проекта;</w:t>
            </w:r>
          </w:p>
          <w:p w14:paraId="2771EE7C" w14:textId="77777777" w:rsidR="001D4D47" w:rsidRPr="00A51098" w:rsidRDefault="001D4D47" w:rsidP="00F117F0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Формировать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иерархическую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структуру</w:t>
            </w:r>
            <w:r w:rsidRPr="00A51098">
              <w:rPr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задач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путей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их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решения в</w:t>
            </w:r>
            <w:r w:rsidRPr="00A5109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рамках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своей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зоны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ответственности;</w:t>
            </w:r>
          </w:p>
          <w:p w14:paraId="58D6D1B4" w14:textId="77777777" w:rsidR="001D4D47" w:rsidRPr="00A51098" w:rsidRDefault="001D4D47" w:rsidP="00F117F0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Выполнять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задачи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зоне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своей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ответственности</w:t>
            </w:r>
          </w:p>
        </w:tc>
      </w:tr>
      <w:tr w:rsidR="001D4D47" w:rsidRPr="00A51098" w14:paraId="1F4C7E9B" w14:textId="77777777" w:rsidTr="00F117F0">
        <w:trPr>
          <w:trHeight w:val="964"/>
        </w:trPr>
        <w:tc>
          <w:tcPr>
            <w:tcW w:w="2694" w:type="dxa"/>
            <w:vMerge/>
            <w:tcBorders>
              <w:top w:val="nil"/>
            </w:tcBorders>
          </w:tcPr>
          <w:p w14:paraId="2B7CF619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3F9D81F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2E5228F" w14:textId="77777777" w:rsidR="001D4D47" w:rsidRPr="00A51098" w:rsidRDefault="001D4D47" w:rsidP="00F117F0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декомпозиции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задач;</w:t>
            </w:r>
          </w:p>
          <w:p w14:paraId="3B6BA72F" w14:textId="77777777" w:rsidR="001D4D47" w:rsidRPr="00A51098" w:rsidRDefault="001D4D47" w:rsidP="00F117F0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  <w:tab w:val="left" w:pos="2091"/>
                <w:tab w:val="left" w:pos="3736"/>
                <w:tab w:val="left" w:pos="4850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Навыками формирования системы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алгоритмов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достижения цели;</w:t>
            </w:r>
          </w:p>
          <w:p w14:paraId="2BF98ABF" w14:textId="77777777" w:rsidR="001D4D47" w:rsidRPr="00A51098" w:rsidRDefault="001D4D47" w:rsidP="00F117F0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Навыками</w:t>
            </w:r>
            <w:r w:rsidRPr="00A51098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тайм-менеджмента</w:t>
            </w:r>
          </w:p>
        </w:tc>
      </w:tr>
      <w:tr w:rsidR="001D4D47" w:rsidRPr="00A51098" w14:paraId="5CC83D2E" w14:textId="77777777" w:rsidTr="00F117F0">
        <w:trPr>
          <w:trHeight w:val="522"/>
        </w:trPr>
        <w:tc>
          <w:tcPr>
            <w:tcW w:w="9356" w:type="dxa"/>
            <w:gridSpan w:val="3"/>
            <w:tcBorders>
              <w:top w:val="nil"/>
            </w:tcBorders>
          </w:tcPr>
          <w:p w14:paraId="54A1C325" w14:textId="77777777" w:rsidR="001D4D47" w:rsidRPr="001D4D47" w:rsidRDefault="001D4D47" w:rsidP="00F117F0">
            <w:pPr>
              <w:pStyle w:val="TableParagraph"/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575D3E">
              <w:rPr>
                <w:sz w:val="24"/>
                <w:szCs w:val="24"/>
                <w:lang w:val="ru-RU"/>
              </w:rPr>
              <w:t>УК-3. Способен руководить командой врачей, среднего и младшего медицинского персонала, организовывать процесс оказания медицинской помощи населению</w:t>
            </w:r>
          </w:p>
        </w:tc>
      </w:tr>
      <w:tr w:rsidR="001D4D47" w:rsidRPr="00A51098" w14:paraId="74BBC689" w14:textId="77777777" w:rsidTr="00F117F0">
        <w:trPr>
          <w:trHeight w:val="964"/>
        </w:trPr>
        <w:tc>
          <w:tcPr>
            <w:tcW w:w="2694" w:type="dxa"/>
            <w:vMerge w:val="restart"/>
            <w:tcBorders>
              <w:top w:val="nil"/>
            </w:tcBorders>
          </w:tcPr>
          <w:p w14:paraId="08DFE648" w14:textId="77777777" w:rsidR="001D4D47" w:rsidRPr="001D4D47" w:rsidRDefault="001D4D47" w:rsidP="00F117F0">
            <w:pPr>
              <w:ind w:left="57" w:right="57"/>
              <w:rPr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УК-3.1. Разрабатывает командную стратегию для достижения целей организации</w:t>
            </w:r>
          </w:p>
        </w:tc>
        <w:tc>
          <w:tcPr>
            <w:tcW w:w="992" w:type="dxa"/>
          </w:tcPr>
          <w:p w14:paraId="10920019" w14:textId="77777777" w:rsidR="001D4D47" w:rsidRPr="001D4D47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C1A6B70" w14:textId="77777777" w:rsidR="001D4D47" w:rsidRPr="001D4D47" w:rsidRDefault="001D4D47">
            <w:pPr>
              <w:pStyle w:val="a3"/>
              <w:numPr>
                <w:ilvl w:val="0"/>
                <w:numId w:val="32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bCs/>
                <w:sz w:val="24"/>
                <w:szCs w:val="24"/>
                <w:lang w:val="ru-RU"/>
              </w:rPr>
              <w:t>Основные принципы формирования благоприятной рабочей атмосферы в трудовом коллективе</w:t>
            </w:r>
          </w:p>
          <w:p w14:paraId="2C9895E9" w14:textId="77777777" w:rsidR="001D4D47" w:rsidRPr="001D4D47" w:rsidRDefault="001D4D47" w:rsidP="00F117F0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  <w:lang w:val="ru-RU"/>
              </w:rPr>
              <w:t>Принципы</w:t>
            </w:r>
            <w:r w:rsidRPr="001D4D4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работы</w:t>
            </w:r>
            <w:r w:rsidRPr="001D4D4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в</w:t>
            </w:r>
            <w:r w:rsidRPr="001D4D4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мультидисциплинарной</w:t>
            </w:r>
            <w:r w:rsidRPr="001D4D4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команде;</w:t>
            </w:r>
          </w:p>
        </w:tc>
      </w:tr>
      <w:tr w:rsidR="001D4D47" w:rsidRPr="00A51098" w14:paraId="1870D8A6" w14:textId="77777777" w:rsidTr="00F117F0">
        <w:trPr>
          <w:trHeight w:val="964"/>
        </w:trPr>
        <w:tc>
          <w:tcPr>
            <w:tcW w:w="2694" w:type="dxa"/>
            <w:vMerge/>
          </w:tcPr>
          <w:p w14:paraId="62BC6D21" w14:textId="77777777" w:rsidR="001D4D47" w:rsidRPr="001D4D47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1B37276" w14:textId="77777777" w:rsidR="001D4D47" w:rsidRPr="001D4D47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C3B1327" w14:textId="77777777" w:rsidR="001D4D47" w:rsidRPr="001D4D47" w:rsidRDefault="001D4D47">
            <w:pPr>
              <w:pStyle w:val="a3"/>
              <w:numPr>
                <w:ilvl w:val="0"/>
                <w:numId w:val="32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 xml:space="preserve">Решать практические задачи по 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>формированию</w:t>
            </w:r>
            <w:r w:rsidRPr="001D4D47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профессионального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общения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врача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коллегами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1D4D47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руководством;</w:t>
            </w:r>
          </w:p>
          <w:p w14:paraId="515A836D" w14:textId="77777777" w:rsidR="001D4D47" w:rsidRPr="001D4D47" w:rsidRDefault="001D4D47" w:rsidP="00F117F0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  <w:lang w:val="ru-RU"/>
              </w:rPr>
              <w:t>Эффективно взаимодействовать с другими членами команды,</w:t>
            </w:r>
            <w:r w:rsidRPr="001D4D47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в</w:t>
            </w:r>
            <w:r w:rsidRPr="001D4D47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том</w:t>
            </w:r>
            <w:r w:rsidRPr="001D4D47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числе</w:t>
            </w:r>
            <w:r w:rsidRPr="001D4D47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в</w:t>
            </w:r>
            <w:r w:rsidRPr="001D4D47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процессе</w:t>
            </w:r>
            <w:r w:rsidRPr="001D4D47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обмена</w:t>
            </w:r>
            <w:r w:rsidRPr="001D4D47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информацией,</w:t>
            </w:r>
            <w:r w:rsidRPr="001D4D47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знаниями</w:t>
            </w:r>
            <w:r w:rsidRPr="001D4D47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и</w:t>
            </w:r>
            <w:r w:rsidRPr="001D4D47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опытом,</w:t>
            </w:r>
            <w:r w:rsidRPr="001D4D47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и проведения</w:t>
            </w:r>
            <w:r w:rsidRPr="001D4D4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презентации</w:t>
            </w:r>
            <w:r w:rsidRPr="001D4D4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результатов</w:t>
            </w:r>
            <w:r w:rsidRPr="001D4D4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работы</w:t>
            </w:r>
            <w:r w:rsidRPr="001D4D4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команды</w:t>
            </w:r>
          </w:p>
        </w:tc>
      </w:tr>
      <w:tr w:rsidR="001D4D47" w:rsidRPr="00A51098" w14:paraId="5CF3CEB7" w14:textId="77777777" w:rsidTr="00F117F0">
        <w:trPr>
          <w:trHeight w:val="964"/>
        </w:trPr>
        <w:tc>
          <w:tcPr>
            <w:tcW w:w="2694" w:type="dxa"/>
            <w:vMerge/>
          </w:tcPr>
          <w:p w14:paraId="3C3408EF" w14:textId="77777777" w:rsidR="001D4D47" w:rsidRPr="001D4D47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3478E3E" w14:textId="77777777" w:rsidR="001D4D47" w:rsidRPr="001D4D47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D4D47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B28BD0F" w14:textId="77777777" w:rsidR="001D4D47" w:rsidRPr="001D4D47" w:rsidRDefault="001D4D47">
            <w:pPr>
              <w:pStyle w:val="a3"/>
              <w:numPr>
                <w:ilvl w:val="0"/>
                <w:numId w:val="32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bCs/>
                <w:sz w:val="24"/>
                <w:szCs w:val="24"/>
                <w:lang w:val="ru-RU"/>
              </w:rPr>
              <w:t>Навыками социального взаимодействия с людьми разных возрастных и социальных групп</w:t>
            </w:r>
          </w:p>
          <w:p w14:paraId="44E9CECD" w14:textId="77777777" w:rsidR="001D4D47" w:rsidRPr="001D4D47" w:rsidRDefault="001D4D47">
            <w:pPr>
              <w:pStyle w:val="a3"/>
              <w:numPr>
                <w:ilvl w:val="0"/>
                <w:numId w:val="32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 xml:space="preserve">Разными видами коммуникации (учебная, 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>деловая,</w:t>
            </w:r>
            <w:r w:rsidRPr="001D4D47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неформальная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др.);</w:t>
            </w:r>
          </w:p>
          <w:p w14:paraId="58AF6CF5" w14:textId="77777777" w:rsidR="001D4D47" w:rsidRPr="001D4D47" w:rsidRDefault="001D4D47" w:rsidP="00F117F0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  <w:lang w:val="ru-RU"/>
              </w:rPr>
              <w:t>Навыком</w:t>
            </w:r>
            <w:r w:rsidRPr="001D4D4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работы</w:t>
            </w:r>
            <w:r w:rsidRPr="001D4D4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в</w:t>
            </w:r>
            <w:r w:rsidRPr="001D4D4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мультидисциплинарной</w:t>
            </w:r>
            <w:r w:rsidRPr="001D4D4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команде;</w:t>
            </w:r>
          </w:p>
        </w:tc>
      </w:tr>
      <w:tr w:rsidR="001D4D47" w:rsidRPr="00A51098" w14:paraId="077E7B45" w14:textId="77777777" w:rsidTr="00F117F0">
        <w:trPr>
          <w:trHeight w:val="964"/>
        </w:trPr>
        <w:tc>
          <w:tcPr>
            <w:tcW w:w="2694" w:type="dxa"/>
          </w:tcPr>
          <w:p w14:paraId="104E28E9" w14:textId="77777777" w:rsidR="001D4D47" w:rsidRPr="001D4D47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УК-3.2. Организует и руководит работой команды для достижения поставленной цели</w:t>
            </w:r>
          </w:p>
        </w:tc>
        <w:tc>
          <w:tcPr>
            <w:tcW w:w="992" w:type="dxa"/>
          </w:tcPr>
          <w:p w14:paraId="218431BD" w14:textId="77777777" w:rsidR="001D4D47" w:rsidRPr="001D4D47" w:rsidRDefault="001D4D47" w:rsidP="00F117F0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6774D0E3" w14:textId="77777777" w:rsidR="001D4D47" w:rsidRPr="001D4D47" w:rsidRDefault="001D4D47">
            <w:pPr>
              <w:pStyle w:val="a3"/>
              <w:numPr>
                <w:ilvl w:val="0"/>
                <w:numId w:val="32"/>
              </w:numPr>
              <w:ind w:left="422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Факторы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эффективности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стратегии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сотрудничества</w:t>
            </w:r>
            <w:r w:rsidRPr="001D4D47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для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достижения</w:t>
            </w:r>
            <w:r w:rsidRPr="001D4D47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поставленной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цели,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определяет</w:t>
            </w:r>
            <w:r w:rsidRPr="001D4D47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свою</w:t>
            </w:r>
            <w:r w:rsidRPr="001D4D47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роль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команде</w:t>
            </w:r>
          </w:p>
        </w:tc>
      </w:tr>
      <w:tr w:rsidR="001D4D47" w:rsidRPr="00A51098" w14:paraId="5A889207" w14:textId="77777777" w:rsidTr="00F117F0">
        <w:trPr>
          <w:trHeight w:val="964"/>
        </w:trPr>
        <w:tc>
          <w:tcPr>
            <w:tcW w:w="2694" w:type="dxa"/>
            <w:vMerge w:val="restart"/>
          </w:tcPr>
          <w:p w14:paraId="1A4BC1A3" w14:textId="77777777" w:rsidR="001D4D47" w:rsidRPr="001D4D47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 xml:space="preserve">УК-3.3. Демонстрирует лидерские качества в процессе управления командным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lastRenderedPageBreak/>
              <w:t>взаимодействием в решении поставленных задач</w:t>
            </w:r>
          </w:p>
        </w:tc>
        <w:tc>
          <w:tcPr>
            <w:tcW w:w="992" w:type="dxa"/>
          </w:tcPr>
          <w:p w14:paraId="67504D33" w14:textId="77777777" w:rsidR="001D4D47" w:rsidRPr="001D4D47" w:rsidRDefault="001D4D47" w:rsidP="00F117F0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0EAE8635" w14:textId="77777777" w:rsidR="001D4D47" w:rsidRPr="001D4D47" w:rsidRDefault="001D4D47">
            <w:pPr>
              <w:pStyle w:val="a3"/>
              <w:numPr>
                <w:ilvl w:val="0"/>
                <w:numId w:val="32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Основные</w:t>
            </w:r>
            <w:r w:rsidRPr="001D4D47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теории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лидерства и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стили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руководства</w:t>
            </w:r>
          </w:p>
          <w:p w14:paraId="585F4936" w14:textId="77777777" w:rsidR="001D4D47" w:rsidRPr="001D4D47" w:rsidRDefault="001D4D47">
            <w:pPr>
              <w:pStyle w:val="a3"/>
              <w:numPr>
                <w:ilvl w:val="0"/>
                <w:numId w:val="32"/>
              </w:numPr>
              <w:ind w:left="414" w:hanging="3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 xml:space="preserve">Факторы эффективности использования 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>стратегии</w:t>
            </w:r>
            <w:r w:rsidRPr="001D4D47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сотрудничества</w:t>
            </w:r>
            <w:r w:rsidRPr="001D4D47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для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достижения</w:t>
            </w:r>
            <w:r w:rsidRPr="001D4D47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поставленной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цели,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определяет</w:t>
            </w:r>
            <w:r w:rsidRPr="001D4D47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свою роль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команде;</w:t>
            </w:r>
          </w:p>
        </w:tc>
      </w:tr>
      <w:tr w:rsidR="001D4D47" w:rsidRPr="00A51098" w14:paraId="79BBAF01" w14:textId="77777777" w:rsidTr="00F117F0">
        <w:trPr>
          <w:trHeight w:val="964"/>
        </w:trPr>
        <w:tc>
          <w:tcPr>
            <w:tcW w:w="2694" w:type="dxa"/>
            <w:vMerge/>
          </w:tcPr>
          <w:p w14:paraId="44570895" w14:textId="77777777" w:rsidR="001D4D47" w:rsidRPr="001D4D47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9F12780" w14:textId="77777777" w:rsidR="001D4D47" w:rsidRPr="001D4D47" w:rsidRDefault="001D4D47" w:rsidP="00F117F0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3853E82" w14:textId="77777777" w:rsidR="001D4D47" w:rsidRPr="001D4D47" w:rsidRDefault="001D4D47">
            <w:pPr>
              <w:pStyle w:val="a3"/>
              <w:numPr>
                <w:ilvl w:val="0"/>
                <w:numId w:val="32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Участвовать</w:t>
            </w:r>
            <w:r w:rsidRPr="001D4D47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1D4D47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обмене</w:t>
            </w:r>
            <w:r w:rsidRPr="001D4D47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информацией</w:t>
            </w:r>
            <w:r w:rsidRPr="001D4D47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1D4D47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опытом</w:t>
            </w:r>
            <w:r w:rsidRPr="001D4D47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1D4D47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другими</w:t>
            </w:r>
            <w:r w:rsidRPr="001D4D47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членами команды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знаниями</w:t>
            </w:r>
          </w:p>
        </w:tc>
      </w:tr>
      <w:tr w:rsidR="001D4D47" w:rsidRPr="00A51098" w14:paraId="1802E2AA" w14:textId="77777777" w:rsidTr="00F117F0">
        <w:trPr>
          <w:trHeight w:val="230"/>
        </w:trPr>
        <w:tc>
          <w:tcPr>
            <w:tcW w:w="9356" w:type="dxa"/>
            <w:gridSpan w:val="3"/>
          </w:tcPr>
          <w:p w14:paraId="3035B8E4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УК-4.</w:t>
            </w:r>
            <w:r w:rsidRPr="00A5109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Способен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выстраивать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взаимодействие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рамках своей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профессиональной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</w:p>
        </w:tc>
      </w:tr>
      <w:tr w:rsidR="001D4D47" w:rsidRPr="00A51098" w14:paraId="36BB712C" w14:textId="77777777" w:rsidTr="00F117F0">
        <w:trPr>
          <w:trHeight w:val="475"/>
        </w:trPr>
        <w:tc>
          <w:tcPr>
            <w:tcW w:w="2694" w:type="dxa"/>
          </w:tcPr>
          <w:p w14:paraId="41BE5372" w14:textId="77777777" w:rsidR="001D4D47" w:rsidRPr="00A51098" w:rsidRDefault="001D4D47" w:rsidP="00F117F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51098">
              <w:rPr>
                <w:rFonts w:cs="Times New Roman"/>
                <w:sz w:val="24"/>
                <w:szCs w:val="24"/>
                <w:lang w:val="ru-RU"/>
              </w:rPr>
              <w:t>УК-4.1. Знает основы психологии и умеет выстраивать взаимодействие в рамках профессиональной деятельности.</w:t>
            </w:r>
          </w:p>
        </w:tc>
        <w:tc>
          <w:tcPr>
            <w:tcW w:w="992" w:type="dxa"/>
          </w:tcPr>
          <w:p w14:paraId="3D942564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76B3329" w14:textId="77777777" w:rsidR="001D4D47" w:rsidRDefault="001D4D47" w:rsidP="00F117F0">
            <w:pPr>
              <w:pStyle w:val="TableParagraph"/>
              <w:numPr>
                <w:ilvl w:val="0"/>
                <w:numId w:val="8"/>
              </w:numPr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Стили</w:t>
            </w:r>
            <w:r w:rsidRPr="00A5109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 общения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взаимодействии</w:t>
            </w:r>
            <w:r w:rsidRPr="00A51098">
              <w:rPr>
                <w:bCs/>
                <w:spacing w:val="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коллегами,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пациентами и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их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родственниками</w:t>
            </w:r>
            <w:r>
              <w:rPr>
                <w:bCs/>
                <w:sz w:val="24"/>
                <w:szCs w:val="24"/>
                <w:lang w:val="ru-RU"/>
              </w:rPr>
              <w:t>;</w:t>
            </w:r>
          </w:p>
          <w:p w14:paraId="669690D2" w14:textId="77777777" w:rsidR="001D4D47" w:rsidRPr="001D4D47" w:rsidRDefault="001D4D47" w:rsidP="00F117F0">
            <w:pPr>
              <w:pStyle w:val="a3"/>
              <w:numPr>
                <w:ilvl w:val="0"/>
                <w:numId w:val="8"/>
              </w:numPr>
              <w:ind w:left="42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Структуру,</w:t>
            </w:r>
            <w:r w:rsidRPr="001D4D47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виды,</w:t>
            </w:r>
            <w:r w:rsidRPr="001D4D47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формы,</w:t>
            </w:r>
            <w:r w:rsidRPr="001D4D47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механизмы</w:t>
            </w:r>
            <w:r w:rsidRPr="001D4D47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общения</w:t>
            </w:r>
            <w:r w:rsidRPr="001D4D47">
              <w:rPr>
                <w:rFonts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как</w:t>
            </w:r>
            <w:r w:rsidRPr="001D4D47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процесса коммуникации</w:t>
            </w:r>
          </w:p>
          <w:p w14:paraId="393EBBE7" w14:textId="77777777" w:rsidR="001D4D47" w:rsidRPr="00A51098" w:rsidRDefault="001D4D47" w:rsidP="00F117F0">
            <w:pPr>
              <w:pStyle w:val="TableParagraph"/>
              <w:numPr>
                <w:ilvl w:val="0"/>
                <w:numId w:val="8"/>
              </w:numPr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  <w:lang w:val="ru-RU"/>
              </w:rPr>
              <w:t xml:space="preserve">Источники, причины, виды и способы </w:t>
            </w:r>
            <w:r w:rsidRPr="001D4D47">
              <w:rPr>
                <w:spacing w:val="-1"/>
                <w:sz w:val="24"/>
                <w:szCs w:val="24"/>
                <w:lang w:val="ru-RU"/>
              </w:rPr>
              <w:t>разрешения</w:t>
            </w:r>
            <w:r w:rsidRPr="001D4D47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конфликтов</w:t>
            </w:r>
          </w:p>
        </w:tc>
      </w:tr>
      <w:tr w:rsidR="001D4D47" w:rsidRPr="00A51098" w14:paraId="11B5C27A" w14:textId="77777777" w:rsidTr="00F117F0">
        <w:trPr>
          <w:trHeight w:val="475"/>
        </w:trPr>
        <w:tc>
          <w:tcPr>
            <w:tcW w:w="2694" w:type="dxa"/>
            <w:vMerge w:val="restart"/>
          </w:tcPr>
          <w:p w14:paraId="4FF1802C" w14:textId="77777777" w:rsidR="001D4D47" w:rsidRPr="001D4D47" w:rsidRDefault="001D4D47" w:rsidP="00F117F0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A51098">
              <w:rPr>
                <w:rFonts w:cs="Times New Roman"/>
                <w:sz w:val="24"/>
                <w:szCs w:val="24"/>
                <w:lang w:val="ru-RU"/>
              </w:rPr>
              <w:t>УК-4.2. Умеет поддерживать профессиональные отношения</w:t>
            </w:r>
          </w:p>
        </w:tc>
        <w:tc>
          <w:tcPr>
            <w:tcW w:w="992" w:type="dxa"/>
          </w:tcPr>
          <w:p w14:paraId="7ECEF3FE" w14:textId="77777777" w:rsidR="001D4D47" w:rsidRPr="001D4D47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75D3E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4735992" w14:textId="77777777" w:rsidR="001D4D47" w:rsidRPr="001D4D47" w:rsidRDefault="001D4D47">
            <w:pPr>
              <w:pStyle w:val="a3"/>
              <w:numPr>
                <w:ilvl w:val="0"/>
                <w:numId w:val="33"/>
              </w:numPr>
              <w:ind w:left="414" w:hanging="35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Структуру,</w:t>
            </w:r>
            <w:r w:rsidRPr="001D4D47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виды,</w:t>
            </w:r>
            <w:r w:rsidRPr="001D4D47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формы,</w:t>
            </w:r>
            <w:r w:rsidRPr="001D4D47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механизмы</w:t>
            </w:r>
            <w:r w:rsidRPr="001D4D47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общения</w:t>
            </w:r>
            <w:r w:rsidRPr="001D4D47">
              <w:rPr>
                <w:rFonts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как</w:t>
            </w:r>
            <w:r w:rsidRPr="001D4D47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процесса коммуникации</w:t>
            </w:r>
          </w:p>
          <w:p w14:paraId="38403172" w14:textId="77777777" w:rsidR="001D4D47" w:rsidRPr="001D4D47" w:rsidRDefault="001D4D47" w:rsidP="00F117F0">
            <w:pPr>
              <w:pStyle w:val="TableParagraph"/>
              <w:numPr>
                <w:ilvl w:val="0"/>
                <w:numId w:val="8"/>
              </w:numPr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sz w:val="24"/>
                <w:szCs w:val="24"/>
                <w:lang w:val="ru-RU"/>
              </w:rPr>
              <w:t xml:space="preserve">Источники, причины, виды и способы </w:t>
            </w:r>
            <w:r w:rsidRPr="001D4D47">
              <w:rPr>
                <w:spacing w:val="-1"/>
                <w:sz w:val="24"/>
                <w:szCs w:val="24"/>
                <w:lang w:val="ru-RU"/>
              </w:rPr>
              <w:t>разрешения</w:t>
            </w:r>
            <w:r w:rsidRPr="001D4D47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sz w:val="24"/>
                <w:szCs w:val="24"/>
                <w:lang w:val="ru-RU"/>
              </w:rPr>
              <w:t>конфликтов</w:t>
            </w:r>
          </w:p>
        </w:tc>
      </w:tr>
      <w:tr w:rsidR="001D4D47" w:rsidRPr="00A51098" w14:paraId="267D22EE" w14:textId="77777777" w:rsidTr="00F117F0">
        <w:trPr>
          <w:trHeight w:val="1691"/>
        </w:trPr>
        <w:tc>
          <w:tcPr>
            <w:tcW w:w="2694" w:type="dxa"/>
            <w:vMerge/>
          </w:tcPr>
          <w:p w14:paraId="04F2708E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3D4ADD5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11DB1B2" w14:textId="77777777" w:rsidR="001D4D47" w:rsidRPr="001D4D47" w:rsidRDefault="001D4D47" w:rsidP="00F117F0">
            <w:pPr>
              <w:pStyle w:val="a3"/>
              <w:numPr>
                <w:ilvl w:val="0"/>
                <w:numId w:val="8"/>
              </w:numPr>
              <w:ind w:left="427"/>
              <w:rPr>
                <w:rFonts w:cs="Times New Roman"/>
                <w:sz w:val="24"/>
                <w:szCs w:val="24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О</w:t>
            </w:r>
            <w:r w:rsidRPr="001D4D47">
              <w:rPr>
                <w:rFonts w:cs="Times New Roman"/>
                <w:sz w:val="24"/>
                <w:szCs w:val="24"/>
              </w:rPr>
              <w:t>пределять</w:t>
            </w:r>
            <w:r w:rsidRPr="001D4D47">
              <w:rPr>
                <w:rFonts w:cs="Times New Roman"/>
                <w:spacing w:val="-6"/>
                <w:sz w:val="24"/>
                <w:szCs w:val="24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</w:rPr>
              <w:t>стратегии</w:t>
            </w:r>
            <w:r w:rsidRPr="001D4D47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</w:rPr>
              <w:t>взаимодействия;</w:t>
            </w:r>
          </w:p>
          <w:p w14:paraId="1B36FA65" w14:textId="77777777" w:rsidR="001D4D47" w:rsidRPr="001D4D47" w:rsidRDefault="001D4D47" w:rsidP="00F117F0">
            <w:pPr>
              <w:pStyle w:val="a3"/>
              <w:numPr>
                <w:ilvl w:val="0"/>
                <w:numId w:val="8"/>
              </w:numPr>
              <w:ind w:left="42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Планировать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корректировать</w:t>
            </w:r>
            <w:r w:rsidRPr="001D4D47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свою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деятельность</w:t>
            </w:r>
            <w:r w:rsidRPr="001D4D47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команде;</w:t>
            </w:r>
          </w:p>
          <w:p w14:paraId="2730AA91" w14:textId="77777777" w:rsidR="001D4D47" w:rsidRPr="001D4D47" w:rsidRDefault="001D4D47" w:rsidP="00F117F0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  <w:tab w:val="left" w:pos="816"/>
              </w:tabs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bCs/>
                <w:sz w:val="24"/>
                <w:szCs w:val="24"/>
                <w:lang w:val="ru-RU"/>
              </w:rPr>
              <w:t>Определять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стили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общения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при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взаимодействии с коллегами, пациентами и их родственниками 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корректировать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его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характер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учетом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конкретных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(или)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изменяющихся</w:t>
            </w:r>
            <w:r w:rsidRPr="001D4D47">
              <w:rPr>
                <w:bCs/>
                <w:spacing w:val="6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условий</w:t>
            </w:r>
            <w:r w:rsidRPr="001D4D47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коммуникации;</w:t>
            </w:r>
          </w:p>
          <w:p w14:paraId="110C4728" w14:textId="77777777" w:rsidR="001D4D47" w:rsidRPr="001D4D47" w:rsidRDefault="001D4D47" w:rsidP="00F117F0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  <w:tab w:val="left" w:pos="816"/>
              </w:tabs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bCs/>
                <w:sz w:val="24"/>
                <w:szCs w:val="24"/>
                <w:lang w:val="ru-RU"/>
              </w:rPr>
              <w:t>Использовать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стиль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общения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при</w:t>
            </w:r>
            <w:r w:rsidRPr="001D4D47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взаимодействии</w:t>
            </w:r>
            <w:r w:rsidRPr="001D4D47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</w:t>
            </w:r>
            <w:r w:rsidRPr="001D4D47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коллегами,</w:t>
            </w:r>
            <w:r w:rsidRPr="001D4D47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пациентами</w:t>
            </w:r>
            <w:r w:rsidRPr="001D4D47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</w:t>
            </w:r>
            <w:r w:rsidRPr="001D4D47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их родственниками;</w:t>
            </w:r>
          </w:p>
          <w:p w14:paraId="1F129224" w14:textId="77777777" w:rsidR="001D4D47" w:rsidRPr="00A51098" w:rsidRDefault="001D4D47" w:rsidP="00F117F0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  <w:tab w:val="left" w:pos="816"/>
              </w:tabs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bCs/>
                <w:sz w:val="24"/>
                <w:szCs w:val="24"/>
                <w:lang w:val="ru-RU"/>
              </w:rPr>
              <w:t>Взаимодействовать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членами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педагогического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коллектива,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представителями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сообщества,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родителями (законными представителями) обучающихся, иными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заинтересованными лицами и организациями при решении задач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обучения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(или)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воспитания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отдельных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(или)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учебной</w:t>
            </w:r>
            <w:r w:rsidRPr="001D4D47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группы</w:t>
            </w:r>
            <w:r w:rsidRPr="001D4D47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</w:t>
            </w:r>
            <w:r w:rsidRPr="001D4D47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соблюдением</w:t>
            </w:r>
            <w:r w:rsidRPr="001D4D47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норм</w:t>
            </w:r>
            <w:r w:rsidRPr="001D4D47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педагогической</w:t>
            </w:r>
            <w:r w:rsidRPr="001D4D47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этики</w:t>
            </w:r>
          </w:p>
        </w:tc>
      </w:tr>
      <w:tr w:rsidR="001D4D47" w:rsidRPr="00A51098" w14:paraId="591888FF" w14:textId="77777777" w:rsidTr="00F117F0">
        <w:trPr>
          <w:trHeight w:val="1180"/>
        </w:trPr>
        <w:tc>
          <w:tcPr>
            <w:tcW w:w="2694" w:type="dxa"/>
            <w:vMerge/>
          </w:tcPr>
          <w:p w14:paraId="29B1D29D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5E995D2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D256964" w14:textId="77777777" w:rsidR="001D4D47" w:rsidRPr="00A51098" w:rsidRDefault="001D4D47" w:rsidP="00F117F0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  <w:tab w:val="left" w:pos="816"/>
                <w:tab w:val="left" w:pos="2936"/>
                <w:tab w:val="left" w:pos="5048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Способностью анализировать ситуации профессионального взаимодействия с коллегами, пациентами и их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родственниками,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выбирать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наиболее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эффективный</w:t>
            </w:r>
            <w:r w:rsidRPr="00A51098">
              <w:rPr>
                <w:bCs/>
                <w:spacing w:val="5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стиль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общения;</w:t>
            </w:r>
          </w:p>
          <w:p w14:paraId="6F48DB78" w14:textId="77777777" w:rsidR="001D4D47" w:rsidRPr="00A51098" w:rsidRDefault="001D4D47" w:rsidP="00F117F0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общения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 учетом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выбранного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стиля</w:t>
            </w:r>
          </w:p>
        </w:tc>
      </w:tr>
      <w:tr w:rsidR="001D4D47" w:rsidRPr="00A51098" w14:paraId="603B3FDC" w14:textId="77777777" w:rsidTr="00F117F0">
        <w:trPr>
          <w:trHeight w:val="77"/>
        </w:trPr>
        <w:tc>
          <w:tcPr>
            <w:tcW w:w="2694" w:type="dxa"/>
            <w:vMerge w:val="restart"/>
          </w:tcPr>
          <w:p w14:paraId="1D4C88F6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УК-4.3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Осуществляет</w:t>
            </w:r>
          </w:p>
          <w:p w14:paraId="1C2F158B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ведение документации,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деловой переписки 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учетом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особенностей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стилистики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официальных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lastRenderedPageBreak/>
              <w:t>неофициальных писем 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социокультурных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различий в оформлении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корреспонденции</w:t>
            </w:r>
          </w:p>
        </w:tc>
        <w:tc>
          <w:tcPr>
            <w:tcW w:w="992" w:type="dxa"/>
          </w:tcPr>
          <w:p w14:paraId="555A369C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00EDD299" w14:textId="77777777" w:rsidR="001D4D47" w:rsidRPr="001D4D47" w:rsidRDefault="001D4D47" w:rsidP="00F117F0">
            <w:pPr>
              <w:pStyle w:val="a3"/>
              <w:numPr>
                <w:ilvl w:val="0"/>
                <w:numId w:val="10"/>
              </w:numPr>
              <w:ind w:left="42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Языковые</w:t>
            </w:r>
            <w:r w:rsidRPr="001D4D47">
              <w:rPr>
                <w:rFonts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коммуникативно</w:t>
            </w:r>
            <w:r w:rsidRPr="001D4D47">
              <w:rPr>
                <w:rFonts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приемлемые</w:t>
            </w:r>
            <w:r w:rsidRPr="001D4D47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стили</w:t>
            </w:r>
            <w:r w:rsidRPr="001D4D47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делового общения;</w:t>
            </w:r>
          </w:p>
          <w:p w14:paraId="3EB4D57B" w14:textId="77777777" w:rsidR="001D4D47" w:rsidRPr="001D4D47" w:rsidRDefault="001D4D47" w:rsidP="00F117F0">
            <w:pPr>
              <w:pStyle w:val="a3"/>
              <w:numPr>
                <w:ilvl w:val="0"/>
                <w:numId w:val="10"/>
              </w:numPr>
              <w:ind w:left="42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Технологии</w:t>
            </w:r>
            <w:r w:rsidRPr="001D4D47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поиска</w:t>
            </w:r>
            <w:r w:rsidRPr="001D4D47">
              <w:rPr>
                <w:rFonts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необходимой</w:t>
            </w:r>
            <w:r w:rsidRPr="001D4D47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информации</w:t>
            </w:r>
            <w:r w:rsidRPr="001D4D47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1D4D47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процессе</w:t>
            </w:r>
            <w:r w:rsidRPr="001D4D47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решения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различных коммуникативных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  <w:p w14:paraId="3A6E955E" w14:textId="77777777" w:rsidR="001D4D47" w:rsidRPr="001D4D47" w:rsidRDefault="001D4D47" w:rsidP="00F117F0">
            <w:pPr>
              <w:pStyle w:val="a3"/>
              <w:numPr>
                <w:ilvl w:val="0"/>
                <w:numId w:val="10"/>
              </w:numPr>
              <w:ind w:left="427"/>
              <w:rPr>
                <w:rFonts w:cs="Times New Roman"/>
                <w:sz w:val="24"/>
                <w:szCs w:val="24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1D4D47">
              <w:rPr>
                <w:rFonts w:cs="Times New Roman"/>
                <w:sz w:val="24"/>
                <w:szCs w:val="24"/>
              </w:rPr>
              <w:t>тилистику</w:t>
            </w:r>
            <w:r w:rsidRPr="001D4D47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</w:rPr>
              <w:t>устных</w:t>
            </w:r>
            <w:r w:rsidRPr="001D4D47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</w:rPr>
              <w:t>деловых</w:t>
            </w:r>
            <w:r w:rsidRPr="001D4D47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</w:rPr>
              <w:t>разговоров;</w:t>
            </w:r>
          </w:p>
          <w:p w14:paraId="3F65199B" w14:textId="77777777" w:rsidR="001D4D47" w:rsidRPr="001D4D47" w:rsidRDefault="001D4D47" w:rsidP="00F117F0">
            <w:pPr>
              <w:pStyle w:val="a3"/>
              <w:numPr>
                <w:ilvl w:val="0"/>
                <w:numId w:val="10"/>
              </w:numPr>
              <w:ind w:left="42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lastRenderedPageBreak/>
              <w:t>Стилистику</w:t>
            </w:r>
            <w:r w:rsidRPr="001D4D47">
              <w:rPr>
                <w:rFonts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официальных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неофициальных</w:t>
            </w:r>
            <w:r w:rsidRPr="001D4D47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писем</w:t>
            </w:r>
          </w:p>
          <w:p w14:paraId="24941CB6" w14:textId="77777777" w:rsidR="001D4D47" w:rsidRPr="001D4D47" w:rsidRDefault="001D4D47" w:rsidP="00F117F0">
            <w:pPr>
              <w:pStyle w:val="TableParagraph"/>
              <w:numPr>
                <w:ilvl w:val="0"/>
                <w:numId w:val="10"/>
              </w:numPr>
              <w:tabs>
                <w:tab w:val="left" w:pos="815"/>
                <w:tab w:val="left" w:pos="816"/>
              </w:tabs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bCs/>
                <w:sz w:val="24"/>
                <w:szCs w:val="24"/>
                <w:lang w:val="ru-RU"/>
              </w:rPr>
              <w:t>Стили</w:t>
            </w:r>
            <w:r w:rsidRPr="001D4D47">
              <w:rPr>
                <w:bCs/>
                <w:spacing w:val="1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официальных</w:t>
            </w:r>
            <w:r w:rsidRPr="001D4D47">
              <w:rPr>
                <w:bCs/>
                <w:spacing w:val="1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</w:t>
            </w:r>
            <w:r w:rsidRPr="001D4D47">
              <w:rPr>
                <w:bCs/>
                <w:spacing w:val="15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неофициальных</w:t>
            </w:r>
            <w:r w:rsidRPr="001D4D47">
              <w:rPr>
                <w:bCs/>
                <w:spacing w:val="1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писем,</w:t>
            </w:r>
            <w:r w:rsidRPr="001D4D47">
              <w:rPr>
                <w:bCs/>
                <w:spacing w:val="19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виды</w:t>
            </w:r>
            <w:r w:rsidRPr="001D4D47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корреспонденций;</w:t>
            </w:r>
          </w:p>
          <w:p w14:paraId="611E3DF1" w14:textId="77777777" w:rsidR="001D4D47" w:rsidRPr="00A51098" w:rsidRDefault="001D4D47" w:rsidP="00F117F0">
            <w:pPr>
              <w:pStyle w:val="TableParagraph"/>
              <w:numPr>
                <w:ilvl w:val="0"/>
                <w:numId w:val="10"/>
              </w:numPr>
              <w:tabs>
                <w:tab w:val="left" w:pos="2855"/>
                <w:tab w:val="left" w:pos="4483"/>
                <w:tab w:val="left" w:pos="5750"/>
              </w:tabs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bCs/>
                <w:sz w:val="24"/>
                <w:szCs w:val="24"/>
                <w:lang w:val="ru-RU"/>
              </w:rPr>
              <w:t xml:space="preserve">Социокультурные (культурные) различия </w:t>
            </w:r>
            <w:r w:rsidRPr="001D4D47">
              <w:rPr>
                <w:bCs/>
                <w:spacing w:val="-4"/>
                <w:sz w:val="24"/>
                <w:szCs w:val="24"/>
                <w:lang w:val="ru-RU"/>
              </w:rPr>
              <w:t>в</w:t>
            </w:r>
            <w:r w:rsidRPr="001D4D47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коммуникации</w:t>
            </w:r>
            <w:r w:rsidRPr="001D4D47">
              <w:rPr>
                <w:sz w:val="24"/>
                <w:szCs w:val="24"/>
                <w:lang w:val="ru-RU"/>
              </w:rPr>
              <w:t>,</w:t>
            </w:r>
          </w:p>
        </w:tc>
      </w:tr>
      <w:tr w:rsidR="001D4D47" w:rsidRPr="00A51098" w14:paraId="5986250D" w14:textId="77777777" w:rsidTr="00F117F0">
        <w:trPr>
          <w:trHeight w:val="705"/>
        </w:trPr>
        <w:tc>
          <w:tcPr>
            <w:tcW w:w="2694" w:type="dxa"/>
            <w:vMerge/>
            <w:tcBorders>
              <w:top w:val="nil"/>
            </w:tcBorders>
          </w:tcPr>
          <w:p w14:paraId="5C0DB7AF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54C8979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44292B7" w14:textId="77777777" w:rsidR="001D4D47" w:rsidRPr="001D4D47" w:rsidRDefault="001D4D47" w:rsidP="00F117F0">
            <w:pPr>
              <w:pStyle w:val="a3"/>
              <w:numPr>
                <w:ilvl w:val="0"/>
                <w:numId w:val="11"/>
              </w:numPr>
              <w:ind w:left="42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Выбирать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коммуникативно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приемлемые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стили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делового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общения</w:t>
            </w:r>
            <w:r w:rsidRPr="001D4D47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невербальные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средства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взаимодействия</w:t>
            </w:r>
            <w:r w:rsidRPr="001D4D47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партнерами;</w:t>
            </w:r>
          </w:p>
          <w:p w14:paraId="79035350" w14:textId="77777777" w:rsidR="001D4D47" w:rsidRPr="001D4D47" w:rsidRDefault="001D4D47" w:rsidP="00F117F0">
            <w:pPr>
              <w:pStyle w:val="a3"/>
              <w:numPr>
                <w:ilvl w:val="0"/>
                <w:numId w:val="11"/>
              </w:numPr>
              <w:ind w:left="42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 xml:space="preserve">Использовать 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>информационно-коммуникационные</w:t>
            </w:r>
            <w:r w:rsidRPr="001D4D47">
              <w:rPr>
                <w:rFonts w:cs="Times New Roman"/>
                <w:spacing w:val="-48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технологии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при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поиске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необходимой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информации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процессе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решения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различных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коммуникативных</w:t>
            </w:r>
            <w:r w:rsidRPr="001D4D47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  <w:p w14:paraId="0FA0264B" w14:textId="77777777" w:rsidR="001D4D47" w:rsidRPr="001D4D47" w:rsidRDefault="001D4D47" w:rsidP="00F117F0">
            <w:pPr>
              <w:pStyle w:val="a3"/>
              <w:numPr>
                <w:ilvl w:val="0"/>
                <w:numId w:val="11"/>
              </w:numPr>
              <w:ind w:left="427"/>
              <w:rPr>
                <w:rFonts w:cs="Times New Roman"/>
                <w:sz w:val="24"/>
                <w:szCs w:val="24"/>
                <w:lang w:val="ru-RU"/>
              </w:rPr>
            </w:pPr>
            <w:r w:rsidRPr="001D4D47">
              <w:rPr>
                <w:rFonts w:cs="Times New Roman"/>
                <w:sz w:val="24"/>
                <w:szCs w:val="24"/>
                <w:lang w:val="ru-RU"/>
              </w:rPr>
              <w:t>Вести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коммуникативно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культурно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приемлемо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устные</w:t>
            </w:r>
            <w:r w:rsidRPr="001D4D47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деловые</w:t>
            </w:r>
            <w:r w:rsidRPr="001D4D47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rFonts w:cs="Times New Roman"/>
                <w:sz w:val="24"/>
                <w:szCs w:val="24"/>
                <w:lang w:val="ru-RU"/>
              </w:rPr>
              <w:t>разговоры;</w:t>
            </w:r>
          </w:p>
          <w:p w14:paraId="0DE9B309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27" w:right="57"/>
              <w:rPr>
                <w:bCs/>
                <w:sz w:val="24"/>
                <w:szCs w:val="24"/>
                <w:lang w:val="ru-RU"/>
              </w:rPr>
            </w:pPr>
            <w:r w:rsidRPr="001D4D47">
              <w:rPr>
                <w:bCs/>
                <w:sz w:val="24"/>
                <w:szCs w:val="24"/>
                <w:lang w:val="ru-RU"/>
              </w:rPr>
              <w:t>Вести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документацию,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деловую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переписку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учетом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особенностей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стиля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официальных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неофициальных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писем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и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социокультурных различий</w:t>
            </w:r>
            <w:r w:rsidRPr="001D4D47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в</w:t>
            </w:r>
            <w:r w:rsidRPr="001D4D47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оформлении</w:t>
            </w:r>
            <w:r w:rsidRPr="001D4D47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D4D47">
              <w:rPr>
                <w:bCs/>
                <w:sz w:val="24"/>
                <w:szCs w:val="24"/>
                <w:lang w:val="ru-RU"/>
              </w:rPr>
              <w:t>корреспонденции</w:t>
            </w:r>
            <w:r w:rsidRPr="00A51098">
              <w:rPr>
                <w:bCs/>
                <w:sz w:val="24"/>
                <w:szCs w:val="24"/>
                <w:lang w:val="ru-RU"/>
              </w:rPr>
              <w:t>.</w:t>
            </w:r>
          </w:p>
        </w:tc>
      </w:tr>
      <w:tr w:rsidR="001D4D47" w:rsidRPr="00A51098" w14:paraId="633E9CDE" w14:textId="77777777" w:rsidTr="00F117F0">
        <w:trPr>
          <w:trHeight w:val="935"/>
        </w:trPr>
        <w:tc>
          <w:tcPr>
            <w:tcW w:w="2694" w:type="dxa"/>
            <w:vMerge/>
            <w:tcBorders>
              <w:top w:val="nil"/>
            </w:tcBorders>
          </w:tcPr>
          <w:p w14:paraId="0A485A30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4B89D96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982352C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Способами и приемами ведения документации, деловой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переписки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учетом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особенностей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стиля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официальных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неофициальных</w:t>
            </w:r>
            <w:r w:rsidRPr="00A51098">
              <w:rPr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писем</w:t>
            </w:r>
            <w:r w:rsidRPr="00A51098">
              <w:rPr>
                <w:bCs/>
                <w:spacing w:val="1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социокультурных</w:t>
            </w:r>
            <w:r w:rsidRPr="00A51098">
              <w:rPr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различий</w:t>
            </w:r>
            <w:r w:rsidRPr="00A51098">
              <w:rPr>
                <w:bCs/>
                <w:spacing w:val="1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 оформлении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корреспонденции</w:t>
            </w:r>
          </w:p>
        </w:tc>
      </w:tr>
      <w:tr w:rsidR="001D4D47" w:rsidRPr="00A51098" w14:paraId="5FEA8993" w14:textId="77777777" w:rsidTr="00F117F0">
        <w:trPr>
          <w:trHeight w:val="460"/>
        </w:trPr>
        <w:tc>
          <w:tcPr>
            <w:tcW w:w="9356" w:type="dxa"/>
            <w:gridSpan w:val="3"/>
          </w:tcPr>
          <w:p w14:paraId="7414E037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УК-5.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Способен планировать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решать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задачи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собственного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личностного развития,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включая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задачи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изменения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карьерной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траектории</w:t>
            </w:r>
          </w:p>
        </w:tc>
      </w:tr>
      <w:tr w:rsidR="001D4D47" w:rsidRPr="00A51098" w14:paraId="22D30B3F" w14:textId="77777777" w:rsidTr="00F117F0">
        <w:trPr>
          <w:trHeight w:val="474"/>
        </w:trPr>
        <w:tc>
          <w:tcPr>
            <w:tcW w:w="2694" w:type="dxa"/>
            <w:vMerge w:val="restart"/>
          </w:tcPr>
          <w:p w14:paraId="43ACC650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УК-5.1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Определяет</w:t>
            </w:r>
          </w:p>
          <w:p w14:paraId="5640B2D8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приоритеты</w:t>
            </w:r>
            <w:r w:rsidRPr="00A51098">
              <w:rPr>
                <w:bCs/>
                <w:spacing w:val="-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собственной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личностного развития 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роста</w:t>
            </w:r>
          </w:p>
        </w:tc>
        <w:tc>
          <w:tcPr>
            <w:tcW w:w="992" w:type="dxa"/>
          </w:tcPr>
          <w:p w14:paraId="0B19E2C3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B1D0198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  <w:tab w:val="left" w:pos="1722"/>
                <w:tab w:val="left" w:pos="3013"/>
                <w:tab w:val="left" w:pos="3877"/>
                <w:tab w:val="left" w:pos="4203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Методы определения личных и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профессиональных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интересов,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мотивов</w:t>
            </w:r>
            <w:r w:rsidRPr="00A5109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потребностей</w:t>
            </w:r>
          </w:p>
        </w:tc>
      </w:tr>
      <w:tr w:rsidR="001D4D47" w:rsidRPr="00A51098" w14:paraId="360E2317" w14:textId="77777777" w:rsidTr="00F117F0">
        <w:trPr>
          <w:trHeight w:val="701"/>
        </w:trPr>
        <w:tc>
          <w:tcPr>
            <w:tcW w:w="2694" w:type="dxa"/>
            <w:vMerge/>
            <w:tcBorders>
              <w:top w:val="nil"/>
            </w:tcBorders>
          </w:tcPr>
          <w:p w14:paraId="15634070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BABC648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7E27779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Структурировать</w:t>
            </w:r>
            <w:r w:rsidRPr="00A51098">
              <w:rPr>
                <w:bCs/>
                <w:spacing w:val="3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приоритеты</w:t>
            </w:r>
            <w:r w:rsidRPr="00A51098">
              <w:rPr>
                <w:bCs/>
                <w:spacing w:val="8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9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выявлять</w:t>
            </w:r>
            <w:r w:rsidRPr="00A51098">
              <w:rPr>
                <w:bCs/>
                <w:spacing w:val="8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ограничения личностного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развития</w:t>
            </w:r>
            <w:r w:rsidRPr="00A51098">
              <w:rPr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1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учётом</w:t>
            </w:r>
            <w:r w:rsidRPr="00A51098">
              <w:rPr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этапа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индивидуального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пути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меняющихся требований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рынка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труда</w:t>
            </w:r>
          </w:p>
        </w:tc>
      </w:tr>
      <w:tr w:rsidR="001D4D47" w:rsidRPr="00A51098" w14:paraId="0A3DDD34" w14:textId="77777777" w:rsidTr="00F117F0">
        <w:trPr>
          <w:trHeight w:val="474"/>
        </w:trPr>
        <w:tc>
          <w:tcPr>
            <w:tcW w:w="2694" w:type="dxa"/>
            <w:vMerge/>
            <w:tcBorders>
              <w:top w:val="nil"/>
            </w:tcBorders>
          </w:tcPr>
          <w:p w14:paraId="576503CB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94F65CD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6014842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Приёмами оценки и самооценки результатов деятельности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решению задач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личностного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развития.</w:t>
            </w:r>
          </w:p>
        </w:tc>
      </w:tr>
      <w:tr w:rsidR="001D4D47" w:rsidRPr="00A51098" w14:paraId="0FFF9D8D" w14:textId="77777777" w:rsidTr="00F117F0">
        <w:trPr>
          <w:trHeight w:val="244"/>
        </w:trPr>
        <w:tc>
          <w:tcPr>
            <w:tcW w:w="2694" w:type="dxa"/>
            <w:vMerge w:val="restart"/>
          </w:tcPr>
          <w:p w14:paraId="025BC379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УК-5.2 Намечает цели</w:t>
            </w:r>
          </w:p>
          <w:p w14:paraId="1566B98C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собственного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 личностного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развития</w:t>
            </w:r>
          </w:p>
        </w:tc>
        <w:tc>
          <w:tcPr>
            <w:tcW w:w="992" w:type="dxa"/>
          </w:tcPr>
          <w:p w14:paraId="20E8F95E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4B35CE6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Методы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технологии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целеполагания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целереализации</w:t>
            </w:r>
          </w:p>
        </w:tc>
      </w:tr>
      <w:tr w:rsidR="001D4D47" w:rsidRPr="00A51098" w14:paraId="6B6C0554" w14:textId="77777777" w:rsidTr="00F117F0">
        <w:trPr>
          <w:trHeight w:val="474"/>
        </w:trPr>
        <w:tc>
          <w:tcPr>
            <w:tcW w:w="2694" w:type="dxa"/>
            <w:vMerge/>
          </w:tcPr>
          <w:p w14:paraId="5C4BF453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8E906A4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EB0B066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Определять</w:t>
            </w:r>
            <w:r w:rsidRPr="00A51098">
              <w:rPr>
                <w:bCs/>
                <w:spacing w:val="2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2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формулировать</w:t>
            </w:r>
            <w:r w:rsidRPr="00A51098">
              <w:rPr>
                <w:bCs/>
                <w:spacing w:val="2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цели</w:t>
            </w:r>
            <w:r w:rsidRPr="00A51098">
              <w:rPr>
                <w:bCs/>
                <w:spacing w:val="2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2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личностного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развития.</w:t>
            </w:r>
          </w:p>
        </w:tc>
      </w:tr>
      <w:tr w:rsidR="001D4D47" w:rsidRPr="00A51098" w14:paraId="54D802C2" w14:textId="77777777" w:rsidTr="00F117F0">
        <w:trPr>
          <w:trHeight w:val="474"/>
        </w:trPr>
        <w:tc>
          <w:tcPr>
            <w:tcW w:w="2694" w:type="dxa"/>
            <w:vMerge/>
          </w:tcPr>
          <w:p w14:paraId="2A156446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1B4958B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7D9AD3E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Приёмами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целеполагания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планирования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траектории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собственного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личностного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развития</w:t>
            </w:r>
          </w:p>
        </w:tc>
      </w:tr>
      <w:tr w:rsidR="001D4D47" w:rsidRPr="00A51098" w14:paraId="5139B1A7" w14:textId="77777777" w:rsidTr="00F117F0">
        <w:trPr>
          <w:trHeight w:val="474"/>
        </w:trPr>
        <w:tc>
          <w:tcPr>
            <w:tcW w:w="2694" w:type="dxa"/>
            <w:vMerge w:val="restart"/>
          </w:tcPr>
          <w:p w14:paraId="7DEEA124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УК-5.3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Осознанно</w:t>
            </w:r>
          </w:p>
          <w:p w14:paraId="46A8EC05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выбирает направление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собственного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 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lastRenderedPageBreak/>
              <w:t>личностного развития 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минимизирует</w:t>
            </w:r>
          </w:p>
          <w:p w14:paraId="59736517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возможные</w:t>
            </w:r>
            <w:r w:rsidRPr="00A51098">
              <w:rPr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риски</w:t>
            </w:r>
            <w:r w:rsidRPr="00A51098">
              <w:rPr>
                <w:bCs/>
                <w:spacing w:val="-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</w:t>
            </w:r>
            <w:r w:rsidRPr="00A51098">
              <w:rPr>
                <w:bCs/>
                <w:spacing w:val="-4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изменении карьерной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траектории</w:t>
            </w:r>
          </w:p>
        </w:tc>
        <w:tc>
          <w:tcPr>
            <w:tcW w:w="992" w:type="dxa"/>
          </w:tcPr>
          <w:p w14:paraId="3AFA0510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24A10B42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  <w:tab w:val="left" w:pos="2394"/>
                <w:tab w:val="left" w:pos="3181"/>
                <w:tab w:val="left" w:pos="3536"/>
                <w:tab w:val="left" w:pos="4865"/>
                <w:tab w:val="left" w:pos="5738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Перспективные сферы и направления личной 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профессиональной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самореализации</w:t>
            </w:r>
          </w:p>
        </w:tc>
      </w:tr>
      <w:tr w:rsidR="001D4D47" w:rsidRPr="00A51098" w14:paraId="6A723259" w14:textId="77777777" w:rsidTr="00F117F0">
        <w:trPr>
          <w:trHeight w:val="475"/>
        </w:trPr>
        <w:tc>
          <w:tcPr>
            <w:tcW w:w="2694" w:type="dxa"/>
            <w:vMerge/>
            <w:tcBorders>
              <w:top w:val="nil"/>
            </w:tcBorders>
          </w:tcPr>
          <w:p w14:paraId="2D6122DE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2837844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8A98579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  <w:tab w:val="left" w:pos="2149"/>
                <w:tab w:val="left" w:pos="3183"/>
                <w:tab w:val="left" w:pos="4416"/>
                <w:tab w:val="left" w:pos="5121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 xml:space="preserve">Планировать варианты достижения более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высоких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уровней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 личностного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lastRenderedPageBreak/>
              <w:t>развития.</w:t>
            </w:r>
          </w:p>
        </w:tc>
      </w:tr>
      <w:tr w:rsidR="001D4D47" w:rsidRPr="00A51098" w14:paraId="7B025880" w14:textId="77777777" w:rsidTr="00F117F0">
        <w:trPr>
          <w:trHeight w:val="1098"/>
        </w:trPr>
        <w:tc>
          <w:tcPr>
            <w:tcW w:w="2694" w:type="dxa"/>
            <w:vMerge/>
            <w:tcBorders>
              <w:top w:val="nil"/>
            </w:tcBorders>
          </w:tcPr>
          <w:p w14:paraId="3A02646D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8D38DEE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6F89F41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Приёмами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выявления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своих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возможностей,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личностных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профессионально-значимых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качеств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целью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совершенствования.</w:t>
            </w:r>
          </w:p>
        </w:tc>
      </w:tr>
      <w:tr w:rsidR="001D4D47" w:rsidRPr="00A51098" w14:paraId="34DA74CC" w14:textId="77777777" w:rsidTr="00F117F0">
        <w:trPr>
          <w:trHeight w:val="230"/>
        </w:trPr>
        <w:tc>
          <w:tcPr>
            <w:tcW w:w="9356" w:type="dxa"/>
            <w:gridSpan w:val="3"/>
          </w:tcPr>
          <w:p w14:paraId="240A292D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ОПК-3.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Способен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осуществлять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педагогическую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деятельность</w:t>
            </w:r>
          </w:p>
        </w:tc>
      </w:tr>
      <w:tr w:rsidR="001D4D47" w:rsidRPr="00A51098" w14:paraId="7162EF7B" w14:textId="77777777" w:rsidTr="00F117F0">
        <w:trPr>
          <w:trHeight w:val="567"/>
        </w:trPr>
        <w:tc>
          <w:tcPr>
            <w:tcW w:w="2694" w:type="dxa"/>
            <w:vMerge w:val="restart"/>
          </w:tcPr>
          <w:p w14:paraId="3BBF7A98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ОПК-3.1 Планирует 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подготавливает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необходимые </w:t>
            </w:r>
            <w:r w:rsidRPr="00A51098">
              <w:rPr>
                <w:bCs/>
                <w:sz w:val="24"/>
                <w:szCs w:val="24"/>
                <w:lang w:val="ru-RU"/>
              </w:rPr>
              <w:t>условия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взаимодействия</w:t>
            </w:r>
          </w:p>
        </w:tc>
        <w:tc>
          <w:tcPr>
            <w:tcW w:w="992" w:type="dxa"/>
          </w:tcPr>
          <w:p w14:paraId="3BCEF3CF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D6C16D5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Законы и иные нормативные правовые акты РФ в сфере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образования;</w:t>
            </w:r>
          </w:p>
          <w:p w14:paraId="06B49990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Характеристики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различных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методов,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приемов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средств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организации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программ;</w:t>
            </w:r>
          </w:p>
          <w:p w14:paraId="5973D4EB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Электронные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ресурсы,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необходимые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организации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различных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видов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обучающихся;</w:t>
            </w:r>
          </w:p>
          <w:p w14:paraId="4BBC30A2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Основы применения технических средств обучения, ИКТ,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электронных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информационных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ресурсов,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дистанционных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технологий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электронного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обучения,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если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использование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возможно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программ;</w:t>
            </w:r>
          </w:p>
          <w:p w14:paraId="0DA29AF6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Особенности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наблюдения,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других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методов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диагностики,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принципы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приемы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интерпретации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полученных</w:t>
            </w:r>
            <w:r w:rsidRPr="00A51098">
              <w:rPr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результатов.</w:t>
            </w:r>
          </w:p>
          <w:p w14:paraId="321F7642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Научно-обоснованную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методику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разработки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оценочных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средств;</w:t>
            </w:r>
          </w:p>
          <w:p w14:paraId="7C087FDD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Методы</w:t>
            </w:r>
            <w:r w:rsidRPr="00A51098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коррекции</w:t>
            </w:r>
            <w:r w:rsidRPr="00A51098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результатов</w:t>
            </w:r>
            <w:r w:rsidRPr="00A51098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обучения;</w:t>
            </w:r>
          </w:p>
          <w:p w14:paraId="6D1E42D5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Особенности оценивания процесса и результатов учебной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 (с учетом их направленности), в том числе в рамках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установленных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</w:t>
            </w:r>
            <w:r w:rsidRPr="00A51098">
              <w:rPr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аттестации;</w:t>
            </w:r>
          </w:p>
          <w:p w14:paraId="3CF6E7D4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Понятия и виды качественных и количественных оценок,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возможности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ограничения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использования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оценивания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процесса и результатов учебной деятельности обучающихся при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учетом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направленности);</w:t>
            </w:r>
          </w:p>
          <w:p w14:paraId="672892FE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Характеристики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возможности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применения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различных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методов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средств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контроля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оценивания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освоения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 программ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(с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учетом</w:t>
            </w:r>
            <w:r w:rsidRPr="00A5109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направленности);</w:t>
            </w:r>
          </w:p>
          <w:p w14:paraId="1A9C1875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Средства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(способы)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определения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динамики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подготовленности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мотивации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5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освоения образовательной программы.</w:t>
            </w:r>
          </w:p>
        </w:tc>
      </w:tr>
      <w:tr w:rsidR="001D4D47" w:rsidRPr="00A51098" w14:paraId="5342A5C7" w14:textId="77777777" w:rsidTr="00F117F0">
        <w:trPr>
          <w:trHeight w:val="2835"/>
        </w:trPr>
        <w:tc>
          <w:tcPr>
            <w:tcW w:w="2694" w:type="dxa"/>
            <w:vMerge/>
          </w:tcPr>
          <w:p w14:paraId="7B8A3D9D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16A9AAA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1BC0B26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Разрабатывать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планы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теоретических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практических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занятий;</w:t>
            </w:r>
          </w:p>
          <w:p w14:paraId="5604B521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Организовать и планировать методическое и техническое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обеспечение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учебных</w:t>
            </w:r>
            <w:r w:rsidRPr="00A5109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занятий;</w:t>
            </w:r>
          </w:p>
          <w:p w14:paraId="0DA58FD4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Создавать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условия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формирования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основных составляющих успешность будущей профессиональной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деятельности;</w:t>
            </w:r>
          </w:p>
          <w:p w14:paraId="238B6D84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Анализировать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возможности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привлекать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ресурсы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внешней социокультурной среды для реализации образовательной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программы,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повышения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развивающего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потенциала</w:t>
            </w:r>
            <w:r w:rsidRPr="00A51098">
              <w:rPr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образования;</w:t>
            </w:r>
          </w:p>
          <w:p w14:paraId="36F52EF4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Анализировать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ход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проведенных</w:t>
            </w:r>
            <w:r w:rsidRPr="00A51098">
              <w:rPr>
                <w:bCs/>
                <w:spacing w:val="5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занятий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установления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соответствия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содержания,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методов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средств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поставленным целям и задачам, интерпретировать и использовать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работе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полученные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коррекции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собственной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деятельности;</w:t>
            </w:r>
          </w:p>
          <w:p w14:paraId="771723D9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Осуществлять</w:t>
            </w:r>
            <w:r w:rsidRPr="00A51098">
              <w:rPr>
                <w:bCs/>
                <w:spacing w:val="8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 xml:space="preserve">контроль результатов  </w:t>
            </w:r>
            <w:r w:rsidRPr="00A51098">
              <w:rPr>
                <w:bCs/>
                <w:spacing w:val="4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 деятельности;</w:t>
            </w:r>
          </w:p>
          <w:p w14:paraId="4DC73A89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</w:rPr>
              <w:t>Осуществлять</w:t>
            </w:r>
            <w:r w:rsidRPr="00A51098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мониторинг</w:t>
            </w:r>
            <w:r w:rsidRPr="00A51098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результатов</w:t>
            </w:r>
            <w:r w:rsidRPr="00A51098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A51098">
              <w:rPr>
                <w:bCs/>
                <w:sz w:val="24"/>
                <w:szCs w:val="24"/>
              </w:rPr>
              <w:t>обучения;</w:t>
            </w:r>
          </w:p>
          <w:p w14:paraId="6F1D799A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Определять</w:t>
            </w:r>
            <w:r w:rsidRPr="00A51098">
              <w:rPr>
                <w:bCs/>
                <w:spacing w:val="7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формы, методы и средства оценивания процесса</w:t>
            </w:r>
            <w:r w:rsidRPr="00A51098">
              <w:rPr>
                <w:bCs/>
                <w:spacing w:val="2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результатов</w:t>
            </w:r>
            <w:r w:rsidRPr="00A51098">
              <w:rPr>
                <w:bCs/>
                <w:spacing w:val="2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учебной</w:t>
            </w:r>
            <w:r w:rsidRPr="00A51098">
              <w:rPr>
                <w:bCs/>
                <w:spacing w:val="1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деятельности,</w:t>
            </w:r>
            <w:r w:rsidRPr="00A51098">
              <w:rPr>
                <w:bCs/>
                <w:spacing w:val="2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2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 освоении образовательной программы определенной направленности;</w:t>
            </w:r>
          </w:p>
          <w:p w14:paraId="58CEEEFF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Устанавливать</w:t>
            </w:r>
            <w:r w:rsidRPr="00A51098">
              <w:rPr>
                <w:bCs/>
                <w:spacing w:val="2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взаимоотношения</w:t>
            </w:r>
            <w:r w:rsidRPr="00A51098">
              <w:rPr>
                <w:bCs/>
                <w:spacing w:val="7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8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обучающимися</w:t>
            </w:r>
            <w:r w:rsidRPr="00A51098">
              <w:rPr>
                <w:bCs/>
                <w:spacing w:val="7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 обеспечения объективного оценивания</w:t>
            </w:r>
            <w:r w:rsidRPr="00A51098">
              <w:rPr>
                <w:bCs/>
                <w:spacing w:val="3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результатов учебной деятельности обучающихся при освоении образовательных программ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определенной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направленности;</w:t>
            </w:r>
          </w:p>
          <w:p w14:paraId="15B395C4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Наблюдать</w:t>
            </w:r>
            <w:r w:rsidRPr="00A51098">
              <w:rPr>
                <w:bCs/>
                <w:spacing w:val="6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 обучающимися, объективно оценивать процесс</w:t>
            </w:r>
            <w:r w:rsidRPr="00A51098">
              <w:rPr>
                <w:bCs/>
                <w:spacing w:val="1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A51098">
              <w:rPr>
                <w:bCs/>
                <w:spacing w:val="1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освоения</w:t>
            </w:r>
            <w:r w:rsidRPr="00A51098">
              <w:rPr>
                <w:bCs/>
                <w:spacing w:val="1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1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программ,</w:t>
            </w:r>
            <w:r w:rsidRPr="00A51098">
              <w:rPr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том числе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рамках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установленных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аттестации;</w:t>
            </w:r>
          </w:p>
          <w:p w14:paraId="25852D9D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Соблюдать</w:t>
            </w:r>
            <w:r w:rsidRPr="00A51098">
              <w:rPr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нормы</w:t>
            </w:r>
            <w:r w:rsidRPr="00A51098">
              <w:rPr>
                <w:bCs/>
                <w:spacing w:val="6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педагогической</w:t>
            </w:r>
            <w:r w:rsidRPr="00A51098">
              <w:rPr>
                <w:bCs/>
                <w:spacing w:val="6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этики,</w:t>
            </w:r>
            <w:r w:rsidRPr="00A51098">
              <w:rPr>
                <w:bCs/>
                <w:spacing w:val="7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обеспечивать охрану</w:t>
            </w:r>
            <w:r w:rsidRPr="00A51098">
              <w:rPr>
                <w:bCs/>
                <w:spacing w:val="3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жизни</w:t>
            </w:r>
            <w:r w:rsidRPr="00A51098">
              <w:rPr>
                <w:bCs/>
                <w:spacing w:val="4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здоровья</w:t>
            </w:r>
            <w:r w:rsidRPr="00A51098">
              <w:rPr>
                <w:bCs/>
                <w:spacing w:val="4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4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4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процессе</w:t>
            </w:r>
            <w:r w:rsidRPr="00A51098">
              <w:rPr>
                <w:bCs/>
                <w:spacing w:val="4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публичного представления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результатов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оценивания;</w:t>
            </w:r>
          </w:p>
          <w:p w14:paraId="0133965D" w14:textId="77777777" w:rsidR="001D4D47" w:rsidRPr="00B2799A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  <w:tab w:val="left" w:pos="2485"/>
                <w:tab w:val="left" w:pos="2964"/>
                <w:tab w:val="left" w:pos="4883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B2799A">
              <w:rPr>
                <w:bCs/>
                <w:sz w:val="24"/>
                <w:szCs w:val="24"/>
                <w:lang w:val="ru-RU"/>
              </w:rPr>
              <w:t>Анализировать и интерпретировать результаты педагогического</w:t>
            </w:r>
            <w:r w:rsidRPr="00B2799A">
              <w:rPr>
                <w:bCs/>
                <w:spacing w:val="35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наблюдения,</w:t>
            </w:r>
            <w:r w:rsidRPr="00B2799A">
              <w:rPr>
                <w:bCs/>
                <w:spacing w:val="43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контроля</w:t>
            </w:r>
            <w:r w:rsidRPr="00B2799A">
              <w:rPr>
                <w:bCs/>
                <w:spacing w:val="45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и</w:t>
            </w:r>
            <w:r w:rsidRPr="00B2799A">
              <w:rPr>
                <w:bCs/>
                <w:spacing w:val="39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диагностики</w:t>
            </w:r>
            <w:r w:rsidRPr="00B2799A">
              <w:rPr>
                <w:bCs/>
                <w:spacing w:val="43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с</w:t>
            </w:r>
            <w:r w:rsidRPr="00B2799A">
              <w:rPr>
                <w:bCs/>
                <w:spacing w:val="43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учетом задач,</w:t>
            </w:r>
            <w:r w:rsidRPr="00B2799A">
              <w:rPr>
                <w:bCs/>
                <w:spacing w:val="14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особенностей</w:t>
            </w:r>
            <w:r w:rsidRPr="00B2799A">
              <w:rPr>
                <w:bCs/>
                <w:spacing w:val="15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B2799A">
              <w:rPr>
                <w:bCs/>
                <w:spacing w:val="10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программы</w:t>
            </w:r>
            <w:r w:rsidRPr="00B2799A">
              <w:rPr>
                <w:bCs/>
                <w:spacing w:val="11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и</w:t>
            </w:r>
            <w:r w:rsidRPr="00B2799A">
              <w:rPr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B2799A">
              <w:rPr>
                <w:bCs/>
                <w:sz w:val="24"/>
                <w:szCs w:val="24"/>
                <w:lang w:val="ru-RU"/>
              </w:rPr>
              <w:t>особенностей, обучающихся;</w:t>
            </w:r>
          </w:p>
          <w:p w14:paraId="331C1559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Использовать</w:t>
            </w:r>
            <w:r w:rsidRPr="00A51098">
              <w:rPr>
                <w:bCs/>
                <w:spacing w:val="2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различные</w:t>
            </w:r>
            <w:r w:rsidRPr="00A51098">
              <w:rPr>
                <w:bCs/>
                <w:spacing w:val="7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средства</w:t>
            </w:r>
            <w:r w:rsidRPr="00A51098">
              <w:rPr>
                <w:bCs/>
                <w:spacing w:val="7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(способы)</w:t>
            </w:r>
            <w:r w:rsidRPr="00A51098">
              <w:rPr>
                <w:bCs/>
                <w:spacing w:val="7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lastRenderedPageBreak/>
              <w:t>фиксации динамики подготовленности и мотивации обучающихся в процессе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освоения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программы;</w:t>
            </w:r>
          </w:p>
          <w:p w14:paraId="576BCD93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Анализировать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корректировать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собственную</w:t>
            </w:r>
            <w:r w:rsidRPr="00A51098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оценочную деятельность;</w:t>
            </w:r>
          </w:p>
          <w:p w14:paraId="5DBA685D" w14:textId="77777777" w:rsidR="001D4D47" w:rsidRPr="00A51098" w:rsidRDefault="001D4D47" w:rsidP="00F117F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  <w:tab w:val="left" w:pos="2442"/>
                <w:tab w:val="left" w:pos="3377"/>
                <w:tab w:val="left" w:pos="4409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Корректировать процесс освоения образовательной программы, собственную педагогическую деятельность по результатам педагогического контроля и оценки освоения образовательной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программы;</w:t>
            </w:r>
          </w:p>
        </w:tc>
      </w:tr>
      <w:tr w:rsidR="001D4D47" w:rsidRPr="00A51098" w14:paraId="64E037DB" w14:textId="77777777" w:rsidTr="00F117F0">
        <w:trPr>
          <w:trHeight w:val="2835"/>
        </w:trPr>
        <w:tc>
          <w:tcPr>
            <w:tcW w:w="2694" w:type="dxa"/>
            <w:vMerge/>
          </w:tcPr>
          <w:p w14:paraId="3EDEB602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0F94817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64F5A44" w14:textId="77777777" w:rsidR="001D4D47" w:rsidRPr="00A51098" w:rsidRDefault="001D4D47" w:rsidP="00F117F0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3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разработки</w:t>
            </w:r>
            <w:r w:rsidRPr="00A51098">
              <w:rPr>
                <w:bCs/>
                <w:spacing w:val="3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4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осуществления</w:t>
            </w:r>
            <w:r w:rsidRPr="00A51098">
              <w:rPr>
                <w:bCs/>
                <w:spacing w:val="3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мероприятий</w:t>
            </w:r>
            <w:r w:rsidRPr="00A51098">
              <w:rPr>
                <w:bCs/>
                <w:spacing w:val="4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 укреплению, развитию, обеспечению</w:t>
            </w:r>
            <w:r w:rsidRPr="00A51098">
              <w:rPr>
                <w:bCs/>
                <w:spacing w:val="9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 совершенствованию учебно-методической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базы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учебного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процесса;</w:t>
            </w:r>
          </w:p>
          <w:p w14:paraId="5D46E095" w14:textId="77777777" w:rsidR="001D4D47" w:rsidRPr="00A51098" w:rsidRDefault="001D4D47" w:rsidP="00F117F0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3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комплектования</w:t>
            </w:r>
            <w:r w:rsidRPr="00A51098">
              <w:rPr>
                <w:bCs/>
                <w:spacing w:val="8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методического</w:t>
            </w:r>
            <w:r w:rsidRPr="00A51098">
              <w:rPr>
                <w:bCs/>
                <w:spacing w:val="8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обеспечения преподаваемых</w:t>
            </w:r>
            <w:r w:rsidRPr="00A51098">
              <w:rPr>
                <w:bCs/>
                <w:spacing w:val="7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дисциплин (модулей) или отдельных видов учебных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занятий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учебной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работы;</w:t>
            </w:r>
          </w:p>
          <w:p w14:paraId="03229F81" w14:textId="77777777" w:rsidR="001D4D47" w:rsidRPr="00A51098" w:rsidRDefault="001D4D47" w:rsidP="00F117F0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  <w:tab w:val="left" w:pos="2110"/>
                <w:tab w:val="left" w:pos="3123"/>
                <w:tab w:val="left" w:pos="4207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 оценки степени сформированности компетенций</w:t>
            </w:r>
            <w:r w:rsidRPr="00A51098">
              <w:rPr>
                <w:bCs/>
                <w:spacing w:val="2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1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рамках</w:t>
            </w:r>
            <w:r w:rsidRPr="00A51098">
              <w:rPr>
                <w:bCs/>
                <w:spacing w:val="1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преподаваемой</w:t>
            </w:r>
            <w:r w:rsidRPr="00A51098">
              <w:rPr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дисциплины (модуля);</w:t>
            </w:r>
          </w:p>
          <w:p w14:paraId="624DD680" w14:textId="77777777" w:rsidR="001D4D47" w:rsidRPr="00C16D46" w:rsidRDefault="001D4D47" w:rsidP="00F117F0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  <w:tab w:val="left" w:pos="1961"/>
                <w:tab w:val="left" w:pos="3175"/>
                <w:tab w:val="left" w:pos="4387"/>
                <w:tab w:val="left" w:pos="5634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 разработки оценочных материалов по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C16D46">
              <w:rPr>
                <w:bCs/>
                <w:sz w:val="24"/>
                <w:szCs w:val="24"/>
                <w:lang w:val="ru-RU"/>
              </w:rPr>
              <w:t>преподаваемой</w:t>
            </w:r>
            <w:r w:rsidRPr="00C16D46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C16D46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C16D46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C16D46">
              <w:rPr>
                <w:bCs/>
                <w:sz w:val="24"/>
                <w:szCs w:val="24"/>
                <w:lang w:val="ru-RU"/>
              </w:rPr>
              <w:t>(модулю);</w:t>
            </w:r>
          </w:p>
          <w:p w14:paraId="5F2AE702" w14:textId="77777777" w:rsidR="001D4D47" w:rsidRPr="00A51098" w:rsidRDefault="001D4D47" w:rsidP="00F117F0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2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A51098">
              <w:rPr>
                <w:bCs/>
                <w:spacing w:val="6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оценочных</w:t>
            </w:r>
            <w:r w:rsidRPr="00A51098">
              <w:rPr>
                <w:bCs/>
                <w:spacing w:val="7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мероприятий</w:t>
            </w:r>
            <w:r w:rsidRPr="00A51098">
              <w:rPr>
                <w:bCs/>
                <w:spacing w:val="70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7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ходе учебного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процесса;</w:t>
            </w:r>
          </w:p>
          <w:p w14:paraId="0BED27E6" w14:textId="77777777" w:rsidR="001D4D47" w:rsidRPr="00A51098" w:rsidRDefault="001D4D47" w:rsidP="00F117F0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проведения</w:t>
            </w:r>
            <w:r w:rsidRPr="00A51098">
              <w:rPr>
                <w:bCs/>
                <w:spacing w:val="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текущего</w:t>
            </w:r>
            <w:r w:rsidRPr="00A51098">
              <w:rPr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контроля</w:t>
            </w:r>
            <w:r w:rsidRPr="00A51098">
              <w:rPr>
                <w:bCs/>
                <w:spacing w:val="1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успеваемости</w:t>
            </w:r>
            <w:r w:rsidRPr="00A51098">
              <w:rPr>
                <w:bCs/>
                <w:spacing w:val="1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 промежуточной</w:t>
            </w:r>
            <w:r w:rsidRPr="00A51098">
              <w:rPr>
                <w:bCs/>
                <w:spacing w:val="9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 xml:space="preserve">аттестации в рамках  </w:t>
            </w:r>
            <w:r w:rsidRPr="00A51098">
              <w:rPr>
                <w:bCs/>
                <w:spacing w:val="4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установленных форм аттестации;</w:t>
            </w:r>
          </w:p>
          <w:p w14:paraId="242052CF" w14:textId="77777777" w:rsidR="001D4D47" w:rsidRPr="00A51098" w:rsidRDefault="001D4D47" w:rsidP="00F117F0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  <w:tab w:val="left" w:pos="1889"/>
                <w:tab w:val="left" w:pos="2850"/>
                <w:tab w:val="left" w:pos="3248"/>
                <w:tab w:val="left" w:pos="4822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Навыком анализа и интерпретации результатов педагогического</w:t>
            </w:r>
            <w:r w:rsidRPr="00A51098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контроля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оценки;</w:t>
            </w:r>
          </w:p>
          <w:p w14:paraId="0715A825" w14:textId="77777777" w:rsidR="001D4D47" w:rsidRPr="00A51098" w:rsidRDefault="001D4D47" w:rsidP="00F117F0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Навыком</w:t>
            </w:r>
            <w:r w:rsidRPr="00A51098">
              <w:rPr>
                <w:bCs/>
                <w:spacing w:val="4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оценки</w:t>
            </w:r>
            <w:r w:rsidRPr="00A51098">
              <w:rPr>
                <w:bCs/>
                <w:spacing w:val="3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изменений</w:t>
            </w:r>
            <w:r w:rsidRPr="00A51098">
              <w:rPr>
                <w:bCs/>
                <w:spacing w:val="39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уровне</w:t>
            </w:r>
            <w:r w:rsidRPr="00A51098">
              <w:rPr>
                <w:bCs/>
                <w:spacing w:val="3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подготовленности обучающихся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процессе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освоения образовательной</w:t>
            </w:r>
            <w:r w:rsidRPr="00A51098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программы.</w:t>
            </w:r>
          </w:p>
        </w:tc>
      </w:tr>
      <w:tr w:rsidR="001D4D47" w:rsidRPr="00A51098" w14:paraId="18B58F54" w14:textId="77777777" w:rsidTr="00F117F0">
        <w:trPr>
          <w:trHeight w:val="283"/>
        </w:trPr>
        <w:tc>
          <w:tcPr>
            <w:tcW w:w="2694" w:type="dxa"/>
            <w:vMerge w:val="restart"/>
          </w:tcPr>
          <w:p w14:paraId="08CBB10B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ОПК-3.2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Осуществляет</w:t>
            </w:r>
          </w:p>
          <w:p w14:paraId="0953965E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>учебную деятельность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92" w:type="dxa"/>
          </w:tcPr>
          <w:p w14:paraId="66BC3D6F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E8DA862" w14:textId="77777777" w:rsidR="001D4D47" w:rsidRPr="00A51098" w:rsidRDefault="001D4D47" w:rsidP="00F117F0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Основные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принципы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образования;</w:t>
            </w:r>
          </w:p>
          <w:p w14:paraId="7B81A85E" w14:textId="77777777" w:rsidR="001D4D47" w:rsidRPr="00A51098" w:rsidRDefault="001D4D47" w:rsidP="00F117F0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Особенности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профессионального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образования;</w:t>
            </w:r>
          </w:p>
          <w:p w14:paraId="38250626" w14:textId="77777777" w:rsidR="001D4D47" w:rsidRPr="00A51098" w:rsidRDefault="001D4D47" w:rsidP="00F117F0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Техники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приемы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общения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(слушания,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убеждения)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учетом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возрастных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индивидуальных</w:t>
            </w:r>
            <w:r w:rsidRPr="00A51098">
              <w:rPr>
                <w:bCs/>
                <w:spacing w:val="5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особенностей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собеседников;</w:t>
            </w:r>
          </w:p>
          <w:p w14:paraId="7F69BE23" w14:textId="77777777" w:rsidR="001D4D47" w:rsidRPr="00A51098" w:rsidRDefault="001D4D47" w:rsidP="00F117F0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Техники и приемы вовлечения в учебную деятельность,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мотивации к освоению образовательной программы обучающихся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различного</w:t>
            </w:r>
            <w:r w:rsidRPr="00A51098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возраста;</w:t>
            </w:r>
          </w:p>
          <w:p w14:paraId="16B038DB" w14:textId="77777777" w:rsidR="001D4D47" w:rsidRPr="00A51098" w:rsidRDefault="001D4D47" w:rsidP="00F117F0">
            <w:pPr>
              <w:pStyle w:val="TableParagraph"/>
              <w:numPr>
                <w:ilvl w:val="0"/>
                <w:numId w:val="13"/>
              </w:numPr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Особенности одаренных обучающихся и обучающихся 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ограниченными</w:t>
            </w:r>
            <w:r w:rsidRPr="00A51098">
              <w:rPr>
                <w:bCs/>
                <w:spacing w:val="2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возможностями</w:t>
            </w:r>
            <w:r w:rsidRPr="00A51098">
              <w:rPr>
                <w:bCs/>
                <w:spacing w:val="2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lastRenderedPageBreak/>
              <w:t>здоровья,</w:t>
            </w:r>
            <w:r w:rsidRPr="00A51098">
              <w:rPr>
                <w:bCs/>
                <w:spacing w:val="2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 xml:space="preserve">специфику инклюзивного подхода в  </w:t>
            </w:r>
            <w:r w:rsidRPr="00A51098">
              <w:rPr>
                <w:bCs/>
                <w:spacing w:val="4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образовании (в зависимости от направленности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контингента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обучающихся);</w:t>
            </w:r>
          </w:p>
          <w:p w14:paraId="0181F205" w14:textId="77777777" w:rsidR="001D4D47" w:rsidRPr="00A51098" w:rsidRDefault="001D4D47" w:rsidP="00F117F0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Методы,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приемы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способы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формирования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благоприятного психологического климата и обеспечения условий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 сотрудничества</w:t>
            </w:r>
            <w:r w:rsidRPr="00A51098">
              <w:rPr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обучающихся;</w:t>
            </w:r>
          </w:p>
          <w:p w14:paraId="712E4FBA" w14:textId="77777777" w:rsidR="001D4D47" w:rsidRPr="00A51098" w:rsidRDefault="001D4D47" w:rsidP="00F117F0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Источники,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причины,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виды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способы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разрешения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конфликтов;</w:t>
            </w:r>
          </w:p>
        </w:tc>
      </w:tr>
      <w:tr w:rsidR="001D4D47" w:rsidRPr="00A51098" w14:paraId="78CA663B" w14:textId="77777777" w:rsidTr="00F117F0">
        <w:trPr>
          <w:trHeight w:val="567"/>
        </w:trPr>
        <w:tc>
          <w:tcPr>
            <w:tcW w:w="2694" w:type="dxa"/>
            <w:vMerge/>
          </w:tcPr>
          <w:p w14:paraId="0848592B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A917D51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A817D32" w14:textId="77777777" w:rsidR="001D4D47" w:rsidRPr="00A51098" w:rsidRDefault="001D4D47" w:rsidP="00F117F0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Осуществлять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учебную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деятельность,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соответствующую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программе;</w:t>
            </w:r>
          </w:p>
          <w:p w14:paraId="74ACA8CC" w14:textId="77777777" w:rsidR="001D4D47" w:rsidRPr="00A51098" w:rsidRDefault="001D4D47" w:rsidP="00F117F0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Выбирать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применять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адекватные</w:t>
            </w:r>
            <w:r w:rsidRPr="00A51098">
              <w:rPr>
                <w:bCs/>
                <w:spacing w:val="5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педагогические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установленных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результатов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программе;</w:t>
            </w:r>
          </w:p>
          <w:p w14:paraId="1ED49ECF" w14:textId="77777777" w:rsidR="001D4D47" w:rsidRPr="00A51098" w:rsidRDefault="001D4D47" w:rsidP="00F117F0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Понимать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мотивы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поведения,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потребности и запросы обучающихся и их родителей (законных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представителей);</w:t>
            </w:r>
          </w:p>
          <w:p w14:paraId="5DDD390C" w14:textId="77777777" w:rsidR="001D4D47" w:rsidRPr="00A51098" w:rsidRDefault="001D4D47" w:rsidP="00F117F0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Проводить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педагогическое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наблюдение,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использовать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различные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методы,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средства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приемы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текущего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контроля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обратной связи,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том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числе оценки деятельности 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поведения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 на</w:t>
            </w:r>
            <w:r w:rsidRPr="00A51098">
              <w:rPr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учебных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занятиях;</w:t>
            </w:r>
          </w:p>
          <w:p w14:paraId="0AE27700" w14:textId="77777777" w:rsidR="001D4D47" w:rsidRPr="00A51098" w:rsidRDefault="001D4D47" w:rsidP="00F117F0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Создавать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условия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развития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мотивировать их к активному освоению ресурсов и развивающих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возможностей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среды,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освоению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выбранной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программы,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привлекать к</w:t>
            </w:r>
            <w:r w:rsidRPr="00A51098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целеполаганию;</w:t>
            </w:r>
          </w:p>
          <w:p w14:paraId="2CFBF539" w14:textId="77777777" w:rsidR="001D4D47" w:rsidRPr="00A51098" w:rsidRDefault="001D4D47" w:rsidP="00F117F0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Устанавливать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обоснованные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взаимоотношений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обучающимися,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создавать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педагогические условия для формирования на учебных занятиях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благоприятного психологического климата, применять различные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средства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педагогической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поддержки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обучающихся;</w:t>
            </w:r>
          </w:p>
          <w:p w14:paraId="58FB445A" w14:textId="77777777" w:rsidR="001D4D47" w:rsidRPr="00A51098" w:rsidRDefault="001D4D47" w:rsidP="00F117F0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Использовать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на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занятиях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педагогически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обоснованные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формы,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методы,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средства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приемы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организации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том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числе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информационно-коммуникационные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технологии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(далее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-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ИКТ),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электронные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информационные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ресурсы)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учетом: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избранной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области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задач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программы,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состояния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здоровья,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возрастных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индивидуальных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особенностей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(в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том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числе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одаренных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ограниченными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lastRenderedPageBreak/>
              <w:t>возможностями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здоровья);</w:t>
            </w:r>
          </w:p>
          <w:p w14:paraId="3A7A16D3" w14:textId="77777777" w:rsidR="001D4D47" w:rsidRPr="00A51098" w:rsidRDefault="001D4D47" w:rsidP="00F117F0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Создавать педагогические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условия для формирования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развития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самостоятельного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контроля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оценки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обучающимися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процесса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результатов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освоения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образовательной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программы.</w:t>
            </w:r>
          </w:p>
        </w:tc>
      </w:tr>
      <w:tr w:rsidR="001D4D47" w:rsidRPr="00A51098" w14:paraId="215EF067" w14:textId="77777777" w:rsidTr="00F117F0">
        <w:trPr>
          <w:trHeight w:val="982"/>
        </w:trPr>
        <w:tc>
          <w:tcPr>
            <w:tcW w:w="2694" w:type="dxa"/>
            <w:vMerge/>
          </w:tcPr>
          <w:p w14:paraId="07C0CD83" w14:textId="77777777" w:rsidR="001D4D47" w:rsidRPr="00A51098" w:rsidRDefault="001D4D47" w:rsidP="00F117F0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A98D99C" w14:textId="77777777" w:rsidR="001D4D47" w:rsidRPr="00A51098" w:rsidRDefault="001D4D47" w:rsidP="00F117F0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A51098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4E0DFEF" w14:textId="77777777" w:rsidR="001D4D47" w:rsidRPr="00A51098" w:rsidRDefault="001D4D47" w:rsidP="00F117F0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 организации и осуществления учебной работы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по преподаваемой дисциплине и/или отдельным видам учебных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занятий;</w:t>
            </w:r>
            <w:r w:rsidRPr="00A51098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воспитательной</w:t>
            </w:r>
            <w:r w:rsidRPr="00A51098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работы с</w:t>
            </w:r>
            <w:r w:rsidRPr="00A51098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обучающимися;</w:t>
            </w:r>
          </w:p>
          <w:p w14:paraId="61FB9862" w14:textId="77777777" w:rsidR="001D4D47" w:rsidRPr="00A51098" w:rsidRDefault="001D4D47" w:rsidP="00F117F0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комплектования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методического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обеспечения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преподаваемых дисциплин или отдельных видов учебных занятий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4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учебной работы;</w:t>
            </w:r>
          </w:p>
          <w:p w14:paraId="0C11C929" w14:textId="77777777" w:rsidR="001D4D47" w:rsidRPr="00A51098" w:rsidRDefault="001D4D47" w:rsidP="00F117F0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A51098">
              <w:rPr>
                <w:bCs/>
                <w:sz w:val="24"/>
                <w:szCs w:val="24"/>
                <w:lang w:val="ru-RU"/>
              </w:rPr>
              <w:t>Навыками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организации,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в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том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числе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стимулирование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мотивация,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деятельности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и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общения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обучающихся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на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учебных</w:t>
            </w:r>
            <w:r w:rsidRPr="00A51098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A51098">
              <w:rPr>
                <w:bCs/>
                <w:sz w:val="24"/>
                <w:szCs w:val="24"/>
                <w:lang w:val="ru-RU"/>
              </w:rPr>
              <w:t>занятиях.</w:t>
            </w:r>
          </w:p>
        </w:tc>
      </w:tr>
    </w:tbl>
    <w:p w14:paraId="6EF3ACC6" w14:textId="11D4ED82" w:rsidR="001D4D47" w:rsidRDefault="001D4D47" w:rsidP="002C54A9">
      <w:pPr>
        <w:jc w:val="right"/>
      </w:pPr>
    </w:p>
    <w:p w14:paraId="36872B87" w14:textId="5B4C9A39" w:rsidR="00C43108" w:rsidRPr="00A51098" w:rsidRDefault="00C43108" w:rsidP="00C43108">
      <w:pPr>
        <w:ind w:firstLine="708"/>
        <w:rPr>
          <w:b/>
          <w:bCs/>
        </w:rPr>
      </w:pPr>
      <w:r w:rsidRPr="00A51098">
        <w:rPr>
          <w:b/>
          <w:bCs/>
        </w:rPr>
        <w:t>2. Описание критериев и шкал оценивания компетенций</w:t>
      </w:r>
    </w:p>
    <w:p w14:paraId="142714CA" w14:textId="0A59FCFB" w:rsidR="00C43108" w:rsidRPr="00A51098" w:rsidRDefault="00C43108" w:rsidP="00C43108">
      <w:pPr>
        <w:ind w:firstLine="708"/>
      </w:pPr>
      <w:r w:rsidRPr="00A51098">
        <w:t>В</w:t>
      </w:r>
      <w:r w:rsidRPr="00A51098">
        <w:rPr>
          <w:spacing w:val="1"/>
        </w:rPr>
        <w:t xml:space="preserve"> </w:t>
      </w:r>
      <w:r w:rsidRPr="00A51098">
        <w:t>ходе</w:t>
      </w:r>
      <w:r w:rsidRPr="00A51098">
        <w:rPr>
          <w:spacing w:val="1"/>
        </w:rPr>
        <w:t xml:space="preserve"> </w:t>
      </w:r>
      <w:r w:rsidRPr="00A51098">
        <w:t>текущего</w:t>
      </w:r>
      <w:r w:rsidRPr="00A51098">
        <w:rPr>
          <w:spacing w:val="1"/>
        </w:rPr>
        <w:t xml:space="preserve"> </w:t>
      </w:r>
      <w:r w:rsidRPr="00A51098">
        <w:t>контроля</w:t>
      </w:r>
      <w:r w:rsidRPr="00A51098">
        <w:rPr>
          <w:spacing w:val="1"/>
        </w:rPr>
        <w:t xml:space="preserve"> </w:t>
      </w:r>
      <w:r w:rsidRPr="00A51098">
        <w:t>успеваемости</w:t>
      </w:r>
      <w:r w:rsidRPr="00A51098">
        <w:rPr>
          <w:spacing w:val="1"/>
        </w:rPr>
        <w:t xml:space="preserve"> </w:t>
      </w:r>
      <w:r w:rsidRPr="00A51098">
        <w:t>(устный</w:t>
      </w:r>
      <w:r w:rsidRPr="00A51098">
        <w:rPr>
          <w:spacing w:val="1"/>
        </w:rPr>
        <w:t xml:space="preserve"> </w:t>
      </w:r>
      <w:r w:rsidRPr="00A51098">
        <w:t>или</w:t>
      </w:r>
      <w:r w:rsidRPr="00A51098">
        <w:rPr>
          <w:spacing w:val="1"/>
        </w:rPr>
        <w:t xml:space="preserve"> </w:t>
      </w:r>
      <w:r w:rsidRPr="00A51098">
        <w:t>письменный</w:t>
      </w:r>
      <w:r w:rsidRPr="00A51098">
        <w:rPr>
          <w:spacing w:val="1"/>
        </w:rPr>
        <w:t xml:space="preserve"> </w:t>
      </w:r>
      <w:r w:rsidRPr="00A51098">
        <w:t>опрос,</w:t>
      </w:r>
      <w:r w:rsidRPr="00A51098">
        <w:rPr>
          <w:spacing w:val="1"/>
        </w:rPr>
        <w:t xml:space="preserve"> </w:t>
      </w:r>
      <w:r w:rsidRPr="00A51098">
        <w:t>тестирование и пр.) при ответах на</w:t>
      </w:r>
      <w:r w:rsidRPr="00A51098">
        <w:rPr>
          <w:spacing w:val="1"/>
        </w:rPr>
        <w:t xml:space="preserve"> </w:t>
      </w:r>
      <w:r w:rsidRPr="00A51098">
        <w:t>учебных занятиях, а также промежуточной аттестации в форме экзамена и (или) зачета с</w:t>
      </w:r>
      <w:r w:rsidRPr="00A51098">
        <w:rPr>
          <w:spacing w:val="1"/>
        </w:rPr>
        <w:t xml:space="preserve"> </w:t>
      </w:r>
      <w:r w:rsidRPr="00A51098">
        <w:t>оценкой</w:t>
      </w:r>
      <w:r w:rsidRPr="00A51098">
        <w:rPr>
          <w:spacing w:val="23"/>
        </w:rPr>
        <w:t xml:space="preserve"> </w:t>
      </w:r>
      <w:r w:rsidRPr="00A51098">
        <w:t>обучающиеся</w:t>
      </w:r>
      <w:r w:rsidRPr="00A51098">
        <w:rPr>
          <w:spacing w:val="30"/>
        </w:rPr>
        <w:t xml:space="preserve"> </w:t>
      </w:r>
      <w:r w:rsidRPr="00A51098">
        <w:t>оцениваются</w:t>
      </w:r>
      <w:r w:rsidRPr="00A51098">
        <w:rPr>
          <w:spacing w:val="26"/>
        </w:rPr>
        <w:t xml:space="preserve"> </w:t>
      </w:r>
      <w:r w:rsidRPr="00A51098">
        <w:t>по</w:t>
      </w:r>
      <w:r w:rsidRPr="00A51098">
        <w:rPr>
          <w:spacing w:val="35"/>
        </w:rPr>
        <w:t xml:space="preserve"> </w:t>
      </w:r>
      <w:r w:rsidRPr="00A51098">
        <w:t>четырёхбалльной</w:t>
      </w:r>
      <w:r w:rsidRPr="00A51098">
        <w:rPr>
          <w:spacing w:val="26"/>
        </w:rPr>
        <w:t xml:space="preserve"> </w:t>
      </w:r>
      <w:r w:rsidRPr="00A51098">
        <w:t>шкале:</w:t>
      </w:r>
      <w:r w:rsidRPr="00A51098">
        <w:rPr>
          <w:spacing w:val="32"/>
        </w:rPr>
        <w:t xml:space="preserve"> </w:t>
      </w:r>
      <w:r w:rsidRPr="00A51098">
        <w:t>«отлично»,</w:t>
      </w:r>
      <w:r w:rsidRPr="00A51098">
        <w:rPr>
          <w:spacing w:val="32"/>
        </w:rPr>
        <w:t xml:space="preserve"> </w:t>
      </w:r>
      <w:r w:rsidRPr="00A51098">
        <w:t>«хорошо», «удовлетворительно»,</w:t>
      </w:r>
      <w:r w:rsidRPr="00A51098">
        <w:rPr>
          <w:spacing w:val="-7"/>
        </w:rPr>
        <w:t xml:space="preserve"> </w:t>
      </w:r>
      <w:r w:rsidRPr="00A51098">
        <w:t>«неудовлетворительно».</w:t>
      </w:r>
    </w:p>
    <w:p w14:paraId="3A5550CA" w14:textId="77777777" w:rsidR="00C43108" w:rsidRPr="00A51098" w:rsidRDefault="00C43108" w:rsidP="00C43108">
      <w:pPr>
        <w:ind w:firstLine="708"/>
      </w:pPr>
      <w:r w:rsidRPr="00A51098">
        <w:t>Оценка</w:t>
      </w:r>
      <w:r w:rsidRPr="00A51098">
        <w:rPr>
          <w:spacing w:val="1"/>
        </w:rPr>
        <w:t xml:space="preserve"> </w:t>
      </w:r>
      <w:r w:rsidRPr="00A51098">
        <w:t>«отлично»</w:t>
      </w:r>
      <w:r w:rsidRPr="00A51098">
        <w:rPr>
          <w:spacing w:val="1"/>
        </w:rPr>
        <w:t xml:space="preserve"> </w:t>
      </w:r>
      <w:r w:rsidRPr="00A51098">
        <w:t>–</w:t>
      </w:r>
      <w:r w:rsidRPr="00A51098">
        <w:rPr>
          <w:spacing w:val="1"/>
        </w:rPr>
        <w:t xml:space="preserve"> </w:t>
      </w:r>
      <w:r w:rsidRPr="00A51098">
        <w:t>выставляется</w:t>
      </w:r>
      <w:r w:rsidRPr="00A51098">
        <w:rPr>
          <w:spacing w:val="1"/>
        </w:rPr>
        <w:t xml:space="preserve"> </w:t>
      </w:r>
      <w:r w:rsidRPr="00A51098">
        <w:t>ординатору,</w:t>
      </w:r>
      <w:r w:rsidRPr="00A51098">
        <w:rPr>
          <w:spacing w:val="1"/>
        </w:rPr>
        <w:t xml:space="preserve"> </w:t>
      </w:r>
      <w:r w:rsidRPr="00A51098">
        <w:t>если</w:t>
      </w:r>
      <w:r w:rsidRPr="00A51098">
        <w:rPr>
          <w:spacing w:val="1"/>
        </w:rPr>
        <w:t xml:space="preserve"> </w:t>
      </w:r>
      <w:r w:rsidRPr="00A51098">
        <w:t>он</w:t>
      </w:r>
      <w:r w:rsidRPr="00A51098">
        <w:rPr>
          <w:spacing w:val="1"/>
        </w:rPr>
        <w:t xml:space="preserve"> </w:t>
      </w:r>
      <w:r w:rsidRPr="00A51098">
        <w:t>глубоко</w:t>
      </w:r>
      <w:r w:rsidRPr="00A51098">
        <w:rPr>
          <w:spacing w:val="1"/>
        </w:rPr>
        <w:t xml:space="preserve"> </w:t>
      </w:r>
      <w:r w:rsidRPr="00A51098">
        <w:t>усвоил</w:t>
      </w:r>
      <w:r w:rsidRPr="00A51098">
        <w:rPr>
          <w:spacing w:val="1"/>
        </w:rPr>
        <w:t xml:space="preserve"> </w:t>
      </w:r>
      <w:r w:rsidRPr="00A51098">
        <w:t>программный материал, исчерпывающе, последовательно, четко и логически стройно его</w:t>
      </w:r>
      <w:r w:rsidRPr="00A51098">
        <w:rPr>
          <w:spacing w:val="-57"/>
        </w:rPr>
        <w:t xml:space="preserve"> </w:t>
      </w:r>
      <w:r w:rsidRPr="00A51098">
        <w:t>излагает,</w:t>
      </w:r>
      <w:r w:rsidRPr="00A51098">
        <w:rPr>
          <w:spacing w:val="1"/>
        </w:rPr>
        <w:t xml:space="preserve"> </w:t>
      </w:r>
      <w:r w:rsidRPr="00A51098">
        <w:t>умеет</w:t>
      </w:r>
      <w:r w:rsidRPr="00A51098">
        <w:rPr>
          <w:spacing w:val="1"/>
        </w:rPr>
        <w:t xml:space="preserve"> </w:t>
      </w:r>
      <w:r w:rsidRPr="00A51098">
        <w:t>связывать</w:t>
      </w:r>
      <w:r w:rsidRPr="00A51098">
        <w:rPr>
          <w:spacing w:val="1"/>
        </w:rPr>
        <w:t xml:space="preserve"> </w:t>
      </w:r>
      <w:r w:rsidRPr="00A51098">
        <w:t>теорию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практикой,</w:t>
      </w:r>
      <w:r w:rsidRPr="00A51098">
        <w:rPr>
          <w:spacing w:val="1"/>
        </w:rPr>
        <w:t xml:space="preserve"> </w:t>
      </w:r>
      <w:r w:rsidRPr="00A51098">
        <w:t>свободно</w:t>
      </w:r>
      <w:r w:rsidRPr="00A51098">
        <w:rPr>
          <w:spacing w:val="1"/>
        </w:rPr>
        <w:t xml:space="preserve"> </w:t>
      </w:r>
      <w:r w:rsidRPr="00A51098">
        <w:t>справляется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задачами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вопросами,</w:t>
      </w:r>
      <w:r w:rsidRPr="00A51098">
        <w:rPr>
          <w:spacing w:val="1"/>
        </w:rPr>
        <w:t xml:space="preserve"> </w:t>
      </w:r>
      <w:r w:rsidRPr="00A51098">
        <w:t>не</w:t>
      </w:r>
      <w:r w:rsidRPr="00A51098">
        <w:rPr>
          <w:spacing w:val="1"/>
        </w:rPr>
        <w:t xml:space="preserve"> </w:t>
      </w:r>
      <w:r w:rsidRPr="00A51098">
        <w:t>затрудняется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ответами</w:t>
      </w:r>
      <w:r w:rsidRPr="00A51098">
        <w:rPr>
          <w:spacing w:val="1"/>
        </w:rPr>
        <w:t xml:space="preserve"> </w:t>
      </w:r>
      <w:r w:rsidRPr="00A51098">
        <w:t>при</w:t>
      </w:r>
      <w:r w:rsidRPr="00A51098">
        <w:rPr>
          <w:spacing w:val="1"/>
        </w:rPr>
        <w:t xml:space="preserve"> </w:t>
      </w:r>
      <w:r w:rsidRPr="00A51098">
        <w:t>видоизменении</w:t>
      </w:r>
      <w:r w:rsidRPr="00A51098">
        <w:rPr>
          <w:spacing w:val="1"/>
        </w:rPr>
        <w:t xml:space="preserve"> </w:t>
      </w:r>
      <w:r w:rsidRPr="00A51098">
        <w:t>заданий,</w:t>
      </w:r>
      <w:r w:rsidRPr="00A51098">
        <w:rPr>
          <w:spacing w:val="1"/>
        </w:rPr>
        <w:t xml:space="preserve"> </w:t>
      </w:r>
      <w:r w:rsidRPr="00A51098">
        <w:t>умеет</w:t>
      </w:r>
      <w:r w:rsidRPr="00A51098">
        <w:rPr>
          <w:spacing w:val="1"/>
        </w:rPr>
        <w:t xml:space="preserve"> </w:t>
      </w:r>
      <w:r w:rsidRPr="00A51098">
        <w:t>принять</w:t>
      </w:r>
      <w:r w:rsidRPr="00A51098">
        <w:rPr>
          <w:spacing w:val="1"/>
        </w:rPr>
        <w:t xml:space="preserve"> </w:t>
      </w:r>
      <w:r w:rsidRPr="00A51098">
        <w:t>правильное</w:t>
      </w:r>
      <w:r w:rsidRPr="00A51098">
        <w:rPr>
          <w:spacing w:val="16"/>
        </w:rPr>
        <w:t xml:space="preserve"> </w:t>
      </w:r>
      <w:r w:rsidRPr="00A51098">
        <w:t>решение</w:t>
      </w:r>
      <w:r w:rsidRPr="00A51098">
        <w:rPr>
          <w:spacing w:val="17"/>
        </w:rPr>
        <w:t xml:space="preserve"> </w:t>
      </w:r>
      <w:r w:rsidRPr="00A51098">
        <w:t>и</w:t>
      </w:r>
      <w:r w:rsidRPr="00A51098">
        <w:rPr>
          <w:spacing w:val="19"/>
        </w:rPr>
        <w:t xml:space="preserve"> </w:t>
      </w:r>
      <w:r w:rsidRPr="00A51098">
        <w:t>грамотно</w:t>
      </w:r>
      <w:r w:rsidRPr="00A51098">
        <w:rPr>
          <w:spacing w:val="22"/>
        </w:rPr>
        <w:t xml:space="preserve"> </w:t>
      </w:r>
      <w:r w:rsidRPr="00A51098">
        <w:t>его</w:t>
      </w:r>
      <w:r w:rsidRPr="00A51098">
        <w:rPr>
          <w:spacing w:val="18"/>
        </w:rPr>
        <w:t xml:space="preserve"> </w:t>
      </w:r>
      <w:r w:rsidRPr="00A51098">
        <w:t>обосновывать,</w:t>
      </w:r>
      <w:r w:rsidRPr="00A51098">
        <w:rPr>
          <w:spacing w:val="19"/>
        </w:rPr>
        <w:t xml:space="preserve"> </w:t>
      </w:r>
      <w:r w:rsidRPr="00A51098">
        <w:t>владеет</w:t>
      </w:r>
      <w:r w:rsidRPr="00A51098">
        <w:rPr>
          <w:spacing w:val="19"/>
        </w:rPr>
        <w:t xml:space="preserve"> </w:t>
      </w:r>
      <w:r w:rsidRPr="00A51098">
        <w:t>разносторонними</w:t>
      </w:r>
      <w:r w:rsidRPr="00A51098">
        <w:rPr>
          <w:spacing w:val="19"/>
        </w:rPr>
        <w:t xml:space="preserve"> </w:t>
      </w:r>
      <w:r w:rsidRPr="00A51098">
        <w:t>навыками</w:t>
      </w:r>
      <w:r w:rsidRPr="00A51098">
        <w:rPr>
          <w:spacing w:val="-57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приемами</w:t>
      </w:r>
      <w:r w:rsidRPr="00A51098">
        <w:rPr>
          <w:spacing w:val="1"/>
        </w:rPr>
        <w:t xml:space="preserve"> </w:t>
      </w:r>
      <w:r w:rsidRPr="00A51098">
        <w:t>выполнения</w:t>
      </w:r>
      <w:r w:rsidRPr="00A51098">
        <w:rPr>
          <w:spacing w:val="1"/>
        </w:rPr>
        <w:t xml:space="preserve"> </w:t>
      </w:r>
      <w:r w:rsidRPr="00A51098">
        <w:t>практических</w:t>
      </w:r>
      <w:r w:rsidRPr="00A51098">
        <w:rPr>
          <w:spacing w:val="1"/>
        </w:rPr>
        <w:t xml:space="preserve"> </w:t>
      </w:r>
      <w:r w:rsidRPr="00A51098">
        <w:t>задач,</w:t>
      </w:r>
      <w:r w:rsidRPr="00A51098">
        <w:rPr>
          <w:spacing w:val="1"/>
        </w:rPr>
        <w:t xml:space="preserve"> </w:t>
      </w:r>
      <w:r w:rsidRPr="00A51098">
        <w:t>комплексной</w:t>
      </w:r>
      <w:r w:rsidRPr="00A51098">
        <w:rPr>
          <w:spacing w:val="1"/>
        </w:rPr>
        <w:t xml:space="preserve"> </w:t>
      </w:r>
      <w:r w:rsidRPr="00A51098">
        <w:t>оценкой</w:t>
      </w:r>
      <w:r w:rsidRPr="00A51098">
        <w:rPr>
          <w:spacing w:val="1"/>
        </w:rPr>
        <w:t xml:space="preserve"> </w:t>
      </w:r>
      <w:r w:rsidRPr="00A51098">
        <w:t>предложенной</w:t>
      </w:r>
      <w:r w:rsidRPr="00A51098">
        <w:rPr>
          <w:spacing w:val="1"/>
        </w:rPr>
        <w:t xml:space="preserve"> </w:t>
      </w:r>
      <w:r w:rsidRPr="00A51098">
        <w:t>ситуации,</w:t>
      </w:r>
      <w:r w:rsidRPr="00A51098">
        <w:rPr>
          <w:spacing w:val="3"/>
        </w:rPr>
        <w:t xml:space="preserve"> </w:t>
      </w:r>
      <w:r w:rsidRPr="00A51098">
        <w:t>правильно</w:t>
      </w:r>
      <w:r w:rsidRPr="00A51098">
        <w:rPr>
          <w:spacing w:val="2"/>
        </w:rPr>
        <w:t xml:space="preserve"> </w:t>
      </w:r>
      <w:r w:rsidRPr="00A51098">
        <w:t>выбирает</w:t>
      </w:r>
      <w:r w:rsidRPr="00A51098">
        <w:rPr>
          <w:spacing w:val="-2"/>
        </w:rPr>
        <w:t xml:space="preserve"> </w:t>
      </w:r>
      <w:r w:rsidRPr="00A51098">
        <w:t>тактику</w:t>
      </w:r>
      <w:r w:rsidRPr="00A51098">
        <w:rPr>
          <w:spacing w:val="-9"/>
        </w:rPr>
        <w:t xml:space="preserve"> </w:t>
      </w:r>
      <w:r w:rsidRPr="00A51098">
        <w:t>действий.</w:t>
      </w:r>
    </w:p>
    <w:p w14:paraId="76093331" w14:textId="77777777" w:rsidR="00C43108" w:rsidRPr="00A51098" w:rsidRDefault="00C43108" w:rsidP="00FE5D78">
      <w:pPr>
        <w:ind w:firstLine="708"/>
      </w:pPr>
      <w:r w:rsidRPr="00A51098">
        <w:t>Оценка «хорошо» – выставляется ординатору, если он твердо знает программный</w:t>
      </w:r>
      <w:r w:rsidRPr="00A51098">
        <w:rPr>
          <w:spacing w:val="1"/>
        </w:rPr>
        <w:t xml:space="preserve"> </w:t>
      </w:r>
      <w:r w:rsidRPr="00A51098">
        <w:t>материал,</w:t>
      </w:r>
      <w:r w:rsidRPr="00A51098">
        <w:rPr>
          <w:spacing w:val="13"/>
        </w:rPr>
        <w:t xml:space="preserve"> </w:t>
      </w:r>
      <w:r w:rsidRPr="00A51098">
        <w:t>грамотно</w:t>
      </w:r>
      <w:r w:rsidRPr="00A51098">
        <w:rPr>
          <w:spacing w:val="15"/>
        </w:rPr>
        <w:t xml:space="preserve"> </w:t>
      </w:r>
      <w:r w:rsidRPr="00A51098">
        <w:t>и</w:t>
      </w:r>
      <w:r w:rsidRPr="00A51098">
        <w:rPr>
          <w:spacing w:val="11"/>
        </w:rPr>
        <w:t xml:space="preserve"> </w:t>
      </w:r>
      <w:r w:rsidRPr="00A51098">
        <w:t>по</w:t>
      </w:r>
      <w:r w:rsidRPr="00A51098">
        <w:rPr>
          <w:spacing w:val="15"/>
        </w:rPr>
        <w:t xml:space="preserve"> </w:t>
      </w:r>
      <w:r w:rsidRPr="00A51098">
        <w:t>существу</w:t>
      </w:r>
      <w:r w:rsidRPr="00A51098">
        <w:rPr>
          <w:spacing w:val="1"/>
        </w:rPr>
        <w:t xml:space="preserve"> </w:t>
      </w:r>
      <w:r w:rsidRPr="00A51098">
        <w:t>излагает</w:t>
      </w:r>
      <w:r w:rsidRPr="00A51098">
        <w:rPr>
          <w:spacing w:val="11"/>
        </w:rPr>
        <w:t xml:space="preserve"> </w:t>
      </w:r>
      <w:r w:rsidRPr="00A51098">
        <w:t>его,</w:t>
      </w:r>
      <w:r w:rsidRPr="00A51098">
        <w:rPr>
          <w:spacing w:val="12"/>
        </w:rPr>
        <w:t xml:space="preserve"> </w:t>
      </w:r>
      <w:r w:rsidRPr="00A51098">
        <w:t>не</w:t>
      </w:r>
      <w:r w:rsidRPr="00A51098">
        <w:rPr>
          <w:spacing w:val="9"/>
        </w:rPr>
        <w:t xml:space="preserve"> </w:t>
      </w:r>
      <w:r w:rsidRPr="00A51098">
        <w:t>допуская</w:t>
      </w:r>
      <w:r w:rsidRPr="00A51098">
        <w:rPr>
          <w:spacing w:val="15"/>
        </w:rPr>
        <w:t xml:space="preserve"> </w:t>
      </w:r>
      <w:r w:rsidRPr="00A51098">
        <w:t>существенных</w:t>
      </w:r>
      <w:r w:rsidRPr="00A51098">
        <w:rPr>
          <w:spacing w:val="5"/>
        </w:rPr>
        <w:t xml:space="preserve"> </w:t>
      </w:r>
      <w:r w:rsidRPr="00A51098">
        <w:t>неточностей</w:t>
      </w:r>
      <w:r w:rsidRPr="00A51098">
        <w:rPr>
          <w:spacing w:val="-57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ответе</w:t>
      </w:r>
      <w:r w:rsidRPr="00A51098">
        <w:rPr>
          <w:spacing w:val="1"/>
        </w:rPr>
        <w:t xml:space="preserve"> </w:t>
      </w:r>
      <w:r w:rsidRPr="00A51098">
        <w:t>на</w:t>
      </w:r>
      <w:r w:rsidRPr="00A51098">
        <w:rPr>
          <w:spacing w:val="1"/>
        </w:rPr>
        <w:t xml:space="preserve"> </w:t>
      </w:r>
      <w:r w:rsidRPr="00A51098">
        <w:t>вопрос,</w:t>
      </w:r>
      <w:r w:rsidRPr="00A51098">
        <w:rPr>
          <w:spacing w:val="1"/>
        </w:rPr>
        <w:t xml:space="preserve"> </w:t>
      </w:r>
      <w:r w:rsidRPr="00A51098">
        <w:t>но</w:t>
      </w:r>
      <w:r w:rsidRPr="00A51098">
        <w:rPr>
          <w:spacing w:val="1"/>
        </w:rPr>
        <w:t xml:space="preserve"> </w:t>
      </w:r>
      <w:r w:rsidRPr="00A51098">
        <w:t>недостаточно</w:t>
      </w:r>
      <w:r w:rsidRPr="00A51098">
        <w:rPr>
          <w:spacing w:val="1"/>
        </w:rPr>
        <w:t xml:space="preserve"> </w:t>
      </w:r>
      <w:r w:rsidRPr="00A51098">
        <w:t>полно</w:t>
      </w:r>
      <w:r w:rsidRPr="00A51098">
        <w:rPr>
          <w:spacing w:val="1"/>
        </w:rPr>
        <w:t xml:space="preserve"> </w:t>
      </w:r>
      <w:r w:rsidRPr="00A51098">
        <w:t>раскрывает</w:t>
      </w:r>
      <w:r w:rsidRPr="00A51098">
        <w:rPr>
          <w:spacing w:val="1"/>
        </w:rPr>
        <w:t xml:space="preserve"> </w:t>
      </w:r>
      <w:r w:rsidRPr="00A51098">
        <w:t>междисциплинарные</w:t>
      </w:r>
      <w:r w:rsidRPr="00A51098">
        <w:rPr>
          <w:spacing w:val="1"/>
        </w:rPr>
        <w:t xml:space="preserve"> </w:t>
      </w:r>
      <w:r w:rsidRPr="00A51098">
        <w:t>связи,</w:t>
      </w:r>
      <w:r w:rsidRPr="00A51098">
        <w:rPr>
          <w:spacing w:val="1"/>
        </w:rPr>
        <w:t xml:space="preserve"> </w:t>
      </w:r>
      <w:r w:rsidRPr="00A51098">
        <w:t>правильно применяет теоретические положения при решении практических вопросов и</w:t>
      </w:r>
      <w:r w:rsidRPr="00A51098">
        <w:rPr>
          <w:spacing w:val="1"/>
        </w:rPr>
        <w:t xml:space="preserve"> </w:t>
      </w:r>
      <w:r w:rsidRPr="00A51098">
        <w:t>задач,</w:t>
      </w:r>
      <w:r w:rsidRPr="00A51098">
        <w:rPr>
          <w:spacing w:val="1"/>
        </w:rPr>
        <w:t xml:space="preserve"> </w:t>
      </w:r>
      <w:r w:rsidRPr="00A51098">
        <w:t>владеет</w:t>
      </w:r>
      <w:r w:rsidRPr="00A51098">
        <w:rPr>
          <w:spacing w:val="1"/>
        </w:rPr>
        <w:t xml:space="preserve"> </w:t>
      </w:r>
      <w:r w:rsidRPr="00A51098">
        <w:t>необходимыми</w:t>
      </w:r>
      <w:r w:rsidRPr="00A51098">
        <w:rPr>
          <w:spacing w:val="1"/>
        </w:rPr>
        <w:t xml:space="preserve"> </w:t>
      </w:r>
      <w:r w:rsidRPr="00A51098">
        <w:t>навыками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приемами</w:t>
      </w:r>
      <w:r w:rsidRPr="00A51098">
        <w:rPr>
          <w:spacing w:val="1"/>
        </w:rPr>
        <w:t xml:space="preserve"> </w:t>
      </w:r>
      <w:r w:rsidRPr="00A51098">
        <w:t>их</w:t>
      </w:r>
      <w:r w:rsidRPr="00A51098">
        <w:rPr>
          <w:spacing w:val="1"/>
        </w:rPr>
        <w:t xml:space="preserve"> </w:t>
      </w:r>
      <w:r w:rsidRPr="00A51098">
        <w:t>выполнения,</w:t>
      </w:r>
      <w:r w:rsidRPr="00A51098">
        <w:rPr>
          <w:spacing w:val="1"/>
        </w:rPr>
        <w:t xml:space="preserve"> </w:t>
      </w:r>
      <w:r w:rsidRPr="00A51098">
        <w:t>комплексной</w:t>
      </w:r>
      <w:r w:rsidRPr="00A51098">
        <w:rPr>
          <w:spacing w:val="1"/>
        </w:rPr>
        <w:t xml:space="preserve"> </w:t>
      </w:r>
      <w:r w:rsidRPr="00A51098">
        <w:t>оценкой</w:t>
      </w:r>
      <w:r w:rsidRPr="00A51098">
        <w:rPr>
          <w:spacing w:val="-3"/>
        </w:rPr>
        <w:t xml:space="preserve"> </w:t>
      </w:r>
      <w:r w:rsidRPr="00A51098">
        <w:t>предложенной</w:t>
      </w:r>
      <w:r w:rsidRPr="00A51098">
        <w:rPr>
          <w:spacing w:val="-3"/>
        </w:rPr>
        <w:t xml:space="preserve"> </w:t>
      </w:r>
      <w:r w:rsidRPr="00A51098">
        <w:t>ситуации,</w:t>
      </w:r>
      <w:r w:rsidRPr="00A51098">
        <w:rPr>
          <w:spacing w:val="3"/>
        </w:rPr>
        <w:t xml:space="preserve"> </w:t>
      </w:r>
      <w:r w:rsidRPr="00A51098">
        <w:t>правильно</w:t>
      </w:r>
      <w:r w:rsidRPr="00A51098">
        <w:rPr>
          <w:spacing w:val="1"/>
        </w:rPr>
        <w:t xml:space="preserve"> </w:t>
      </w:r>
      <w:r w:rsidRPr="00A51098">
        <w:t>выбирает</w:t>
      </w:r>
      <w:r w:rsidRPr="00A51098">
        <w:rPr>
          <w:spacing w:val="1"/>
        </w:rPr>
        <w:t xml:space="preserve"> </w:t>
      </w:r>
      <w:r w:rsidRPr="00A51098">
        <w:t>тактику</w:t>
      </w:r>
      <w:r w:rsidRPr="00A51098">
        <w:rPr>
          <w:spacing w:val="-9"/>
        </w:rPr>
        <w:t xml:space="preserve"> </w:t>
      </w:r>
      <w:r w:rsidRPr="00A51098">
        <w:t>действий.</w:t>
      </w:r>
    </w:p>
    <w:p w14:paraId="59FDC886" w14:textId="77777777" w:rsidR="00C43108" w:rsidRPr="00A51098" w:rsidRDefault="00C43108" w:rsidP="00FE5D78">
      <w:pPr>
        <w:ind w:firstLine="708"/>
      </w:pPr>
      <w:r w:rsidRPr="00A51098">
        <w:t>Оценка</w:t>
      </w:r>
      <w:r w:rsidRPr="00A51098">
        <w:rPr>
          <w:spacing w:val="1"/>
        </w:rPr>
        <w:t xml:space="preserve"> </w:t>
      </w:r>
      <w:r w:rsidRPr="00A51098">
        <w:t>«удовлетворительно»</w:t>
      </w:r>
      <w:r w:rsidRPr="00A51098">
        <w:rPr>
          <w:spacing w:val="1"/>
        </w:rPr>
        <w:t xml:space="preserve"> </w:t>
      </w:r>
      <w:r w:rsidRPr="00A51098">
        <w:t>–</w:t>
      </w:r>
      <w:r w:rsidRPr="00A51098">
        <w:rPr>
          <w:spacing w:val="1"/>
        </w:rPr>
        <w:t xml:space="preserve"> </w:t>
      </w:r>
      <w:r w:rsidRPr="00A51098">
        <w:t>выставляется</w:t>
      </w:r>
      <w:r w:rsidRPr="00A51098">
        <w:rPr>
          <w:spacing w:val="1"/>
        </w:rPr>
        <w:t xml:space="preserve"> </w:t>
      </w:r>
      <w:r w:rsidRPr="00A51098">
        <w:t>ординатору,</w:t>
      </w:r>
      <w:r w:rsidRPr="00A51098">
        <w:rPr>
          <w:spacing w:val="1"/>
        </w:rPr>
        <w:t xml:space="preserve"> </w:t>
      </w:r>
      <w:r w:rsidRPr="00A51098">
        <w:t>если</w:t>
      </w:r>
      <w:r w:rsidRPr="00A51098">
        <w:rPr>
          <w:spacing w:val="1"/>
        </w:rPr>
        <w:t xml:space="preserve"> </w:t>
      </w:r>
      <w:r w:rsidRPr="00A51098">
        <w:t>он</w:t>
      </w:r>
      <w:r w:rsidRPr="00A51098">
        <w:rPr>
          <w:spacing w:val="1"/>
        </w:rPr>
        <w:t xml:space="preserve"> </w:t>
      </w:r>
      <w:r w:rsidRPr="00A51098">
        <w:t>имеет</w:t>
      </w:r>
      <w:r w:rsidRPr="00A51098">
        <w:rPr>
          <w:spacing w:val="1"/>
        </w:rPr>
        <w:t xml:space="preserve"> </w:t>
      </w:r>
      <w:r w:rsidRPr="00A51098">
        <w:t>поверхностные</w:t>
      </w:r>
      <w:r w:rsidRPr="00A51098">
        <w:rPr>
          <w:spacing w:val="1"/>
        </w:rPr>
        <w:t xml:space="preserve"> </w:t>
      </w:r>
      <w:r w:rsidRPr="00A51098">
        <w:t>знания</w:t>
      </w:r>
      <w:r w:rsidRPr="00A51098">
        <w:rPr>
          <w:spacing w:val="1"/>
        </w:rPr>
        <w:t xml:space="preserve"> </w:t>
      </w:r>
      <w:r w:rsidRPr="00A51098">
        <w:t>программного</w:t>
      </w:r>
      <w:r w:rsidRPr="00A51098">
        <w:rPr>
          <w:spacing w:val="1"/>
        </w:rPr>
        <w:t xml:space="preserve"> </w:t>
      </w:r>
      <w:r w:rsidRPr="00A51098">
        <w:t>материала,</w:t>
      </w:r>
      <w:r w:rsidRPr="00A51098">
        <w:rPr>
          <w:spacing w:val="1"/>
        </w:rPr>
        <w:t xml:space="preserve"> </w:t>
      </w:r>
      <w:r w:rsidRPr="00A51098">
        <w:t>не</w:t>
      </w:r>
      <w:r w:rsidRPr="00A51098">
        <w:rPr>
          <w:spacing w:val="1"/>
        </w:rPr>
        <w:t xml:space="preserve"> </w:t>
      </w:r>
      <w:r w:rsidRPr="00A51098">
        <w:t>усвоил</w:t>
      </w:r>
      <w:r w:rsidRPr="00A51098">
        <w:rPr>
          <w:spacing w:val="1"/>
        </w:rPr>
        <w:t xml:space="preserve"> </w:t>
      </w:r>
      <w:r w:rsidRPr="00A51098">
        <w:t>его</w:t>
      </w:r>
      <w:r w:rsidRPr="00A51098">
        <w:rPr>
          <w:spacing w:val="1"/>
        </w:rPr>
        <w:t xml:space="preserve"> </w:t>
      </w:r>
      <w:r w:rsidRPr="00A51098">
        <w:t>деталей,</w:t>
      </w:r>
      <w:r w:rsidRPr="00A51098">
        <w:rPr>
          <w:spacing w:val="1"/>
        </w:rPr>
        <w:t xml:space="preserve"> </w:t>
      </w:r>
      <w:r w:rsidRPr="00A51098">
        <w:t>допускает</w:t>
      </w:r>
      <w:r w:rsidRPr="00A51098">
        <w:rPr>
          <w:spacing w:val="1"/>
        </w:rPr>
        <w:t xml:space="preserve"> </w:t>
      </w:r>
      <w:r w:rsidRPr="00A51098">
        <w:t>неточности,</w:t>
      </w:r>
      <w:r w:rsidRPr="00A51098">
        <w:rPr>
          <w:spacing w:val="1"/>
        </w:rPr>
        <w:t xml:space="preserve"> </w:t>
      </w:r>
      <w:r w:rsidRPr="00A51098">
        <w:t>оперирует</w:t>
      </w:r>
      <w:r w:rsidRPr="00A51098">
        <w:rPr>
          <w:spacing w:val="1"/>
        </w:rPr>
        <w:t xml:space="preserve"> </w:t>
      </w:r>
      <w:r w:rsidRPr="00A51098">
        <w:t>недостаточно</w:t>
      </w:r>
      <w:r w:rsidRPr="00A51098">
        <w:rPr>
          <w:spacing w:val="1"/>
        </w:rPr>
        <w:t xml:space="preserve"> </w:t>
      </w:r>
      <w:r w:rsidRPr="00A51098">
        <w:t>правильными</w:t>
      </w:r>
      <w:r w:rsidRPr="00A51098">
        <w:rPr>
          <w:spacing w:val="1"/>
        </w:rPr>
        <w:t xml:space="preserve"> </w:t>
      </w:r>
      <w:r w:rsidRPr="00A51098">
        <w:t>формулировками,</w:t>
      </w:r>
      <w:r w:rsidRPr="00A51098">
        <w:rPr>
          <w:spacing w:val="1"/>
        </w:rPr>
        <w:t xml:space="preserve"> </w:t>
      </w:r>
      <w:r w:rsidRPr="00A51098">
        <w:t>нарушает</w:t>
      </w:r>
      <w:r w:rsidRPr="00A51098">
        <w:rPr>
          <w:spacing w:val="1"/>
        </w:rPr>
        <w:t xml:space="preserve"> </w:t>
      </w:r>
      <w:r w:rsidRPr="00A51098">
        <w:t>логическую</w:t>
      </w:r>
      <w:r w:rsidRPr="00A51098">
        <w:rPr>
          <w:spacing w:val="1"/>
        </w:rPr>
        <w:t xml:space="preserve"> </w:t>
      </w:r>
      <w:r w:rsidRPr="00A51098">
        <w:t>последовательность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изложении</w:t>
      </w:r>
      <w:r w:rsidRPr="00A51098">
        <w:rPr>
          <w:spacing w:val="1"/>
        </w:rPr>
        <w:t xml:space="preserve"> </w:t>
      </w:r>
      <w:r w:rsidRPr="00A51098">
        <w:lastRenderedPageBreak/>
        <w:t>программного</w:t>
      </w:r>
      <w:r w:rsidRPr="00A51098">
        <w:rPr>
          <w:spacing w:val="1"/>
        </w:rPr>
        <w:t xml:space="preserve"> </w:t>
      </w:r>
      <w:r w:rsidRPr="00A51098">
        <w:t>материала,</w:t>
      </w:r>
      <w:r w:rsidRPr="00A51098">
        <w:rPr>
          <w:spacing w:val="1"/>
        </w:rPr>
        <w:t xml:space="preserve"> </w:t>
      </w:r>
      <w:r w:rsidRPr="00A51098">
        <w:t>испытывает</w:t>
      </w:r>
      <w:r w:rsidRPr="00A51098">
        <w:rPr>
          <w:spacing w:val="1"/>
        </w:rPr>
        <w:t xml:space="preserve"> </w:t>
      </w:r>
      <w:r w:rsidRPr="00A51098">
        <w:t>затруднения</w:t>
      </w:r>
      <w:r w:rsidRPr="00A51098">
        <w:rPr>
          <w:spacing w:val="1"/>
        </w:rPr>
        <w:t xml:space="preserve"> </w:t>
      </w:r>
      <w:r w:rsidRPr="00A51098">
        <w:t>при</w:t>
      </w:r>
      <w:r w:rsidRPr="00A51098">
        <w:rPr>
          <w:spacing w:val="1"/>
        </w:rPr>
        <w:t xml:space="preserve"> </w:t>
      </w:r>
      <w:r w:rsidRPr="00A51098">
        <w:t>выполнении</w:t>
      </w:r>
      <w:r w:rsidRPr="00A51098">
        <w:rPr>
          <w:spacing w:val="1"/>
        </w:rPr>
        <w:t xml:space="preserve"> </w:t>
      </w:r>
      <w:r w:rsidRPr="00A51098">
        <w:t>практических</w:t>
      </w:r>
      <w:r w:rsidRPr="00A51098">
        <w:rPr>
          <w:spacing w:val="1"/>
        </w:rPr>
        <w:t xml:space="preserve"> </w:t>
      </w:r>
      <w:r w:rsidRPr="00A51098">
        <w:t>задач,</w:t>
      </w:r>
      <w:r w:rsidRPr="00A51098">
        <w:rPr>
          <w:spacing w:val="1"/>
        </w:rPr>
        <w:t xml:space="preserve"> </w:t>
      </w:r>
      <w:r w:rsidRPr="00A51098">
        <w:t>испытывает</w:t>
      </w:r>
      <w:r w:rsidRPr="00A51098">
        <w:rPr>
          <w:spacing w:val="1"/>
        </w:rPr>
        <w:t xml:space="preserve"> </w:t>
      </w:r>
      <w:r w:rsidRPr="00A51098">
        <w:t>затруднения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комплексной оценкой предложенной ситуации, не полностью отвечает на вопросы, при</w:t>
      </w:r>
      <w:r w:rsidRPr="00A51098">
        <w:rPr>
          <w:spacing w:val="1"/>
        </w:rPr>
        <w:t xml:space="preserve"> </w:t>
      </w:r>
      <w:r w:rsidRPr="00A51098">
        <w:t>помощи</w:t>
      </w:r>
      <w:r w:rsidRPr="00A51098">
        <w:rPr>
          <w:spacing w:val="1"/>
        </w:rPr>
        <w:t xml:space="preserve"> </w:t>
      </w:r>
      <w:r w:rsidRPr="00A51098">
        <w:t>наводящих</w:t>
      </w:r>
      <w:r w:rsidRPr="00A51098">
        <w:rPr>
          <w:spacing w:val="1"/>
        </w:rPr>
        <w:t xml:space="preserve"> </w:t>
      </w:r>
      <w:r w:rsidRPr="00A51098">
        <w:t>вопросов</w:t>
      </w:r>
      <w:r w:rsidRPr="00A51098">
        <w:rPr>
          <w:spacing w:val="1"/>
        </w:rPr>
        <w:t xml:space="preserve"> </w:t>
      </w:r>
      <w:r w:rsidRPr="00A51098">
        <w:t>преподавателя,</w:t>
      </w:r>
      <w:r w:rsidRPr="00A51098">
        <w:rPr>
          <w:spacing w:val="1"/>
        </w:rPr>
        <w:t xml:space="preserve"> </w:t>
      </w:r>
      <w:r w:rsidRPr="00A51098">
        <w:t>выбор</w:t>
      </w:r>
      <w:r w:rsidRPr="00A51098">
        <w:rPr>
          <w:spacing w:val="1"/>
        </w:rPr>
        <w:t xml:space="preserve"> </w:t>
      </w:r>
      <w:r w:rsidRPr="00A51098">
        <w:t>тактики</w:t>
      </w:r>
      <w:r w:rsidRPr="00A51098">
        <w:rPr>
          <w:spacing w:val="1"/>
        </w:rPr>
        <w:t xml:space="preserve"> </w:t>
      </w:r>
      <w:r w:rsidRPr="00A51098">
        <w:t>действий</w:t>
      </w:r>
      <w:r w:rsidRPr="00A51098">
        <w:rPr>
          <w:spacing w:val="1"/>
        </w:rPr>
        <w:t xml:space="preserve"> </w:t>
      </w:r>
      <w:r w:rsidRPr="00A51098">
        <w:t>возможен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соответствии</w:t>
      </w:r>
      <w:r w:rsidRPr="00A51098">
        <w:rPr>
          <w:spacing w:val="-3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ситуацией</w:t>
      </w:r>
      <w:r w:rsidRPr="00A51098">
        <w:rPr>
          <w:spacing w:val="2"/>
        </w:rPr>
        <w:t xml:space="preserve"> </w:t>
      </w:r>
      <w:r w:rsidRPr="00A51098">
        <w:t>при</w:t>
      </w:r>
      <w:r w:rsidRPr="00A51098">
        <w:rPr>
          <w:spacing w:val="3"/>
        </w:rPr>
        <w:t xml:space="preserve"> </w:t>
      </w:r>
      <w:r w:rsidRPr="00A51098">
        <w:t>помощи</w:t>
      </w:r>
      <w:r w:rsidRPr="00A51098">
        <w:rPr>
          <w:spacing w:val="-3"/>
        </w:rPr>
        <w:t xml:space="preserve"> </w:t>
      </w:r>
      <w:r w:rsidRPr="00A51098">
        <w:t>наводящих</w:t>
      </w:r>
      <w:r w:rsidRPr="00A51098">
        <w:rPr>
          <w:spacing w:val="-3"/>
        </w:rPr>
        <w:t xml:space="preserve"> </w:t>
      </w:r>
      <w:r w:rsidRPr="00A51098">
        <w:t>вопросов.</w:t>
      </w:r>
    </w:p>
    <w:p w14:paraId="3BB1FF57" w14:textId="77777777" w:rsidR="00C43108" w:rsidRPr="00A51098" w:rsidRDefault="00C43108" w:rsidP="00FE5D78">
      <w:pPr>
        <w:ind w:firstLine="708"/>
      </w:pPr>
      <w:r w:rsidRPr="00A51098">
        <w:t>Оценка</w:t>
      </w:r>
      <w:r w:rsidRPr="00A51098">
        <w:rPr>
          <w:spacing w:val="1"/>
        </w:rPr>
        <w:t xml:space="preserve"> </w:t>
      </w:r>
      <w:r w:rsidRPr="00A51098">
        <w:t>«неудовлетворительно»</w:t>
      </w:r>
      <w:r w:rsidRPr="00A51098">
        <w:rPr>
          <w:spacing w:val="1"/>
        </w:rPr>
        <w:t xml:space="preserve"> </w:t>
      </w:r>
      <w:r w:rsidRPr="00A51098">
        <w:t>– выставляется</w:t>
      </w:r>
      <w:r w:rsidRPr="00A51098">
        <w:rPr>
          <w:spacing w:val="1"/>
        </w:rPr>
        <w:t xml:space="preserve"> </w:t>
      </w:r>
      <w:r w:rsidRPr="00A51098">
        <w:t>ординатору,</w:t>
      </w:r>
      <w:r w:rsidRPr="00A51098">
        <w:rPr>
          <w:spacing w:val="1"/>
        </w:rPr>
        <w:t xml:space="preserve"> </w:t>
      </w:r>
      <w:r w:rsidRPr="00A51098">
        <w:t>который</w:t>
      </w:r>
      <w:r w:rsidRPr="00A51098">
        <w:rPr>
          <w:spacing w:val="1"/>
        </w:rPr>
        <w:t xml:space="preserve"> </w:t>
      </w:r>
      <w:r w:rsidRPr="00A51098">
        <w:t>не знает</w:t>
      </w:r>
      <w:r w:rsidRPr="00A51098">
        <w:rPr>
          <w:spacing w:val="1"/>
        </w:rPr>
        <w:t xml:space="preserve"> </w:t>
      </w:r>
      <w:r w:rsidRPr="00A51098">
        <w:t>значительной части программного материала, допускает грубые ошибки, неуверенно, с</w:t>
      </w:r>
      <w:r w:rsidRPr="00A51098">
        <w:rPr>
          <w:spacing w:val="1"/>
        </w:rPr>
        <w:t xml:space="preserve"> </w:t>
      </w:r>
      <w:r w:rsidRPr="00A51098">
        <w:t>большими</w:t>
      </w:r>
      <w:r w:rsidRPr="00A51098">
        <w:rPr>
          <w:spacing w:val="22"/>
        </w:rPr>
        <w:t xml:space="preserve"> </w:t>
      </w:r>
      <w:r w:rsidRPr="00A51098">
        <w:t>затруднениями</w:t>
      </w:r>
      <w:r w:rsidRPr="00A51098">
        <w:rPr>
          <w:spacing w:val="22"/>
        </w:rPr>
        <w:t xml:space="preserve"> </w:t>
      </w:r>
      <w:r w:rsidRPr="00A51098">
        <w:t>решает</w:t>
      </w:r>
      <w:r w:rsidRPr="00A51098">
        <w:rPr>
          <w:spacing w:val="22"/>
        </w:rPr>
        <w:t xml:space="preserve"> </w:t>
      </w:r>
      <w:r w:rsidRPr="00A51098">
        <w:t>практические</w:t>
      </w:r>
      <w:r w:rsidRPr="00A51098">
        <w:rPr>
          <w:spacing w:val="20"/>
        </w:rPr>
        <w:t xml:space="preserve"> </w:t>
      </w:r>
      <w:r w:rsidRPr="00A51098">
        <w:t>задачи</w:t>
      </w:r>
      <w:r w:rsidRPr="00A51098">
        <w:rPr>
          <w:spacing w:val="22"/>
        </w:rPr>
        <w:t xml:space="preserve"> </w:t>
      </w:r>
      <w:r w:rsidRPr="00A51098">
        <w:t>или</w:t>
      </w:r>
      <w:r w:rsidRPr="00A51098">
        <w:rPr>
          <w:spacing w:val="22"/>
        </w:rPr>
        <w:t xml:space="preserve"> </w:t>
      </w:r>
      <w:r w:rsidRPr="00A51098">
        <w:t>не</w:t>
      </w:r>
      <w:r w:rsidRPr="00A51098">
        <w:rPr>
          <w:spacing w:val="25"/>
        </w:rPr>
        <w:t xml:space="preserve"> </w:t>
      </w:r>
      <w:r w:rsidRPr="00A51098">
        <w:t>справляется</w:t>
      </w:r>
      <w:r w:rsidRPr="00A51098">
        <w:rPr>
          <w:spacing w:val="21"/>
        </w:rPr>
        <w:t xml:space="preserve"> </w:t>
      </w:r>
      <w:r w:rsidRPr="00A51098">
        <w:t>с</w:t>
      </w:r>
      <w:r w:rsidRPr="00A51098">
        <w:rPr>
          <w:spacing w:val="20"/>
        </w:rPr>
        <w:t xml:space="preserve"> </w:t>
      </w:r>
      <w:r w:rsidRPr="00A51098">
        <w:t>ними самостоятельно, не владеет комплексной оценкой ситуации, неверно выбирает тактику</w:t>
      </w:r>
      <w:r w:rsidRPr="00A51098">
        <w:rPr>
          <w:spacing w:val="1"/>
        </w:rPr>
        <w:t xml:space="preserve"> </w:t>
      </w:r>
      <w:r w:rsidRPr="00A51098">
        <w:t>действий,</w:t>
      </w:r>
      <w:r w:rsidRPr="00A51098">
        <w:rPr>
          <w:spacing w:val="-4"/>
        </w:rPr>
        <w:t xml:space="preserve"> </w:t>
      </w:r>
      <w:r w:rsidRPr="00A51098">
        <w:t>приводящую</w:t>
      </w:r>
      <w:r w:rsidRPr="00A51098">
        <w:rPr>
          <w:spacing w:val="-2"/>
        </w:rPr>
        <w:t xml:space="preserve"> </w:t>
      </w:r>
      <w:r w:rsidRPr="00A51098">
        <w:t>к</w:t>
      </w:r>
      <w:r w:rsidRPr="00A51098">
        <w:rPr>
          <w:spacing w:val="2"/>
        </w:rPr>
        <w:t xml:space="preserve"> </w:t>
      </w:r>
      <w:r w:rsidRPr="00A51098">
        <w:t>ухудшению</w:t>
      </w:r>
      <w:r w:rsidRPr="00A51098">
        <w:rPr>
          <w:spacing w:val="-2"/>
        </w:rPr>
        <w:t xml:space="preserve"> </w:t>
      </w:r>
      <w:r w:rsidRPr="00A51098">
        <w:t>ситуации,</w:t>
      </w:r>
      <w:r w:rsidRPr="00A51098">
        <w:rPr>
          <w:spacing w:val="-4"/>
        </w:rPr>
        <w:t xml:space="preserve"> </w:t>
      </w:r>
      <w:r w:rsidRPr="00A51098">
        <w:t>нарушению</w:t>
      </w:r>
      <w:r w:rsidRPr="00A51098">
        <w:rPr>
          <w:spacing w:val="-2"/>
        </w:rPr>
        <w:t xml:space="preserve"> </w:t>
      </w:r>
      <w:r w:rsidRPr="00A51098">
        <w:t>безопасности</w:t>
      </w:r>
      <w:r w:rsidRPr="00A51098">
        <w:rPr>
          <w:spacing w:val="-4"/>
        </w:rPr>
        <w:t xml:space="preserve"> </w:t>
      </w:r>
      <w:r w:rsidRPr="00A51098">
        <w:t>пациента.</w:t>
      </w:r>
    </w:p>
    <w:p w14:paraId="369D7FED" w14:textId="2E2C5007" w:rsidR="00C43108" w:rsidRPr="00A51098" w:rsidRDefault="00C43108" w:rsidP="00FE5D78">
      <w:pPr>
        <w:ind w:firstLine="708"/>
      </w:pPr>
      <w:r w:rsidRPr="00A51098">
        <w:t>В</w:t>
      </w:r>
      <w:r w:rsidR="00FE5D78" w:rsidRPr="00A51098">
        <w:t xml:space="preserve"> </w:t>
      </w:r>
      <w:r w:rsidRPr="00A51098">
        <w:t>ходе</w:t>
      </w:r>
      <w:r w:rsidRPr="00A51098">
        <w:rPr>
          <w:spacing w:val="1"/>
        </w:rPr>
        <w:t xml:space="preserve"> </w:t>
      </w:r>
      <w:r w:rsidRPr="00A51098">
        <w:t>текущего</w:t>
      </w:r>
      <w:r w:rsidRPr="00A51098">
        <w:rPr>
          <w:spacing w:val="1"/>
        </w:rPr>
        <w:t xml:space="preserve"> </w:t>
      </w:r>
      <w:r w:rsidRPr="00A51098">
        <w:t>контроля</w:t>
      </w:r>
      <w:r w:rsidRPr="00A51098">
        <w:rPr>
          <w:spacing w:val="1"/>
        </w:rPr>
        <w:t xml:space="preserve"> </w:t>
      </w:r>
      <w:r w:rsidRPr="00A51098">
        <w:t>успеваемости</w:t>
      </w:r>
      <w:r w:rsidRPr="00A51098">
        <w:rPr>
          <w:spacing w:val="1"/>
        </w:rPr>
        <w:t xml:space="preserve"> </w:t>
      </w:r>
      <w:r w:rsidRPr="00A51098">
        <w:t>(устный</w:t>
      </w:r>
      <w:r w:rsidRPr="00A51098">
        <w:rPr>
          <w:spacing w:val="1"/>
        </w:rPr>
        <w:t xml:space="preserve"> </w:t>
      </w:r>
      <w:r w:rsidRPr="00A51098">
        <w:t>или</w:t>
      </w:r>
      <w:r w:rsidRPr="00A51098">
        <w:rPr>
          <w:spacing w:val="1"/>
        </w:rPr>
        <w:t xml:space="preserve"> </w:t>
      </w:r>
      <w:r w:rsidRPr="00A51098">
        <w:t>письменный</w:t>
      </w:r>
      <w:r w:rsidRPr="00A51098">
        <w:rPr>
          <w:spacing w:val="1"/>
        </w:rPr>
        <w:t xml:space="preserve"> </w:t>
      </w:r>
      <w:r w:rsidRPr="00A51098">
        <w:t>опрос,</w:t>
      </w:r>
      <w:r w:rsidRPr="00A51098">
        <w:rPr>
          <w:spacing w:val="1"/>
        </w:rPr>
        <w:t xml:space="preserve"> </w:t>
      </w:r>
      <w:r w:rsidRPr="00A51098">
        <w:t xml:space="preserve"> тестирование и пр.) при ответах на</w:t>
      </w:r>
      <w:r w:rsidRPr="00A51098">
        <w:rPr>
          <w:spacing w:val="1"/>
        </w:rPr>
        <w:t xml:space="preserve"> </w:t>
      </w:r>
      <w:r w:rsidRPr="00A51098">
        <w:t>учебных занятиях,</w:t>
      </w:r>
      <w:r w:rsidRPr="00A51098">
        <w:rPr>
          <w:spacing w:val="1"/>
        </w:rPr>
        <w:t xml:space="preserve"> </w:t>
      </w:r>
      <w:r w:rsidRPr="00A51098">
        <w:t>а</w:t>
      </w:r>
      <w:r w:rsidRPr="00A51098">
        <w:rPr>
          <w:spacing w:val="1"/>
        </w:rPr>
        <w:t xml:space="preserve"> </w:t>
      </w:r>
      <w:r w:rsidRPr="00A51098">
        <w:t>также</w:t>
      </w:r>
      <w:r w:rsidRPr="00A51098">
        <w:rPr>
          <w:spacing w:val="1"/>
        </w:rPr>
        <w:t xml:space="preserve"> </w:t>
      </w:r>
      <w:r w:rsidRPr="00A51098">
        <w:t>промежуточной</w:t>
      </w:r>
      <w:r w:rsidRPr="00A51098">
        <w:rPr>
          <w:spacing w:val="1"/>
        </w:rPr>
        <w:t xml:space="preserve"> </w:t>
      </w:r>
      <w:r w:rsidRPr="00A51098">
        <w:t>аттестации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форме</w:t>
      </w:r>
      <w:r w:rsidRPr="00A51098">
        <w:rPr>
          <w:spacing w:val="1"/>
        </w:rPr>
        <w:t xml:space="preserve"> </w:t>
      </w:r>
      <w:r w:rsidRPr="00A51098">
        <w:t>зачета</w:t>
      </w:r>
      <w:r w:rsidRPr="00A51098">
        <w:rPr>
          <w:spacing w:val="1"/>
        </w:rPr>
        <w:t xml:space="preserve"> </w:t>
      </w:r>
      <w:r w:rsidRPr="00A51098">
        <w:t>обучающиеся</w:t>
      </w:r>
      <w:r w:rsidRPr="00A51098">
        <w:rPr>
          <w:spacing w:val="1"/>
        </w:rPr>
        <w:t xml:space="preserve"> </w:t>
      </w:r>
      <w:r w:rsidRPr="00A51098">
        <w:t>оцениваются по</w:t>
      </w:r>
      <w:r w:rsidRPr="00A51098">
        <w:rPr>
          <w:spacing w:val="2"/>
        </w:rPr>
        <w:t xml:space="preserve"> </w:t>
      </w:r>
      <w:r w:rsidRPr="00A51098">
        <w:t>двухбалльной</w:t>
      </w:r>
      <w:r w:rsidRPr="00A51098">
        <w:rPr>
          <w:spacing w:val="-2"/>
        </w:rPr>
        <w:t xml:space="preserve"> </w:t>
      </w:r>
      <w:r w:rsidRPr="00A51098">
        <w:t>шкале:</w:t>
      </w:r>
    </w:p>
    <w:p w14:paraId="53418056" w14:textId="77777777" w:rsidR="00C43108" w:rsidRPr="00A51098" w:rsidRDefault="00C43108" w:rsidP="00FE5D78">
      <w:pPr>
        <w:ind w:firstLine="708"/>
      </w:pPr>
      <w:r w:rsidRPr="00A51098">
        <w:t>Оценка «зачтено» – выставляется ординатору, если он продемонстрировал знания</w:t>
      </w:r>
      <w:r w:rsidRPr="00A51098">
        <w:rPr>
          <w:spacing w:val="1"/>
        </w:rPr>
        <w:t xml:space="preserve"> </w:t>
      </w:r>
      <w:r w:rsidRPr="00A51098">
        <w:t>программного</w:t>
      </w:r>
      <w:r w:rsidRPr="00A51098">
        <w:rPr>
          <w:spacing w:val="1"/>
        </w:rPr>
        <w:t xml:space="preserve"> </w:t>
      </w:r>
      <w:r w:rsidRPr="00A51098">
        <w:t>материала:</w:t>
      </w:r>
      <w:r w:rsidRPr="00A51098">
        <w:rPr>
          <w:spacing w:val="1"/>
        </w:rPr>
        <w:t xml:space="preserve"> </w:t>
      </w:r>
      <w:r w:rsidRPr="00A51098">
        <w:t>подробно</w:t>
      </w:r>
      <w:r w:rsidRPr="00A51098">
        <w:rPr>
          <w:spacing w:val="1"/>
        </w:rPr>
        <w:t xml:space="preserve"> </w:t>
      </w:r>
      <w:r w:rsidRPr="00A51098">
        <w:t>ответил</w:t>
      </w:r>
      <w:r w:rsidRPr="00A51098">
        <w:rPr>
          <w:spacing w:val="1"/>
        </w:rPr>
        <w:t xml:space="preserve"> </w:t>
      </w:r>
      <w:r w:rsidRPr="00A51098">
        <w:t>на</w:t>
      </w:r>
      <w:r w:rsidRPr="00A51098">
        <w:rPr>
          <w:spacing w:val="1"/>
        </w:rPr>
        <w:t xml:space="preserve"> </w:t>
      </w:r>
      <w:r w:rsidRPr="00A51098">
        <w:t>теоретические</w:t>
      </w:r>
      <w:r w:rsidRPr="00A51098">
        <w:rPr>
          <w:spacing w:val="1"/>
        </w:rPr>
        <w:t xml:space="preserve"> </w:t>
      </w:r>
      <w:r w:rsidRPr="00A51098">
        <w:t>вопросы,</w:t>
      </w:r>
      <w:r w:rsidRPr="00A51098">
        <w:rPr>
          <w:spacing w:val="1"/>
        </w:rPr>
        <w:t xml:space="preserve"> </w:t>
      </w:r>
      <w:r w:rsidRPr="00A51098">
        <w:t>справился</w:t>
      </w:r>
      <w:r w:rsidRPr="00A51098">
        <w:rPr>
          <w:spacing w:val="1"/>
        </w:rPr>
        <w:t xml:space="preserve"> </w:t>
      </w:r>
      <w:r w:rsidRPr="00A51098">
        <w:t>с</w:t>
      </w:r>
      <w:r w:rsidRPr="00A51098">
        <w:rPr>
          <w:spacing w:val="1"/>
        </w:rPr>
        <w:t xml:space="preserve"> </w:t>
      </w:r>
      <w:r w:rsidRPr="00A51098">
        <w:t>выполнением</w:t>
      </w:r>
      <w:r w:rsidRPr="00A51098">
        <w:rPr>
          <w:spacing w:val="1"/>
        </w:rPr>
        <w:t xml:space="preserve"> </w:t>
      </w:r>
      <w:r w:rsidRPr="00A51098">
        <w:t>заданий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(или)</w:t>
      </w:r>
      <w:r w:rsidRPr="00A51098">
        <w:rPr>
          <w:spacing w:val="1"/>
        </w:rPr>
        <w:t xml:space="preserve"> </w:t>
      </w:r>
      <w:r w:rsidRPr="00A51098">
        <w:t>ситуационных</w:t>
      </w:r>
      <w:r w:rsidRPr="00A51098">
        <w:rPr>
          <w:spacing w:val="1"/>
        </w:rPr>
        <w:t xml:space="preserve"> </w:t>
      </w:r>
      <w:r w:rsidRPr="00A51098">
        <w:t>задач,</w:t>
      </w:r>
      <w:r w:rsidRPr="00A51098">
        <w:rPr>
          <w:spacing w:val="1"/>
        </w:rPr>
        <w:t xml:space="preserve"> </w:t>
      </w:r>
      <w:r w:rsidRPr="00A51098">
        <w:t>предусмотренных</w:t>
      </w:r>
      <w:r w:rsidRPr="00A51098">
        <w:rPr>
          <w:spacing w:val="1"/>
        </w:rPr>
        <w:t xml:space="preserve"> </w:t>
      </w:r>
      <w:r w:rsidRPr="00A51098">
        <w:t>программой</w:t>
      </w:r>
      <w:r w:rsidRPr="00A51098">
        <w:rPr>
          <w:spacing w:val="1"/>
        </w:rPr>
        <w:t xml:space="preserve"> </w:t>
      </w:r>
      <w:r w:rsidRPr="00A51098">
        <w:t>ординатуры, ориентируется в основной и дополнительной литературе, рекомендованной</w:t>
      </w:r>
      <w:r w:rsidRPr="00A51098">
        <w:rPr>
          <w:spacing w:val="1"/>
        </w:rPr>
        <w:t xml:space="preserve"> </w:t>
      </w:r>
      <w:r w:rsidRPr="00A51098">
        <w:t>рабочей</w:t>
      </w:r>
      <w:r w:rsidRPr="00A51098">
        <w:rPr>
          <w:spacing w:val="2"/>
        </w:rPr>
        <w:t xml:space="preserve"> </w:t>
      </w:r>
      <w:r w:rsidRPr="00A51098">
        <w:t>программой</w:t>
      </w:r>
      <w:r w:rsidRPr="00A51098">
        <w:rPr>
          <w:spacing w:val="-2"/>
        </w:rPr>
        <w:t xml:space="preserve"> </w:t>
      </w:r>
      <w:r w:rsidRPr="00A51098">
        <w:t>дисциплины</w:t>
      </w:r>
      <w:r w:rsidRPr="00A51098">
        <w:rPr>
          <w:spacing w:val="-1"/>
        </w:rPr>
        <w:t xml:space="preserve"> </w:t>
      </w:r>
      <w:r w:rsidRPr="00A51098">
        <w:t>(модуля).</w:t>
      </w:r>
    </w:p>
    <w:p w14:paraId="12E549E6" w14:textId="77777777" w:rsidR="00C43108" w:rsidRPr="00A51098" w:rsidRDefault="00C43108" w:rsidP="00FE5D78">
      <w:pPr>
        <w:ind w:firstLine="708"/>
      </w:pPr>
      <w:r w:rsidRPr="00A51098">
        <w:t>Оценка</w:t>
      </w:r>
      <w:r w:rsidRPr="00A51098">
        <w:rPr>
          <w:spacing w:val="1"/>
        </w:rPr>
        <w:t xml:space="preserve"> </w:t>
      </w:r>
      <w:r w:rsidRPr="00A51098">
        <w:t>«не</w:t>
      </w:r>
      <w:r w:rsidRPr="00A51098">
        <w:rPr>
          <w:spacing w:val="1"/>
        </w:rPr>
        <w:t xml:space="preserve"> </w:t>
      </w:r>
      <w:r w:rsidRPr="00A51098">
        <w:t>зачтено»</w:t>
      </w:r>
      <w:r w:rsidRPr="00A51098">
        <w:rPr>
          <w:spacing w:val="1"/>
        </w:rPr>
        <w:t xml:space="preserve"> </w:t>
      </w:r>
      <w:r w:rsidRPr="00A51098">
        <w:t>–</w:t>
      </w:r>
      <w:r w:rsidRPr="00A51098">
        <w:rPr>
          <w:spacing w:val="1"/>
        </w:rPr>
        <w:t xml:space="preserve"> </w:t>
      </w:r>
      <w:r w:rsidRPr="00A51098">
        <w:t>выставляется</w:t>
      </w:r>
      <w:r w:rsidRPr="00A51098">
        <w:rPr>
          <w:spacing w:val="1"/>
        </w:rPr>
        <w:t xml:space="preserve"> </w:t>
      </w:r>
      <w:r w:rsidRPr="00A51098">
        <w:t>ординатору,</w:t>
      </w:r>
      <w:r w:rsidRPr="00A51098">
        <w:rPr>
          <w:spacing w:val="1"/>
        </w:rPr>
        <w:t xml:space="preserve"> </w:t>
      </w:r>
      <w:r w:rsidRPr="00A51098">
        <w:t>если</w:t>
      </w:r>
      <w:r w:rsidRPr="00A51098">
        <w:rPr>
          <w:spacing w:val="1"/>
        </w:rPr>
        <w:t xml:space="preserve"> </w:t>
      </w:r>
      <w:r w:rsidRPr="00A51098">
        <w:t>он</w:t>
      </w:r>
      <w:r w:rsidRPr="00A51098">
        <w:rPr>
          <w:spacing w:val="1"/>
        </w:rPr>
        <w:t xml:space="preserve"> </w:t>
      </w:r>
      <w:r w:rsidRPr="00A51098">
        <w:t>имеет</w:t>
      </w:r>
      <w:r w:rsidRPr="00A51098">
        <w:rPr>
          <w:spacing w:val="60"/>
        </w:rPr>
        <w:t xml:space="preserve"> </w:t>
      </w:r>
      <w:r w:rsidRPr="00A51098">
        <w:t>пробелы</w:t>
      </w:r>
      <w:r w:rsidRPr="00A51098">
        <w:rPr>
          <w:spacing w:val="60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знаниях программного материала: не владеет теоретическим материалом и допускает</w:t>
      </w:r>
      <w:r w:rsidRPr="00A51098">
        <w:rPr>
          <w:spacing w:val="1"/>
        </w:rPr>
        <w:t xml:space="preserve"> </w:t>
      </w:r>
      <w:r w:rsidRPr="00A51098">
        <w:t>грубые, принципиальные ошибки в выполнении заданий и (или) ситуационных задач,</w:t>
      </w:r>
      <w:r w:rsidRPr="00A51098">
        <w:rPr>
          <w:spacing w:val="1"/>
        </w:rPr>
        <w:t xml:space="preserve"> </w:t>
      </w:r>
      <w:r w:rsidRPr="00A51098">
        <w:t>предусмотренных</w:t>
      </w:r>
      <w:r w:rsidRPr="00A51098">
        <w:rPr>
          <w:spacing w:val="-2"/>
        </w:rPr>
        <w:t xml:space="preserve"> </w:t>
      </w:r>
      <w:r w:rsidRPr="00A51098">
        <w:t>рабочей</w:t>
      </w:r>
      <w:r w:rsidRPr="00A51098">
        <w:rPr>
          <w:spacing w:val="3"/>
        </w:rPr>
        <w:t xml:space="preserve"> </w:t>
      </w:r>
      <w:r w:rsidRPr="00A51098">
        <w:t>программой</w:t>
      </w:r>
      <w:r w:rsidRPr="00A51098">
        <w:rPr>
          <w:spacing w:val="2"/>
        </w:rPr>
        <w:t xml:space="preserve"> </w:t>
      </w:r>
      <w:r w:rsidRPr="00A51098">
        <w:t>дисциплины</w:t>
      </w:r>
      <w:r w:rsidRPr="00A51098">
        <w:rPr>
          <w:spacing w:val="-1"/>
        </w:rPr>
        <w:t xml:space="preserve"> </w:t>
      </w:r>
      <w:r w:rsidRPr="00A51098">
        <w:t>(модуля).</w:t>
      </w:r>
    </w:p>
    <w:p w14:paraId="0150AA31" w14:textId="77777777" w:rsidR="00C43108" w:rsidRPr="00A51098" w:rsidRDefault="00C43108" w:rsidP="00FE5D78">
      <w:pPr>
        <w:ind w:firstLine="708"/>
      </w:pPr>
      <w:r w:rsidRPr="00A51098">
        <w:t>Шкала оценивания (четырехбалльная или двухбалльная), используемая в рамках</w:t>
      </w:r>
      <w:r w:rsidRPr="00A51098">
        <w:rPr>
          <w:spacing w:val="1"/>
        </w:rPr>
        <w:t xml:space="preserve"> </w:t>
      </w:r>
      <w:r w:rsidRPr="00A51098">
        <w:t>текущего</w:t>
      </w:r>
      <w:r w:rsidRPr="00A51098">
        <w:rPr>
          <w:spacing w:val="1"/>
        </w:rPr>
        <w:t xml:space="preserve"> </w:t>
      </w:r>
      <w:r w:rsidRPr="00A51098">
        <w:t>контроля</w:t>
      </w:r>
      <w:r w:rsidRPr="00A51098">
        <w:rPr>
          <w:spacing w:val="1"/>
        </w:rPr>
        <w:t xml:space="preserve"> </w:t>
      </w:r>
      <w:r w:rsidRPr="00A51098">
        <w:t>успеваемости</w:t>
      </w:r>
      <w:r w:rsidRPr="00A51098">
        <w:rPr>
          <w:spacing w:val="1"/>
        </w:rPr>
        <w:t xml:space="preserve"> </w:t>
      </w:r>
      <w:r w:rsidRPr="00A51098">
        <w:t>определяется</w:t>
      </w:r>
      <w:r w:rsidRPr="00A51098">
        <w:rPr>
          <w:spacing w:val="1"/>
        </w:rPr>
        <w:t xml:space="preserve"> </w:t>
      </w:r>
      <w:r w:rsidRPr="00A51098">
        <w:t>преподавателем,</w:t>
      </w:r>
      <w:r w:rsidRPr="00A51098">
        <w:rPr>
          <w:spacing w:val="1"/>
        </w:rPr>
        <w:t xml:space="preserve"> </w:t>
      </w:r>
      <w:r w:rsidRPr="00A51098">
        <w:t>исходя</w:t>
      </w:r>
      <w:r w:rsidRPr="00A51098">
        <w:rPr>
          <w:spacing w:val="1"/>
        </w:rPr>
        <w:t xml:space="preserve"> </w:t>
      </w:r>
      <w:r w:rsidRPr="00A51098">
        <w:t>из</w:t>
      </w:r>
      <w:r w:rsidRPr="00A51098">
        <w:rPr>
          <w:spacing w:val="1"/>
        </w:rPr>
        <w:t xml:space="preserve"> </w:t>
      </w:r>
      <w:r w:rsidRPr="00A51098">
        <w:t>целесообразности</w:t>
      </w:r>
      <w:r w:rsidRPr="00A51098">
        <w:rPr>
          <w:spacing w:val="-2"/>
        </w:rPr>
        <w:t xml:space="preserve"> </w:t>
      </w:r>
      <w:r w:rsidRPr="00A51098">
        <w:t>применения</w:t>
      </w:r>
      <w:r w:rsidRPr="00A51098">
        <w:rPr>
          <w:spacing w:val="2"/>
        </w:rPr>
        <w:t xml:space="preserve"> </w:t>
      </w:r>
      <w:r w:rsidRPr="00A51098">
        <w:t>той</w:t>
      </w:r>
      <w:r w:rsidRPr="00A51098">
        <w:rPr>
          <w:spacing w:val="2"/>
        </w:rPr>
        <w:t xml:space="preserve"> </w:t>
      </w:r>
      <w:r w:rsidRPr="00A51098">
        <w:t>или</w:t>
      </w:r>
      <w:r w:rsidRPr="00A51098">
        <w:rPr>
          <w:spacing w:val="3"/>
        </w:rPr>
        <w:t xml:space="preserve"> </w:t>
      </w:r>
      <w:r w:rsidRPr="00A51098">
        <w:t>иной</w:t>
      </w:r>
      <w:r w:rsidRPr="00A51098">
        <w:rPr>
          <w:spacing w:val="-2"/>
        </w:rPr>
        <w:t xml:space="preserve"> </w:t>
      </w:r>
      <w:r w:rsidRPr="00A51098">
        <w:t>шкалы.</w:t>
      </w:r>
    </w:p>
    <w:p w14:paraId="0E9DBEAB" w14:textId="77777777" w:rsidR="00C43108" w:rsidRPr="00A51098" w:rsidRDefault="00C43108" w:rsidP="00FE5D78">
      <w:pPr>
        <w:ind w:firstLine="708"/>
      </w:pPr>
      <w:r w:rsidRPr="00A51098">
        <w:t>Если</w:t>
      </w:r>
      <w:r w:rsidRPr="00A51098">
        <w:rPr>
          <w:spacing w:val="1"/>
        </w:rPr>
        <w:t xml:space="preserve"> </w:t>
      </w:r>
      <w:r w:rsidRPr="00A51098">
        <w:t>текущий</w:t>
      </w:r>
      <w:r w:rsidRPr="00A51098">
        <w:rPr>
          <w:spacing w:val="1"/>
        </w:rPr>
        <w:t xml:space="preserve"> </w:t>
      </w:r>
      <w:r w:rsidRPr="00A51098">
        <w:t>контроль</w:t>
      </w:r>
      <w:r w:rsidRPr="00A51098">
        <w:rPr>
          <w:spacing w:val="1"/>
        </w:rPr>
        <w:t xml:space="preserve"> </w:t>
      </w:r>
      <w:r w:rsidRPr="00A51098">
        <w:t>успеваемости</w:t>
      </w:r>
      <w:r w:rsidRPr="00A51098">
        <w:rPr>
          <w:spacing w:val="1"/>
        </w:rPr>
        <w:t xml:space="preserve"> </w:t>
      </w:r>
      <w:r w:rsidRPr="00A51098">
        <w:t>и</w:t>
      </w:r>
      <w:r w:rsidRPr="00A51098">
        <w:rPr>
          <w:spacing w:val="1"/>
        </w:rPr>
        <w:t xml:space="preserve"> </w:t>
      </w:r>
      <w:r w:rsidRPr="00A51098">
        <w:t>(или)</w:t>
      </w:r>
      <w:r w:rsidRPr="00A51098">
        <w:rPr>
          <w:spacing w:val="1"/>
        </w:rPr>
        <w:t xml:space="preserve"> </w:t>
      </w:r>
      <w:r w:rsidRPr="00A51098">
        <w:t>промежуточная</w:t>
      </w:r>
      <w:r w:rsidRPr="00A51098">
        <w:rPr>
          <w:spacing w:val="1"/>
        </w:rPr>
        <w:t xml:space="preserve"> </w:t>
      </w:r>
      <w:r w:rsidRPr="00A51098">
        <w:t>аттестация,</w:t>
      </w:r>
      <w:r w:rsidRPr="00A51098">
        <w:rPr>
          <w:spacing w:val="1"/>
        </w:rPr>
        <w:t xml:space="preserve"> </w:t>
      </w:r>
      <w:r w:rsidRPr="00A51098">
        <w:t>предусматривает</w:t>
      </w:r>
      <w:r w:rsidRPr="00A51098">
        <w:rPr>
          <w:spacing w:val="1"/>
        </w:rPr>
        <w:t xml:space="preserve"> </w:t>
      </w:r>
      <w:r w:rsidRPr="00A51098">
        <w:t>тестовые</w:t>
      </w:r>
      <w:r w:rsidRPr="00A51098">
        <w:rPr>
          <w:spacing w:val="1"/>
        </w:rPr>
        <w:t xml:space="preserve"> </w:t>
      </w:r>
      <w:r w:rsidRPr="00A51098">
        <w:t>задания,</w:t>
      </w:r>
      <w:r w:rsidRPr="00A51098">
        <w:rPr>
          <w:spacing w:val="1"/>
        </w:rPr>
        <w:t xml:space="preserve"> </w:t>
      </w:r>
      <w:r w:rsidRPr="00A51098">
        <w:t>то</w:t>
      </w:r>
      <w:r w:rsidRPr="00A51098">
        <w:rPr>
          <w:spacing w:val="1"/>
        </w:rPr>
        <w:t xml:space="preserve"> </w:t>
      </w:r>
      <w:r w:rsidRPr="00A51098">
        <w:t>перевод</w:t>
      </w:r>
      <w:r w:rsidRPr="00A51098">
        <w:rPr>
          <w:spacing w:val="1"/>
        </w:rPr>
        <w:t xml:space="preserve"> </w:t>
      </w:r>
      <w:r w:rsidRPr="00A51098">
        <w:t>результатов</w:t>
      </w:r>
      <w:r w:rsidRPr="00A51098">
        <w:rPr>
          <w:spacing w:val="1"/>
        </w:rPr>
        <w:t xml:space="preserve"> </w:t>
      </w:r>
      <w:r w:rsidRPr="00A51098">
        <w:t>тестирования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четырехбалльную</w:t>
      </w:r>
      <w:r w:rsidRPr="00A51098">
        <w:rPr>
          <w:spacing w:val="-1"/>
        </w:rPr>
        <w:t xml:space="preserve"> </w:t>
      </w:r>
      <w:r w:rsidRPr="00A51098">
        <w:t>шкалу</w:t>
      </w:r>
      <w:r w:rsidRPr="00A51098">
        <w:rPr>
          <w:spacing w:val="-8"/>
        </w:rPr>
        <w:t xml:space="preserve"> </w:t>
      </w:r>
      <w:r w:rsidRPr="00A51098">
        <w:t>осуществляется</w:t>
      </w:r>
      <w:r w:rsidRPr="00A51098">
        <w:rPr>
          <w:spacing w:val="1"/>
        </w:rPr>
        <w:t xml:space="preserve"> </w:t>
      </w:r>
      <w:r w:rsidRPr="00A51098">
        <w:t>по</w:t>
      </w:r>
      <w:r w:rsidRPr="00A51098">
        <w:rPr>
          <w:spacing w:val="6"/>
        </w:rPr>
        <w:t xml:space="preserve"> </w:t>
      </w:r>
      <w:r w:rsidRPr="00A51098">
        <w:t>схеме:</w:t>
      </w:r>
    </w:p>
    <w:p w14:paraId="54A867AF" w14:textId="77777777" w:rsidR="00C43108" w:rsidRPr="00A51098" w:rsidRDefault="00C43108" w:rsidP="004861F2">
      <w:pPr>
        <w:pStyle w:val="a3"/>
        <w:numPr>
          <w:ilvl w:val="0"/>
          <w:numId w:val="26"/>
        </w:numPr>
        <w:rPr>
          <w:szCs w:val="28"/>
        </w:rPr>
      </w:pPr>
      <w:r w:rsidRPr="00A51098">
        <w:rPr>
          <w:szCs w:val="28"/>
        </w:rPr>
        <w:t>Оценка «Отлично»</w:t>
      </w:r>
      <w:r w:rsidRPr="00A51098">
        <w:rPr>
          <w:spacing w:val="3"/>
          <w:szCs w:val="28"/>
        </w:rPr>
        <w:t xml:space="preserve"> </w:t>
      </w:r>
      <w:r w:rsidRPr="00A51098">
        <w:rPr>
          <w:szCs w:val="28"/>
        </w:rPr>
        <w:t>–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90-100%</w:t>
      </w:r>
      <w:r w:rsidRPr="00A51098">
        <w:rPr>
          <w:spacing w:val="-3"/>
          <w:szCs w:val="28"/>
        </w:rPr>
        <w:t xml:space="preserve"> </w:t>
      </w:r>
      <w:r w:rsidRPr="00A51098">
        <w:rPr>
          <w:szCs w:val="28"/>
        </w:rPr>
        <w:t>правильных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ответов;</w:t>
      </w:r>
    </w:p>
    <w:p w14:paraId="5B9E8771" w14:textId="77777777" w:rsidR="00C43108" w:rsidRPr="00A51098" w:rsidRDefault="00C43108" w:rsidP="004861F2">
      <w:pPr>
        <w:pStyle w:val="a3"/>
        <w:numPr>
          <w:ilvl w:val="0"/>
          <w:numId w:val="26"/>
        </w:numPr>
        <w:rPr>
          <w:szCs w:val="28"/>
        </w:rPr>
      </w:pPr>
      <w:r w:rsidRPr="00A51098">
        <w:rPr>
          <w:szCs w:val="28"/>
        </w:rPr>
        <w:t>Оценка</w:t>
      </w:r>
      <w:r w:rsidRPr="00A51098">
        <w:rPr>
          <w:spacing w:val="-2"/>
          <w:szCs w:val="28"/>
        </w:rPr>
        <w:t xml:space="preserve"> </w:t>
      </w:r>
      <w:r w:rsidRPr="00A51098">
        <w:rPr>
          <w:szCs w:val="28"/>
        </w:rPr>
        <w:t>«Хорошо»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–</w:t>
      </w:r>
      <w:r w:rsidRPr="00A51098">
        <w:rPr>
          <w:spacing w:val="-1"/>
          <w:szCs w:val="28"/>
        </w:rPr>
        <w:t xml:space="preserve"> </w:t>
      </w:r>
      <w:r w:rsidRPr="00A51098">
        <w:rPr>
          <w:szCs w:val="28"/>
        </w:rPr>
        <w:t>80-89% правильных</w:t>
      </w:r>
      <w:r w:rsidRPr="00A51098">
        <w:rPr>
          <w:spacing w:val="-6"/>
          <w:szCs w:val="28"/>
        </w:rPr>
        <w:t xml:space="preserve"> </w:t>
      </w:r>
      <w:r w:rsidRPr="00A51098">
        <w:rPr>
          <w:szCs w:val="28"/>
        </w:rPr>
        <w:t>ответов;</w:t>
      </w:r>
    </w:p>
    <w:p w14:paraId="6BBEDA8E" w14:textId="77777777" w:rsidR="00C43108" w:rsidRPr="00A51098" w:rsidRDefault="00C43108" w:rsidP="004861F2">
      <w:pPr>
        <w:pStyle w:val="a3"/>
        <w:numPr>
          <w:ilvl w:val="0"/>
          <w:numId w:val="26"/>
        </w:numPr>
        <w:rPr>
          <w:szCs w:val="28"/>
        </w:rPr>
      </w:pPr>
      <w:r w:rsidRPr="00A51098">
        <w:rPr>
          <w:szCs w:val="28"/>
        </w:rPr>
        <w:t>Оценка «Удовлетворительно»</w:t>
      </w:r>
      <w:r w:rsidRPr="00A51098">
        <w:rPr>
          <w:spacing w:val="3"/>
          <w:szCs w:val="28"/>
        </w:rPr>
        <w:t xml:space="preserve"> </w:t>
      </w:r>
      <w:r w:rsidRPr="00A51098">
        <w:rPr>
          <w:szCs w:val="28"/>
        </w:rPr>
        <w:t>–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71-79%</w:t>
      </w:r>
      <w:r w:rsidRPr="00A51098">
        <w:rPr>
          <w:spacing w:val="-3"/>
          <w:szCs w:val="28"/>
        </w:rPr>
        <w:t xml:space="preserve"> </w:t>
      </w:r>
      <w:r w:rsidRPr="00A51098">
        <w:rPr>
          <w:szCs w:val="28"/>
        </w:rPr>
        <w:t>правильных</w:t>
      </w:r>
      <w:r w:rsidRPr="00A51098">
        <w:rPr>
          <w:spacing w:val="-9"/>
          <w:szCs w:val="28"/>
        </w:rPr>
        <w:t xml:space="preserve"> </w:t>
      </w:r>
      <w:r w:rsidRPr="00A51098">
        <w:rPr>
          <w:szCs w:val="28"/>
        </w:rPr>
        <w:t>ответов;</w:t>
      </w:r>
    </w:p>
    <w:p w14:paraId="13D377FE" w14:textId="77777777" w:rsidR="00C43108" w:rsidRPr="00A51098" w:rsidRDefault="00C43108" w:rsidP="004861F2">
      <w:pPr>
        <w:pStyle w:val="a3"/>
        <w:numPr>
          <w:ilvl w:val="0"/>
          <w:numId w:val="26"/>
        </w:numPr>
        <w:rPr>
          <w:szCs w:val="28"/>
        </w:rPr>
      </w:pPr>
      <w:r w:rsidRPr="00A51098">
        <w:rPr>
          <w:szCs w:val="28"/>
        </w:rPr>
        <w:t>Оценка «Неудовлетворительно» – 70% и менее правильных ответов.</w:t>
      </w:r>
      <w:r w:rsidRPr="00A51098">
        <w:rPr>
          <w:spacing w:val="-57"/>
          <w:szCs w:val="28"/>
        </w:rPr>
        <w:t xml:space="preserve"> </w:t>
      </w:r>
      <w:r w:rsidRPr="00A51098">
        <w:rPr>
          <w:szCs w:val="28"/>
        </w:rPr>
        <w:t>Перевод</w:t>
      </w:r>
      <w:r w:rsidRPr="00A51098">
        <w:rPr>
          <w:spacing w:val="-2"/>
          <w:szCs w:val="28"/>
        </w:rPr>
        <w:t xml:space="preserve"> </w:t>
      </w:r>
      <w:r w:rsidRPr="00A51098">
        <w:rPr>
          <w:szCs w:val="28"/>
        </w:rPr>
        <w:t>результатов</w:t>
      </w:r>
      <w:r w:rsidRPr="00A51098">
        <w:rPr>
          <w:spacing w:val="2"/>
          <w:szCs w:val="28"/>
        </w:rPr>
        <w:t xml:space="preserve"> </w:t>
      </w:r>
      <w:r w:rsidRPr="00A51098">
        <w:rPr>
          <w:szCs w:val="28"/>
        </w:rPr>
        <w:t>тестирования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в</w:t>
      </w:r>
      <w:r w:rsidRPr="00A51098">
        <w:rPr>
          <w:spacing w:val="-2"/>
          <w:szCs w:val="28"/>
        </w:rPr>
        <w:t xml:space="preserve"> </w:t>
      </w:r>
      <w:r w:rsidRPr="00A51098">
        <w:rPr>
          <w:szCs w:val="28"/>
        </w:rPr>
        <w:t>двухбалльную</w:t>
      </w:r>
      <w:r w:rsidRPr="00A51098">
        <w:rPr>
          <w:spacing w:val="-1"/>
          <w:szCs w:val="28"/>
        </w:rPr>
        <w:t xml:space="preserve"> </w:t>
      </w:r>
      <w:r w:rsidRPr="00A51098">
        <w:rPr>
          <w:szCs w:val="28"/>
        </w:rPr>
        <w:t>шкалу:</w:t>
      </w:r>
    </w:p>
    <w:p w14:paraId="32AF0F3C" w14:textId="77777777" w:rsidR="00C43108" w:rsidRPr="00A51098" w:rsidRDefault="00C43108" w:rsidP="004861F2">
      <w:pPr>
        <w:pStyle w:val="a3"/>
        <w:numPr>
          <w:ilvl w:val="0"/>
          <w:numId w:val="26"/>
        </w:numPr>
        <w:rPr>
          <w:szCs w:val="28"/>
        </w:rPr>
      </w:pPr>
      <w:r w:rsidRPr="00A51098">
        <w:rPr>
          <w:szCs w:val="28"/>
        </w:rPr>
        <w:t>Оценка</w:t>
      </w:r>
      <w:r w:rsidRPr="00A51098">
        <w:rPr>
          <w:spacing w:val="-2"/>
          <w:szCs w:val="28"/>
        </w:rPr>
        <w:t xml:space="preserve"> </w:t>
      </w:r>
      <w:r w:rsidRPr="00A51098">
        <w:rPr>
          <w:szCs w:val="28"/>
        </w:rPr>
        <w:t>«Зачтено»</w:t>
      </w:r>
      <w:r w:rsidRPr="00A51098">
        <w:rPr>
          <w:spacing w:val="1"/>
          <w:szCs w:val="28"/>
        </w:rPr>
        <w:t xml:space="preserve"> </w:t>
      </w:r>
      <w:r w:rsidRPr="00A51098">
        <w:rPr>
          <w:szCs w:val="28"/>
        </w:rPr>
        <w:t>–</w:t>
      </w:r>
      <w:r w:rsidRPr="00A51098">
        <w:rPr>
          <w:spacing w:val="-6"/>
          <w:szCs w:val="28"/>
        </w:rPr>
        <w:t xml:space="preserve"> </w:t>
      </w:r>
      <w:r w:rsidRPr="00A51098">
        <w:rPr>
          <w:szCs w:val="28"/>
        </w:rPr>
        <w:t>71-100% правильных</w:t>
      </w:r>
      <w:r w:rsidRPr="00A51098">
        <w:rPr>
          <w:spacing w:val="-6"/>
          <w:szCs w:val="28"/>
        </w:rPr>
        <w:t xml:space="preserve"> </w:t>
      </w:r>
      <w:r w:rsidRPr="00A51098">
        <w:rPr>
          <w:szCs w:val="28"/>
        </w:rPr>
        <w:t>ответов;</w:t>
      </w:r>
    </w:p>
    <w:p w14:paraId="00E840F9" w14:textId="77777777" w:rsidR="00C43108" w:rsidRPr="00A51098" w:rsidRDefault="00C43108" w:rsidP="004861F2">
      <w:pPr>
        <w:pStyle w:val="a3"/>
        <w:numPr>
          <w:ilvl w:val="0"/>
          <w:numId w:val="26"/>
        </w:numPr>
        <w:rPr>
          <w:szCs w:val="28"/>
        </w:rPr>
      </w:pPr>
      <w:r w:rsidRPr="00A51098">
        <w:rPr>
          <w:szCs w:val="28"/>
        </w:rPr>
        <w:t>Оценка «Не зачтено»</w:t>
      </w:r>
      <w:r w:rsidRPr="00A51098">
        <w:rPr>
          <w:spacing w:val="4"/>
          <w:szCs w:val="28"/>
        </w:rPr>
        <w:t xml:space="preserve"> </w:t>
      </w:r>
      <w:r w:rsidRPr="00A51098">
        <w:rPr>
          <w:szCs w:val="28"/>
        </w:rPr>
        <w:t>–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70%</w:t>
      </w:r>
      <w:r w:rsidRPr="00A51098">
        <w:rPr>
          <w:spacing w:val="-2"/>
          <w:szCs w:val="28"/>
        </w:rPr>
        <w:t xml:space="preserve"> </w:t>
      </w:r>
      <w:r w:rsidRPr="00A51098">
        <w:rPr>
          <w:szCs w:val="28"/>
        </w:rPr>
        <w:t>и</w:t>
      </w:r>
      <w:r w:rsidRPr="00A51098">
        <w:rPr>
          <w:spacing w:val="-3"/>
          <w:szCs w:val="28"/>
        </w:rPr>
        <w:t xml:space="preserve"> </w:t>
      </w:r>
      <w:r w:rsidRPr="00A51098">
        <w:rPr>
          <w:szCs w:val="28"/>
        </w:rPr>
        <w:t>менее правильных</w:t>
      </w:r>
      <w:r w:rsidRPr="00A51098">
        <w:rPr>
          <w:spacing w:val="-4"/>
          <w:szCs w:val="28"/>
        </w:rPr>
        <w:t xml:space="preserve"> </w:t>
      </w:r>
      <w:r w:rsidRPr="00A51098">
        <w:rPr>
          <w:szCs w:val="28"/>
        </w:rPr>
        <w:t>ответов.</w:t>
      </w:r>
    </w:p>
    <w:p w14:paraId="0B841F63" w14:textId="33525322" w:rsidR="00C43108" w:rsidRPr="00A51098" w:rsidRDefault="00C43108" w:rsidP="00FE5D78">
      <w:pPr>
        <w:ind w:firstLine="708"/>
      </w:pPr>
      <w:r w:rsidRPr="00A51098">
        <w:t>Для промежуточной аттестации, состоящей из двух этапов (тестирование + устное</w:t>
      </w:r>
      <w:r w:rsidRPr="00A51098">
        <w:rPr>
          <w:spacing w:val="1"/>
        </w:rPr>
        <w:t xml:space="preserve"> </w:t>
      </w:r>
      <w:r w:rsidRPr="00A51098">
        <w:t>собеседование) оценка складывается по итогам двух пройденных этапов. Обучающийся,</w:t>
      </w:r>
      <w:r w:rsidRPr="00A51098">
        <w:rPr>
          <w:spacing w:val="1"/>
        </w:rPr>
        <w:t xml:space="preserve"> </w:t>
      </w:r>
      <w:r w:rsidRPr="00A51098">
        <w:t>получивший положительные оценки за тестовое задание и за собеседование считается</w:t>
      </w:r>
      <w:r w:rsidRPr="00A51098">
        <w:rPr>
          <w:spacing w:val="1"/>
        </w:rPr>
        <w:t xml:space="preserve"> </w:t>
      </w:r>
      <w:r w:rsidRPr="00A51098">
        <w:t>аттестованным.</w:t>
      </w:r>
      <w:r w:rsidRPr="00A51098">
        <w:rPr>
          <w:spacing w:val="1"/>
        </w:rPr>
        <w:t xml:space="preserve"> </w:t>
      </w:r>
      <w:r w:rsidRPr="00A51098">
        <w:t>Промежуточная</w:t>
      </w:r>
      <w:r w:rsidRPr="00A51098">
        <w:rPr>
          <w:spacing w:val="1"/>
        </w:rPr>
        <w:t xml:space="preserve"> </w:t>
      </w:r>
      <w:r w:rsidRPr="00A51098">
        <w:t>аттестация,</w:t>
      </w:r>
      <w:r w:rsidRPr="00A51098">
        <w:rPr>
          <w:spacing w:val="1"/>
        </w:rPr>
        <w:t xml:space="preserve"> </w:t>
      </w:r>
      <w:r w:rsidRPr="00A51098">
        <w:t>проходящая</w:t>
      </w:r>
      <w:r w:rsidRPr="00A51098">
        <w:rPr>
          <w:spacing w:val="1"/>
        </w:rPr>
        <w:t xml:space="preserve"> </w:t>
      </w:r>
      <w:r w:rsidRPr="00A51098">
        <w:t>в</w:t>
      </w:r>
      <w:r w:rsidRPr="00A51098">
        <w:rPr>
          <w:spacing w:val="1"/>
        </w:rPr>
        <w:t xml:space="preserve"> </w:t>
      </w:r>
      <w:r w:rsidRPr="00A51098">
        <w:t>два</w:t>
      </w:r>
      <w:r w:rsidRPr="00A51098">
        <w:rPr>
          <w:spacing w:val="1"/>
        </w:rPr>
        <w:t xml:space="preserve"> </w:t>
      </w:r>
      <w:r w:rsidRPr="00A51098">
        <w:t>этапа,</w:t>
      </w:r>
      <w:r w:rsidRPr="00A51098">
        <w:rPr>
          <w:spacing w:val="1"/>
        </w:rPr>
        <w:t xml:space="preserve"> </w:t>
      </w:r>
      <w:r w:rsidRPr="00A51098">
        <w:t>как</w:t>
      </w:r>
      <w:r w:rsidRPr="00A51098">
        <w:rPr>
          <w:spacing w:val="1"/>
        </w:rPr>
        <w:t xml:space="preserve"> </w:t>
      </w:r>
      <w:r w:rsidRPr="00A51098">
        <w:t>правило,</w:t>
      </w:r>
      <w:r w:rsidRPr="00A51098">
        <w:rPr>
          <w:spacing w:val="1"/>
        </w:rPr>
        <w:t xml:space="preserve"> </w:t>
      </w:r>
      <w:r w:rsidRPr="00A51098">
        <w:lastRenderedPageBreak/>
        <w:t>предусмотрена по дисциплинам (модулям), завершающихся экзаменом или зачетом с</w:t>
      </w:r>
      <w:r w:rsidRPr="00A51098">
        <w:rPr>
          <w:spacing w:val="1"/>
        </w:rPr>
        <w:t xml:space="preserve"> </w:t>
      </w:r>
      <w:r w:rsidRPr="00A51098">
        <w:t>оценкой.</w:t>
      </w:r>
      <w:r w:rsidR="00FE5D78" w:rsidRPr="00A51098">
        <w:t xml:space="preserve"> </w:t>
      </w:r>
      <w:r w:rsidRPr="00A51098">
        <w:t>Обучающийся,</w:t>
      </w:r>
      <w:r w:rsidRPr="00A51098">
        <w:rPr>
          <w:spacing w:val="1"/>
        </w:rPr>
        <w:t xml:space="preserve"> </w:t>
      </w:r>
      <w:r w:rsidRPr="00A51098">
        <w:t>получивший</w:t>
      </w:r>
      <w:r w:rsidRPr="00A51098">
        <w:rPr>
          <w:spacing w:val="1"/>
        </w:rPr>
        <w:t xml:space="preserve"> </w:t>
      </w:r>
      <w:r w:rsidRPr="00A51098">
        <w:t>неудовлетворительную</w:t>
      </w:r>
      <w:r w:rsidRPr="00A51098">
        <w:rPr>
          <w:spacing w:val="1"/>
        </w:rPr>
        <w:t xml:space="preserve"> </w:t>
      </w:r>
      <w:r w:rsidRPr="00A51098">
        <w:t>оценку</w:t>
      </w:r>
      <w:r w:rsidRPr="00A51098">
        <w:rPr>
          <w:spacing w:val="1"/>
        </w:rPr>
        <w:t xml:space="preserve"> </w:t>
      </w:r>
      <w:r w:rsidRPr="00A51098">
        <w:t>за</w:t>
      </w:r>
      <w:r w:rsidRPr="00A51098">
        <w:rPr>
          <w:spacing w:val="1"/>
        </w:rPr>
        <w:t xml:space="preserve"> </w:t>
      </w:r>
      <w:r w:rsidRPr="00A51098">
        <w:t>первый</w:t>
      </w:r>
      <w:r w:rsidRPr="00A51098">
        <w:rPr>
          <w:spacing w:val="1"/>
        </w:rPr>
        <w:t xml:space="preserve"> </w:t>
      </w:r>
      <w:r w:rsidRPr="00A51098">
        <w:t>этап</w:t>
      </w:r>
      <w:r w:rsidRPr="00A51098">
        <w:rPr>
          <w:spacing w:val="1"/>
        </w:rPr>
        <w:t xml:space="preserve"> </w:t>
      </w:r>
      <w:r w:rsidRPr="00A51098">
        <w:t>(тестовое задание)</w:t>
      </w:r>
      <w:r w:rsidRPr="00A51098">
        <w:rPr>
          <w:spacing w:val="-2"/>
        </w:rPr>
        <w:t xml:space="preserve"> </w:t>
      </w:r>
      <w:r w:rsidRPr="00A51098">
        <w:t>не</w:t>
      </w:r>
      <w:r w:rsidRPr="00A51098">
        <w:rPr>
          <w:spacing w:val="1"/>
        </w:rPr>
        <w:t xml:space="preserve"> </w:t>
      </w:r>
      <w:r w:rsidRPr="00A51098">
        <w:t>допускается ко</w:t>
      </w:r>
      <w:r w:rsidRPr="00A51098">
        <w:rPr>
          <w:spacing w:val="5"/>
        </w:rPr>
        <w:t xml:space="preserve"> </w:t>
      </w:r>
      <w:r w:rsidRPr="00A51098">
        <w:t>второму</w:t>
      </w:r>
      <w:r w:rsidRPr="00A51098">
        <w:rPr>
          <w:spacing w:val="-8"/>
        </w:rPr>
        <w:t xml:space="preserve"> </w:t>
      </w:r>
      <w:r w:rsidRPr="00A51098">
        <w:t>этапу</w:t>
      </w:r>
      <w:r w:rsidRPr="00A51098">
        <w:rPr>
          <w:spacing w:val="-9"/>
        </w:rPr>
        <w:t xml:space="preserve"> </w:t>
      </w:r>
      <w:r w:rsidRPr="00A51098">
        <w:t>(собеседованию).</w:t>
      </w:r>
    </w:p>
    <w:p w14:paraId="3F75EF59" w14:textId="2A6BEE58" w:rsidR="00C43108" w:rsidRPr="00A51098" w:rsidRDefault="00C43108" w:rsidP="00071647"/>
    <w:p w14:paraId="09A3649D" w14:textId="30B33212" w:rsidR="00C43108" w:rsidRPr="00A51098" w:rsidRDefault="00FE5D78" w:rsidP="00FE5D78">
      <w:pPr>
        <w:ind w:firstLine="708"/>
        <w:rPr>
          <w:b/>
          <w:bCs/>
        </w:rPr>
      </w:pPr>
      <w:r w:rsidRPr="00A51098">
        <w:rPr>
          <w:b/>
          <w:bCs/>
        </w:rPr>
        <w:t>3. Типовые контрольные задания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367"/>
      </w:tblGrid>
      <w:tr w:rsidR="00E54A9B" w:rsidRPr="007D58A3" w14:paraId="7667ACDC" w14:textId="77777777" w:rsidTr="00D12ADA">
        <w:tc>
          <w:tcPr>
            <w:tcW w:w="2977" w:type="dxa"/>
          </w:tcPr>
          <w:p w14:paraId="7A1D4D5F" w14:textId="77777777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367" w:type="dxa"/>
          </w:tcPr>
          <w:p w14:paraId="512E405A" w14:textId="7DED3DFC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.1</w:t>
            </w:r>
          </w:p>
        </w:tc>
      </w:tr>
      <w:tr w:rsidR="00E54A9B" w:rsidRPr="007D58A3" w14:paraId="698E90B3" w14:textId="77777777" w:rsidTr="00D12ADA">
        <w:tc>
          <w:tcPr>
            <w:tcW w:w="2977" w:type="dxa"/>
          </w:tcPr>
          <w:p w14:paraId="025F70E8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367" w:type="dxa"/>
          </w:tcPr>
          <w:p w14:paraId="227B26DC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соответствия</w:t>
            </w:r>
          </w:p>
        </w:tc>
      </w:tr>
      <w:tr w:rsidR="00E54A9B" w:rsidRPr="007D58A3" w14:paraId="4C05B616" w14:textId="77777777" w:rsidTr="00D12ADA">
        <w:tc>
          <w:tcPr>
            <w:tcW w:w="2977" w:type="dxa"/>
          </w:tcPr>
          <w:p w14:paraId="1D521E83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367" w:type="dxa"/>
          </w:tcPr>
          <w:p w14:paraId="72694840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Высокий</w:t>
            </w:r>
          </w:p>
        </w:tc>
      </w:tr>
      <w:tr w:rsidR="00E54A9B" w:rsidRPr="007D58A3" w14:paraId="4CC2434D" w14:textId="77777777" w:rsidTr="00D12ADA">
        <w:tc>
          <w:tcPr>
            <w:tcW w:w="2977" w:type="dxa"/>
          </w:tcPr>
          <w:p w14:paraId="12274722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367" w:type="dxa"/>
          </w:tcPr>
          <w:p w14:paraId="07E08E5D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6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E54A9B" w:rsidRPr="007D58A3" w14:paraId="22DFAD15" w14:textId="77777777" w:rsidTr="00D12ADA">
        <w:tc>
          <w:tcPr>
            <w:tcW w:w="2977" w:type="dxa"/>
          </w:tcPr>
          <w:p w14:paraId="539CBFAE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367" w:type="dxa"/>
          </w:tcPr>
          <w:p w14:paraId="3F7266D4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ОПК-3 (ОПК-3.1, ОПК-3.2)</w:t>
            </w:r>
          </w:p>
        </w:tc>
      </w:tr>
    </w:tbl>
    <w:p w14:paraId="79FFBED7" w14:textId="77777777" w:rsidR="00E54A9B" w:rsidRPr="007D58A3" w:rsidRDefault="00E54A9B" w:rsidP="00E54A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соответствие.</w:t>
      </w:r>
    </w:p>
    <w:p w14:paraId="6349317E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каждой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данной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левом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подберите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из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правого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6379"/>
        <w:gridCol w:w="567"/>
        <w:gridCol w:w="1836"/>
      </w:tblGrid>
      <w:tr w:rsidR="00E54A9B" w:rsidRPr="007D58A3" w14:paraId="5A6C9878" w14:textId="77777777" w:rsidTr="00D12ADA">
        <w:tc>
          <w:tcPr>
            <w:tcW w:w="6941" w:type="dxa"/>
            <w:gridSpan w:val="2"/>
          </w:tcPr>
          <w:p w14:paraId="09FCA47D" w14:textId="77777777" w:rsidR="00E54A9B" w:rsidRPr="007D58A3" w:rsidRDefault="00E54A9B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Определение</w:t>
            </w:r>
          </w:p>
        </w:tc>
        <w:tc>
          <w:tcPr>
            <w:tcW w:w="2403" w:type="dxa"/>
            <w:gridSpan w:val="2"/>
          </w:tcPr>
          <w:p w14:paraId="3C3F1099" w14:textId="77777777" w:rsidR="00E54A9B" w:rsidRPr="007D58A3" w:rsidRDefault="00E54A9B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Понятие</w:t>
            </w:r>
          </w:p>
        </w:tc>
      </w:tr>
      <w:tr w:rsidR="00E54A9B" w:rsidRPr="007D58A3" w14:paraId="20171CC2" w14:textId="77777777" w:rsidTr="00D12ADA">
        <w:tc>
          <w:tcPr>
            <w:tcW w:w="562" w:type="dxa"/>
          </w:tcPr>
          <w:p w14:paraId="13221A19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379" w:type="dxa"/>
          </w:tcPr>
          <w:p w14:paraId="1E4FF724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Процесс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результат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количественных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качественных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изменений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организме,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психике,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интеллектуальной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духовной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сфере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человека</w:t>
            </w:r>
          </w:p>
        </w:tc>
        <w:tc>
          <w:tcPr>
            <w:tcW w:w="567" w:type="dxa"/>
          </w:tcPr>
          <w:p w14:paraId="7CC8F38B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</w:tcPr>
          <w:p w14:paraId="44342909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Образование</w:t>
            </w:r>
          </w:p>
        </w:tc>
      </w:tr>
      <w:tr w:rsidR="00E54A9B" w:rsidRPr="007D58A3" w14:paraId="103E0B34" w14:textId="77777777" w:rsidTr="00D12ADA">
        <w:tc>
          <w:tcPr>
            <w:tcW w:w="562" w:type="dxa"/>
          </w:tcPr>
          <w:p w14:paraId="31B6F3D4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379" w:type="dxa"/>
          </w:tcPr>
          <w:p w14:paraId="52B4CC14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Усвоение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человеком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ценностей,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норм,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установок,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образцов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поведения,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присущих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данное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время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обществу,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социальной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общности,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группе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воспроизводство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им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социальных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связей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социального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опыта</w:t>
            </w:r>
          </w:p>
        </w:tc>
        <w:tc>
          <w:tcPr>
            <w:tcW w:w="567" w:type="dxa"/>
          </w:tcPr>
          <w:p w14:paraId="7D0600B7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</w:tcPr>
          <w:p w14:paraId="6A566A6F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Социализация</w:t>
            </w:r>
          </w:p>
        </w:tc>
      </w:tr>
      <w:tr w:rsidR="00E54A9B" w:rsidRPr="007D58A3" w14:paraId="0D74939D" w14:textId="77777777" w:rsidTr="00D12ADA">
        <w:tc>
          <w:tcPr>
            <w:tcW w:w="562" w:type="dxa"/>
          </w:tcPr>
          <w:p w14:paraId="37408C6E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379" w:type="dxa"/>
          </w:tcPr>
          <w:p w14:paraId="425816D3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Целенаправленный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процесс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результат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овладения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человеком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системой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научных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знаний,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познавательных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умений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навыков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формирование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на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этой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основе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индивидуальной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культуры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различных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видов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деятельности,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общения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мировоззрения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личности</w:t>
            </w:r>
          </w:p>
        </w:tc>
        <w:tc>
          <w:tcPr>
            <w:tcW w:w="567" w:type="dxa"/>
          </w:tcPr>
          <w:p w14:paraId="487085B4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</w:tcPr>
          <w:p w14:paraId="1FC61732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Развитие</w:t>
            </w:r>
          </w:p>
        </w:tc>
      </w:tr>
      <w:tr w:rsidR="00E54A9B" w:rsidRPr="007D58A3" w14:paraId="7228E721" w14:textId="77777777" w:rsidTr="00D12ADA">
        <w:tc>
          <w:tcPr>
            <w:tcW w:w="562" w:type="dxa"/>
          </w:tcPr>
          <w:p w14:paraId="4C4F9539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379" w:type="dxa"/>
          </w:tcPr>
          <w:p w14:paraId="241C8579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Процесс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целенаправленного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формирования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личности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условиях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специально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организованной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воспитательной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системы</w:t>
            </w:r>
          </w:p>
        </w:tc>
        <w:tc>
          <w:tcPr>
            <w:tcW w:w="567" w:type="dxa"/>
          </w:tcPr>
          <w:p w14:paraId="75393DA8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</w:tcPr>
          <w:p w14:paraId="2FFF59E8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Обучение</w:t>
            </w:r>
          </w:p>
        </w:tc>
      </w:tr>
      <w:tr w:rsidR="00E54A9B" w:rsidRPr="007D58A3" w14:paraId="04909C15" w14:textId="77777777" w:rsidTr="00D12ADA">
        <w:tc>
          <w:tcPr>
            <w:tcW w:w="562" w:type="dxa"/>
          </w:tcPr>
          <w:p w14:paraId="2637D2A1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469824DB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5CAD281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836" w:type="dxa"/>
          </w:tcPr>
          <w:p w14:paraId="60FA7CBF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Воспитание</w:t>
            </w:r>
          </w:p>
        </w:tc>
      </w:tr>
    </w:tbl>
    <w:p w14:paraId="3AC08C4C" w14:textId="77777777" w:rsidR="00E54A9B" w:rsidRPr="007D58A3" w:rsidRDefault="00E54A9B" w:rsidP="00E54A9B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ab/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выбранные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соответствующими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E54A9B" w:rsidRPr="007D58A3" w14:paraId="1D0A1A06" w14:textId="77777777" w:rsidTr="00D12ADA">
        <w:tc>
          <w:tcPr>
            <w:tcW w:w="2336" w:type="dxa"/>
            <w:vAlign w:val="center"/>
          </w:tcPr>
          <w:p w14:paraId="07D32212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49CEB394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19CC0099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423F9A2A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Г</w:t>
            </w:r>
          </w:p>
        </w:tc>
      </w:tr>
      <w:tr w:rsidR="00E54A9B" w:rsidRPr="007D58A3" w14:paraId="3C3BE4A7" w14:textId="77777777" w:rsidTr="00D12ADA">
        <w:tc>
          <w:tcPr>
            <w:tcW w:w="2336" w:type="dxa"/>
            <w:vAlign w:val="center"/>
          </w:tcPr>
          <w:p w14:paraId="279506B6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B2F463E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FA66EFE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EFD0880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3254F53D" w14:textId="77777777" w:rsidR="00E54A9B" w:rsidRPr="007D58A3" w:rsidRDefault="00E54A9B" w:rsidP="00E54A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E54A9B" w:rsidRPr="007D58A3" w14:paraId="792A9424" w14:textId="77777777" w:rsidTr="00D12ADA">
        <w:tc>
          <w:tcPr>
            <w:tcW w:w="2830" w:type="dxa"/>
          </w:tcPr>
          <w:p w14:paraId="005105AC" w14:textId="77777777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F53492A" w14:textId="6505863E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</w:t>
            </w:r>
          </w:p>
        </w:tc>
      </w:tr>
      <w:tr w:rsidR="00E54A9B" w:rsidRPr="007D58A3" w14:paraId="55FB95A1" w14:textId="77777777" w:rsidTr="00D12ADA">
        <w:tc>
          <w:tcPr>
            <w:tcW w:w="2830" w:type="dxa"/>
          </w:tcPr>
          <w:p w14:paraId="71822708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92044C9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E54A9B" w:rsidRPr="007D58A3" w14:paraId="6E0E5D09" w14:textId="77777777" w:rsidTr="00D12ADA">
        <w:tc>
          <w:tcPr>
            <w:tcW w:w="2830" w:type="dxa"/>
          </w:tcPr>
          <w:p w14:paraId="2FA82DB0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1ED7780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E54A9B" w:rsidRPr="007D58A3" w14:paraId="2107D9B9" w14:textId="77777777" w:rsidTr="00D12ADA">
        <w:tc>
          <w:tcPr>
            <w:tcW w:w="2830" w:type="dxa"/>
          </w:tcPr>
          <w:p w14:paraId="381425EB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7FF87C0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2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E54A9B" w:rsidRPr="007D58A3" w14:paraId="418F9817" w14:textId="77777777" w:rsidTr="00D12ADA">
        <w:tc>
          <w:tcPr>
            <w:tcW w:w="2830" w:type="dxa"/>
          </w:tcPr>
          <w:p w14:paraId="4538432E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A7625AA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УК-</w:t>
            </w:r>
            <w:r>
              <w:rPr>
                <w:rFonts w:cs="Times New Roman"/>
                <w:szCs w:val="28"/>
              </w:rPr>
              <w:t>2 (УК-2.2), УК-4 (УК-4.1)</w:t>
            </w:r>
          </w:p>
        </w:tc>
      </w:tr>
    </w:tbl>
    <w:p w14:paraId="3CCA8013" w14:textId="77777777" w:rsidR="00E54A9B" w:rsidRPr="007D58A3" w:rsidRDefault="00E54A9B" w:rsidP="00E54A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3FA02AF3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Социализация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личности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учащегося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это</w:t>
      </w:r>
    </w:p>
    <w:p w14:paraId="7E9C8224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Оптимизация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условий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воспитания</w:t>
      </w:r>
    </w:p>
    <w:p w14:paraId="5539A56C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lastRenderedPageBreak/>
        <w:t>Б)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Процесс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и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результат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овладения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индивидуумом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социального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опыта</w:t>
      </w:r>
    </w:p>
    <w:p w14:paraId="1F8C144D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Процесс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взаимодействия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учащегося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социальной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средой</w:t>
      </w:r>
    </w:p>
    <w:p w14:paraId="5BF38F4F" w14:textId="77777777" w:rsidR="00E54A9B" w:rsidRPr="007D58A3" w:rsidRDefault="00E54A9B" w:rsidP="00E54A9B">
      <w:pPr>
        <w:rPr>
          <w:rFonts w:cs="Times New Roman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Выявление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социально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значимых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качеств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личности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учащегося</w:t>
      </w:r>
    </w:p>
    <w:p w14:paraId="29CDB287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3469CF0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51EB9A29" w14:textId="77777777" w:rsidR="00E54A9B" w:rsidRPr="007D58A3" w:rsidRDefault="00E54A9B" w:rsidP="00E54A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E54A9B" w:rsidRPr="007D58A3" w14:paraId="40854659" w14:textId="77777777" w:rsidTr="00D12ADA">
        <w:tc>
          <w:tcPr>
            <w:tcW w:w="2830" w:type="dxa"/>
          </w:tcPr>
          <w:p w14:paraId="5685F90D" w14:textId="77777777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CB03F9C" w14:textId="49F93C3A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.3</w:t>
            </w:r>
          </w:p>
        </w:tc>
      </w:tr>
      <w:tr w:rsidR="00E54A9B" w:rsidRPr="007D58A3" w14:paraId="1444E5AB" w14:textId="77777777" w:rsidTr="00D12ADA">
        <w:tc>
          <w:tcPr>
            <w:tcW w:w="2830" w:type="dxa"/>
          </w:tcPr>
          <w:p w14:paraId="53E895C7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CC6DE25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развернутым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E54A9B" w:rsidRPr="007D58A3" w14:paraId="61096E37" w14:textId="77777777" w:rsidTr="00D12ADA">
        <w:tc>
          <w:tcPr>
            <w:tcW w:w="2830" w:type="dxa"/>
          </w:tcPr>
          <w:p w14:paraId="322B9BC0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E02EB4B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E54A9B" w:rsidRPr="007D58A3" w14:paraId="2172D4BE" w14:textId="77777777" w:rsidTr="00D12ADA">
        <w:tc>
          <w:tcPr>
            <w:tcW w:w="2830" w:type="dxa"/>
          </w:tcPr>
          <w:p w14:paraId="41D6293E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FF913A1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 минут</w:t>
            </w:r>
          </w:p>
        </w:tc>
      </w:tr>
      <w:tr w:rsidR="00E54A9B" w:rsidRPr="007D58A3" w14:paraId="3B9CA02D" w14:textId="77777777" w:rsidTr="00D12ADA">
        <w:tc>
          <w:tcPr>
            <w:tcW w:w="2830" w:type="dxa"/>
          </w:tcPr>
          <w:p w14:paraId="4D583AEA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CD8FE32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УК-5 (УК-5.1, УК-5.2, УК-5.3), ОПК-3 (ОПК-3.1, ОПК-3.2)</w:t>
            </w:r>
          </w:p>
        </w:tc>
      </w:tr>
    </w:tbl>
    <w:p w14:paraId="02B9BA4A" w14:textId="77777777" w:rsidR="00E54A9B" w:rsidRPr="007D58A3" w:rsidRDefault="00E54A9B" w:rsidP="00E54A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развернутый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обоснованный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2A2C577D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Система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образования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России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создает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условия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для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непрерывного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образования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посредством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реализации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основных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различных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дополнительных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образовательных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программ,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предоставления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возможности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одновременного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освоения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нескольких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образовательных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программ.</w:t>
      </w:r>
      <w:r>
        <w:rPr>
          <w:rFonts w:cs="Times New Roman"/>
          <w:szCs w:val="28"/>
        </w:rPr>
        <w:t xml:space="preserve"> </w:t>
      </w:r>
    </w:p>
    <w:p w14:paraId="02252F82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Назовите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образовательные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программы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высшего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образования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дополнительные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профессиональные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программы.</w:t>
      </w:r>
    </w:p>
    <w:p w14:paraId="679C3137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0CF1E42" w14:textId="77777777" w:rsidR="00E54A9B" w:rsidRPr="007D58A3" w:rsidRDefault="00E54A9B" w:rsidP="00E54A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E54A9B" w:rsidRPr="007D58A3" w14:paraId="223FA77B" w14:textId="77777777" w:rsidTr="00D12ADA">
        <w:tc>
          <w:tcPr>
            <w:tcW w:w="2830" w:type="dxa"/>
          </w:tcPr>
          <w:p w14:paraId="34C8AFCE" w14:textId="77777777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20D45E9" w14:textId="0F8E49EA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.4</w:t>
            </w:r>
          </w:p>
        </w:tc>
      </w:tr>
      <w:tr w:rsidR="00E54A9B" w:rsidRPr="007D58A3" w14:paraId="3C60EA99" w14:textId="77777777" w:rsidTr="00D12ADA">
        <w:tc>
          <w:tcPr>
            <w:tcW w:w="2830" w:type="dxa"/>
          </w:tcPr>
          <w:p w14:paraId="7F08D71F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131BE5F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последовательности</w:t>
            </w:r>
          </w:p>
        </w:tc>
      </w:tr>
      <w:tr w:rsidR="00E54A9B" w:rsidRPr="007D58A3" w14:paraId="6A7712CB" w14:textId="77777777" w:rsidTr="00D12ADA">
        <w:tc>
          <w:tcPr>
            <w:tcW w:w="2830" w:type="dxa"/>
          </w:tcPr>
          <w:p w14:paraId="6D14D03D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2859A23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Повышенный</w:t>
            </w:r>
          </w:p>
        </w:tc>
      </w:tr>
      <w:tr w:rsidR="00E54A9B" w:rsidRPr="007D58A3" w14:paraId="3093D6C1" w14:textId="77777777" w:rsidTr="00D12ADA">
        <w:tc>
          <w:tcPr>
            <w:tcW w:w="2830" w:type="dxa"/>
          </w:tcPr>
          <w:p w14:paraId="7518ED07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84A2C56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5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E54A9B" w:rsidRPr="007D58A3" w14:paraId="5403514E" w14:textId="77777777" w:rsidTr="00D12ADA">
        <w:tc>
          <w:tcPr>
            <w:tcW w:w="2830" w:type="dxa"/>
          </w:tcPr>
          <w:p w14:paraId="32A27917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E0C2C11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УК-</w:t>
            </w:r>
            <w:r>
              <w:rPr>
                <w:rFonts w:cs="Times New Roman"/>
                <w:szCs w:val="28"/>
              </w:rPr>
              <w:t>2 (УК-2.1), УК-4 (УК-4.3), ОПК-3 (ОПК-3.1, ОПК-3.2)</w:t>
            </w:r>
          </w:p>
        </w:tc>
      </w:tr>
    </w:tbl>
    <w:p w14:paraId="1E5301F8" w14:textId="77777777" w:rsidR="00E54A9B" w:rsidRPr="007D58A3" w:rsidRDefault="00E54A9B" w:rsidP="00E54A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последовательность.</w:t>
      </w:r>
    </w:p>
    <w:p w14:paraId="717F3865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Установите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этапов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тематического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планирования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учебных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занятий:</w:t>
      </w:r>
    </w:p>
    <w:p w14:paraId="38A36876" w14:textId="77777777" w:rsidR="00E54A9B" w:rsidRPr="007D58A3" w:rsidRDefault="00E54A9B" w:rsidP="00E54A9B">
      <w:r w:rsidRPr="007D58A3">
        <w:t>1.</w:t>
      </w:r>
      <w:r>
        <w:t xml:space="preserve"> </w:t>
      </w:r>
      <w:r w:rsidRPr="007D58A3">
        <w:t>Определение</w:t>
      </w:r>
      <w:r>
        <w:t xml:space="preserve"> </w:t>
      </w:r>
      <w:r w:rsidRPr="007D58A3">
        <w:t>основных</w:t>
      </w:r>
      <w:r>
        <w:t xml:space="preserve"> </w:t>
      </w:r>
      <w:r w:rsidRPr="007D58A3">
        <w:t>блоков</w:t>
      </w:r>
      <w:r>
        <w:t xml:space="preserve"> </w:t>
      </w:r>
      <w:r w:rsidRPr="007D58A3">
        <w:t>тематического</w:t>
      </w:r>
      <w:r>
        <w:t xml:space="preserve"> </w:t>
      </w:r>
      <w:r w:rsidRPr="007D58A3">
        <w:t>плана</w:t>
      </w:r>
      <w:r>
        <w:t xml:space="preserve"> </w:t>
      </w:r>
    </w:p>
    <w:p w14:paraId="6FEB54C0" w14:textId="77777777" w:rsidR="00E54A9B" w:rsidRPr="007D58A3" w:rsidRDefault="00E54A9B" w:rsidP="00E54A9B">
      <w:r w:rsidRPr="007D58A3">
        <w:t>2.</w:t>
      </w:r>
      <w:r>
        <w:t xml:space="preserve"> </w:t>
      </w:r>
      <w:r w:rsidRPr="007D58A3">
        <w:t>Планирование</w:t>
      </w:r>
      <w:r>
        <w:t xml:space="preserve"> </w:t>
      </w:r>
      <w:r w:rsidRPr="007D58A3">
        <w:t>учебных</w:t>
      </w:r>
      <w:r>
        <w:t xml:space="preserve"> </w:t>
      </w:r>
      <w:r w:rsidRPr="007D58A3">
        <w:t>занятий</w:t>
      </w:r>
      <w:r>
        <w:t xml:space="preserve"> </w:t>
      </w:r>
      <w:r w:rsidRPr="007D58A3">
        <w:t>внутри</w:t>
      </w:r>
      <w:r>
        <w:t xml:space="preserve"> </w:t>
      </w:r>
      <w:r w:rsidRPr="007D58A3">
        <w:t>каждого</w:t>
      </w:r>
      <w:r>
        <w:t xml:space="preserve"> </w:t>
      </w:r>
      <w:r w:rsidRPr="007D58A3">
        <w:t>блока</w:t>
      </w:r>
      <w:r>
        <w:t xml:space="preserve"> </w:t>
      </w:r>
      <w:r w:rsidRPr="007D58A3">
        <w:t>учебного</w:t>
      </w:r>
      <w:r>
        <w:t xml:space="preserve"> </w:t>
      </w:r>
      <w:r w:rsidRPr="007D58A3">
        <w:t>курса</w:t>
      </w:r>
      <w:r>
        <w:t xml:space="preserve"> </w:t>
      </w:r>
    </w:p>
    <w:p w14:paraId="321F3A71" w14:textId="77777777" w:rsidR="00E54A9B" w:rsidRPr="007D58A3" w:rsidRDefault="00E54A9B" w:rsidP="00E54A9B">
      <w:r w:rsidRPr="007D58A3">
        <w:t>3.</w:t>
      </w:r>
      <w:r>
        <w:t xml:space="preserve"> </w:t>
      </w:r>
      <w:r w:rsidRPr="007D58A3">
        <w:t>Распределение</w:t>
      </w:r>
      <w:r>
        <w:t xml:space="preserve"> </w:t>
      </w:r>
      <w:r w:rsidRPr="007D58A3">
        <w:t>общего</w:t>
      </w:r>
      <w:r>
        <w:t xml:space="preserve"> </w:t>
      </w:r>
      <w:r w:rsidRPr="007D58A3">
        <w:t>количества</w:t>
      </w:r>
      <w:r>
        <w:t xml:space="preserve"> </w:t>
      </w:r>
      <w:r w:rsidRPr="007D58A3">
        <w:t>годовых</w:t>
      </w:r>
      <w:r>
        <w:t xml:space="preserve"> </w:t>
      </w:r>
      <w:r w:rsidRPr="007D58A3">
        <w:t>учебных</w:t>
      </w:r>
      <w:r>
        <w:t xml:space="preserve"> </w:t>
      </w:r>
      <w:r w:rsidRPr="007D58A3">
        <w:t>часов</w:t>
      </w:r>
      <w:r>
        <w:t xml:space="preserve"> </w:t>
      </w:r>
      <w:r w:rsidRPr="007D58A3">
        <w:t>по</w:t>
      </w:r>
      <w:r>
        <w:t xml:space="preserve"> </w:t>
      </w:r>
      <w:r w:rsidRPr="007D58A3">
        <w:t>разделам</w:t>
      </w:r>
      <w:r>
        <w:t xml:space="preserve"> </w:t>
      </w:r>
      <w:r w:rsidRPr="007D58A3">
        <w:t>и</w:t>
      </w:r>
      <w:r>
        <w:t xml:space="preserve"> </w:t>
      </w:r>
      <w:r w:rsidRPr="007D58A3">
        <w:t>темам</w:t>
      </w:r>
      <w:r>
        <w:t xml:space="preserve"> </w:t>
      </w:r>
      <w:r w:rsidRPr="007D58A3">
        <w:t>курса</w:t>
      </w:r>
      <w:r>
        <w:t xml:space="preserve"> </w:t>
      </w:r>
    </w:p>
    <w:p w14:paraId="7311E215" w14:textId="77777777" w:rsidR="00E54A9B" w:rsidRPr="007D58A3" w:rsidRDefault="00E54A9B" w:rsidP="00E54A9B">
      <w:r w:rsidRPr="007D58A3">
        <w:t>4.</w:t>
      </w:r>
      <w:r>
        <w:t xml:space="preserve"> </w:t>
      </w:r>
      <w:r w:rsidRPr="007D58A3">
        <w:t>Окончательная</w:t>
      </w:r>
      <w:r>
        <w:t xml:space="preserve"> </w:t>
      </w:r>
      <w:r w:rsidRPr="007D58A3">
        <w:t>компоновка</w:t>
      </w:r>
      <w:r>
        <w:t xml:space="preserve"> </w:t>
      </w:r>
      <w:r w:rsidRPr="007D58A3">
        <w:t>и</w:t>
      </w:r>
      <w:r>
        <w:t xml:space="preserve"> </w:t>
      </w:r>
      <w:r w:rsidRPr="007D58A3">
        <w:t>оформление</w:t>
      </w:r>
      <w:r>
        <w:t xml:space="preserve"> </w:t>
      </w:r>
      <w:r w:rsidRPr="007D58A3">
        <w:t>годового</w:t>
      </w:r>
      <w:r>
        <w:t xml:space="preserve"> </w:t>
      </w:r>
      <w:r w:rsidRPr="007D58A3">
        <w:t>тематического</w:t>
      </w:r>
      <w:r>
        <w:t xml:space="preserve"> </w:t>
      </w:r>
      <w:r w:rsidRPr="007D58A3">
        <w:t>плана</w:t>
      </w:r>
    </w:p>
    <w:p w14:paraId="101B2217" w14:textId="77777777" w:rsidR="00E54A9B" w:rsidRPr="007D58A3" w:rsidRDefault="00E54A9B" w:rsidP="00E54A9B">
      <w:pPr>
        <w:rPr>
          <w:rFonts w:cs="Times New Roman"/>
          <w:szCs w:val="28"/>
        </w:rPr>
      </w:pPr>
      <w:r w:rsidRPr="007D58A3">
        <w:t>5.</w:t>
      </w:r>
      <w:r>
        <w:t xml:space="preserve"> </w:t>
      </w:r>
      <w:r w:rsidRPr="007D58A3">
        <w:t>Изучение</w:t>
      </w:r>
      <w:r>
        <w:t xml:space="preserve"> </w:t>
      </w:r>
      <w:r w:rsidRPr="007D58A3">
        <w:t>образовательной</w:t>
      </w:r>
      <w:r>
        <w:t xml:space="preserve"> </w:t>
      </w:r>
      <w:r w:rsidRPr="007D58A3">
        <w:t>программы</w:t>
      </w:r>
      <w:r>
        <w:t xml:space="preserve"> </w:t>
      </w:r>
      <w:r w:rsidRPr="007D58A3">
        <w:t>учебного</w:t>
      </w:r>
      <w:r>
        <w:t xml:space="preserve"> </w:t>
      </w:r>
      <w:r w:rsidRPr="007D58A3">
        <w:t>курса</w:t>
      </w:r>
    </w:p>
    <w:p w14:paraId="7BF7738A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слева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направо: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E54A9B" w:rsidRPr="007D58A3" w14:paraId="387B2974" w14:textId="77777777" w:rsidTr="00D12ADA">
        <w:tc>
          <w:tcPr>
            <w:tcW w:w="1868" w:type="dxa"/>
          </w:tcPr>
          <w:p w14:paraId="5F187542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48575631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5992813F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647539DB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00397CF3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</w:p>
        </w:tc>
      </w:tr>
    </w:tbl>
    <w:p w14:paraId="4F41393B" w14:textId="77777777" w:rsidR="00E54A9B" w:rsidRPr="007D58A3" w:rsidRDefault="00E54A9B" w:rsidP="00E54A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E54A9B" w:rsidRPr="007D58A3" w14:paraId="53DC73FC" w14:textId="77777777" w:rsidTr="00D12ADA">
        <w:tc>
          <w:tcPr>
            <w:tcW w:w="2830" w:type="dxa"/>
          </w:tcPr>
          <w:p w14:paraId="143D7ABB" w14:textId="77777777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59A19CC" w14:textId="12EEAF02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.5</w:t>
            </w:r>
          </w:p>
        </w:tc>
      </w:tr>
      <w:tr w:rsidR="00E54A9B" w:rsidRPr="007D58A3" w14:paraId="2FF06545" w14:textId="77777777" w:rsidTr="00D12ADA">
        <w:tc>
          <w:tcPr>
            <w:tcW w:w="2830" w:type="dxa"/>
          </w:tcPr>
          <w:p w14:paraId="4B5A7252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7E0A394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соответствия</w:t>
            </w:r>
          </w:p>
        </w:tc>
      </w:tr>
      <w:tr w:rsidR="00E54A9B" w:rsidRPr="007D58A3" w14:paraId="7A5A3540" w14:textId="77777777" w:rsidTr="00D12ADA">
        <w:tc>
          <w:tcPr>
            <w:tcW w:w="2830" w:type="dxa"/>
          </w:tcPr>
          <w:p w14:paraId="3469CF40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A409327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E54A9B" w:rsidRPr="007D58A3" w14:paraId="2D844507" w14:textId="77777777" w:rsidTr="00D12ADA">
        <w:tc>
          <w:tcPr>
            <w:tcW w:w="2830" w:type="dxa"/>
          </w:tcPr>
          <w:p w14:paraId="71B9E2A4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3389A4E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E54A9B" w:rsidRPr="007D58A3" w14:paraId="37E9B38A" w14:textId="77777777" w:rsidTr="00D12ADA">
        <w:tc>
          <w:tcPr>
            <w:tcW w:w="2830" w:type="dxa"/>
          </w:tcPr>
          <w:p w14:paraId="4658FB35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EA9ECAE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УК-5 (УК-5.2), ОПК-3 (ОПК-3.1, ОПК-3.2)</w:t>
            </w:r>
          </w:p>
        </w:tc>
      </w:tr>
    </w:tbl>
    <w:p w14:paraId="1B99974B" w14:textId="77777777" w:rsidR="00E54A9B" w:rsidRPr="007D58A3" w:rsidRDefault="00E54A9B" w:rsidP="00E54A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соответствие.</w:t>
      </w:r>
    </w:p>
    <w:p w14:paraId="6E4DC9C5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каждой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данной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левом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подберите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из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правого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6237"/>
        <w:gridCol w:w="426"/>
        <w:gridCol w:w="2119"/>
      </w:tblGrid>
      <w:tr w:rsidR="00E54A9B" w:rsidRPr="007D58A3" w14:paraId="049598F2" w14:textId="77777777" w:rsidTr="00D12ADA">
        <w:tc>
          <w:tcPr>
            <w:tcW w:w="6799" w:type="dxa"/>
            <w:gridSpan w:val="2"/>
          </w:tcPr>
          <w:p w14:paraId="39428D3E" w14:textId="77777777" w:rsidR="00E54A9B" w:rsidRPr="007D58A3" w:rsidRDefault="00E54A9B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Определение</w:t>
            </w:r>
          </w:p>
        </w:tc>
        <w:tc>
          <w:tcPr>
            <w:tcW w:w="2545" w:type="dxa"/>
            <w:gridSpan w:val="2"/>
          </w:tcPr>
          <w:p w14:paraId="493154F8" w14:textId="77777777" w:rsidR="00E54A9B" w:rsidRPr="007D58A3" w:rsidRDefault="00E54A9B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Понятие</w:t>
            </w:r>
          </w:p>
        </w:tc>
      </w:tr>
      <w:tr w:rsidR="00E54A9B" w:rsidRPr="007D58A3" w14:paraId="31BDA508" w14:textId="77777777" w:rsidTr="00D12ADA">
        <w:tc>
          <w:tcPr>
            <w:tcW w:w="562" w:type="dxa"/>
          </w:tcPr>
          <w:p w14:paraId="7A193023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237" w:type="dxa"/>
          </w:tcPr>
          <w:p w14:paraId="33589FB5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sz w:val="24"/>
                <w:szCs w:val="24"/>
              </w:rPr>
              <w:t>Усвоение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содержания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образования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опыта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учебно-познавательной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426" w:type="dxa"/>
          </w:tcPr>
          <w:p w14:paraId="69F3B94B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119" w:type="dxa"/>
          </w:tcPr>
          <w:p w14:paraId="46186A95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Преподавание</w:t>
            </w:r>
          </w:p>
        </w:tc>
      </w:tr>
      <w:tr w:rsidR="00E54A9B" w:rsidRPr="007D58A3" w14:paraId="7F6FD541" w14:textId="77777777" w:rsidTr="00D12ADA">
        <w:tc>
          <w:tcPr>
            <w:tcW w:w="562" w:type="dxa"/>
          </w:tcPr>
          <w:p w14:paraId="5370E1A5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237" w:type="dxa"/>
          </w:tcPr>
          <w:p w14:paraId="2C8D6A8F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sz w:val="24"/>
                <w:szCs w:val="24"/>
              </w:rPr>
              <w:t>Упорядоченная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деятельность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педагога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реализации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образовательных</w:t>
            </w:r>
          </w:p>
        </w:tc>
        <w:tc>
          <w:tcPr>
            <w:tcW w:w="426" w:type="dxa"/>
          </w:tcPr>
          <w:p w14:paraId="483DADD7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19" w:type="dxa"/>
          </w:tcPr>
          <w:p w14:paraId="0142EC4C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Учение</w:t>
            </w:r>
          </w:p>
        </w:tc>
      </w:tr>
      <w:tr w:rsidR="00E54A9B" w:rsidRPr="007D58A3" w14:paraId="3ACC9342" w14:textId="77777777" w:rsidTr="00D12ADA">
        <w:trPr>
          <w:trHeight w:val="723"/>
        </w:trPr>
        <w:tc>
          <w:tcPr>
            <w:tcW w:w="562" w:type="dxa"/>
          </w:tcPr>
          <w:p w14:paraId="005520EB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</w:tcPr>
          <w:p w14:paraId="5CDC9197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sz w:val="24"/>
                <w:szCs w:val="24"/>
              </w:rPr>
              <w:t>Обеспечение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информирования,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воспитания,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осознания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практического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применения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знаний</w:t>
            </w:r>
          </w:p>
        </w:tc>
        <w:tc>
          <w:tcPr>
            <w:tcW w:w="426" w:type="dxa"/>
          </w:tcPr>
          <w:p w14:paraId="14CA2CDE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119" w:type="dxa"/>
          </w:tcPr>
          <w:p w14:paraId="2B280ECD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Самообразование</w:t>
            </w:r>
          </w:p>
        </w:tc>
      </w:tr>
      <w:tr w:rsidR="00E54A9B" w:rsidRPr="007D58A3" w14:paraId="568F165B" w14:textId="77777777" w:rsidTr="00D12ADA">
        <w:tc>
          <w:tcPr>
            <w:tcW w:w="562" w:type="dxa"/>
          </w:tcPr>
          <w:p w14:paraId="553A1B13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237" w:type="dxa"/>
          </w:tcPr>
          <w:p w14:paraId="312D8869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sz w:val="24"/>
                <w:szCs w:val="24"/>
              </w:rPr>
              <w:t>Активная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целенаправленная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познавательная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деятельность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человека,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связанная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поиском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усвоением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знаний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интересующей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его</w:t>
            </w:r>
            <w:r>
              <w:rPr>
                <w:sz w:val="24"/>
                <w:szCs w:val="24"/>
              </w:rPr>
              <w:t xml:space="preserve"> </w:t>
            </w:r>
            <w:r w:rsidRPr="007D58A3">
              <w:rPr>
                <w:sz w:val="24"/>
                <w:szCs w:val="24"/>
              </w:rPr>
              <w:t>области</w:t>
            </w:r>
          </w:p>
        </w:tc>
        <w:tc>
          <w:tcPr>
            <w:tcW w:w="426" w:type="dxa"/>
          </w:tcPr>
          <w:p w14:paraId="3AD6FC30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119" w:type="dxa"/>
          </w:tcPr>
          <w:p w14:paraId="64958152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Обучение</w:t>
            </w:r>
          </w:p>
        </w:tc>
      </w:tr>
      <w:tr w:rsidR="00E54A9B" w:rsidRPr="007D58A3" w14:paraId="567B90EC" w14:textId="77777777" w:rsidTr="00D12ADA">
        <w:tc>
          <w:tcPr>
            <w:tcW w:w="562" w:type="dxa"/>
          </w:tcPr>
          <w:p w14:paraId="4A598CA8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6875DC93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0C9BE18D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119" w:type="dxa"/>
          </w:tcPr>
          <w:p w14:paraId="53289226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Компетенция</w:t>
            </w:r>
          </w:p>
        </w:tc>
      </w:tr>
    </w:tbl>
    <w:p w14:paraId="5D7394C2" w14:textId="77777777" w:rsidR="00E54A9B" w:rsidRPr="007D58A3" w:rsidRDefault="00E54A9B" w:rsidP="00E54A9B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ab/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выбранные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соответствующими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E54A9B" w:rsidRPr="007D58A3" w14:paraId="78186BA0" w14:textId="77777777" w:rsidTr="00D12ADA">
        <w:tc>
          <w:tcPr>
            <w:tcW w:w="2336" w:type="dxa"/>
            <w:vAlign w:val="center"/>
          </w:tcPr>
          <w:p w14:paraId="361ECD50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56B7530C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51F9DD28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79A633A6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Г</w:t>
            </w:r>
          </w:p>
        </w:tc>
      </w:tr>
      <w:tr w:rsidR="00E54A9B" w:rsidRPr="007D58A3" w14:paraId="72D99F26" w14:textId="77777777" w:rsidTr="00D12ADA">
        <w:tc>
          <w:tcPr>
            <w:tcW w:w="2336" w:type="dxa"/>
            <w:vAlign w:val="center"/>
          </w:tcPr>
          <w:p w14:paraId="5BE5D0EF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A8D4BC0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99FBFF2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0936D6C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2DCFB322" w14:textId="77777777" w:rsidR="00E54A9B" w:rsidRPr="007D58A3" w:rsidRDefault="00E54A9B" w:rsidP="00E54A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E54A9B" w:rsidRPr="007D58A3" w14:paraId="7B7F1371" w14:textId="77777777" w:rsidTr="00D12ADA">
        <w:tc>
          <w:tcPr>
            <w:tcW w:w="2830" w:type="dxa"/>
          </w:tcPr>
          <w:p w14:paraId="1417E5F0" w14:textId="77777777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3DCDFB5" w14:textId="63F671E7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.6</w:t>
            </w:r>
          </w:p>
        </w:tc>
      </w:tr>
      <w:tr w:rsidR="00E54A9B" w:rsidRPr="007D58A3" w14:paraId="34355849" w14:textId="77777777" w:rsidTr="00D12ADA">
        <w:tc>
          <w:tcPr>
            <w:tcW w:w="2830" w:type="dxa"/>
          </w:tcPr>
          <w:p w14:paraId="5519DD72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C5140F2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E54A9B" w:rsidRPr="007D58A3" w14:paraId="6DC6F991" w14:textId="77777777" w:rsidTr="00D12ADA">
        <w:tc>
          <w:tcPr>
            <w:tcW w:w="2830" w:type="dxa"/>
          </w:tcPr>
          <w:p w14:paraId="7D88B039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FDD7463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E54A9B" w:rsidRPr="007D58A3" w14:paraId="77D97E93" w14:textId="77777777" w:rsidTr="00D12ADA">
        <w:tc>
          <w:tcPr>
            <w:tcW w:w="2830" w:type="dxa"/>
          </w:tcPr>
          <w:p w14:paraId="05611668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8A54874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E54A9B" w:rsidRPr="007D58A3" w14:paraId="1ECC3337" w14:textId="77777777" w:rsidTr="00D12ADA">
        <w:tc>
          <w:tcPr>
            <w:tcW w:w="2830" w:type="dxa"/>
          </w:tcPr>
          <w:p w14:paraId="6DD9D818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943F2F3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УК-4.2), УК-5 (УК-5.3)</w:t>
            </w:r>
          </w:p>
        </w:tc>
      </w:tr>
    </w:tbl>
    <w:p w14:paraId="1AD57DC7" w14:textId="77777777" w:rsidR="00E54A9B" w:rsidRPr="007D58A3" w:rsidRDefault="00E54A9B" w:rsidP="00E54A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0B4708FF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Личность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больше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степени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проявляет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себя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через</w:t>
      </w:r>
    </w:p>
    <w:p w14:paraId="3F30DFF9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Особенности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темперамента</w:t>
      </w:r>
    </w:p>
    <w:p w14:paraId="510D3C48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Правила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и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нормы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поведения</w:t>
      </w:r>
    </w:p>
    <w:p w14:paraId="03CE746C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Особенности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поведения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в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типичных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ситуациях</w:t>
      </w:r>
    </w:p>
    <w:p w14:paraId="2254F3AE" w14:textId="77777777" w:rsidR="00E54A9B" w:rsidRPr="007D58A3" w:rsidRDefault="00E54A9B" w:rsidP="00E54A9B">
      <w:pPr>
        <w:rPr>
          <w:rFonts w:cs="Times New Roman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Психические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состояния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личности</w:t>
      </w:r>
    </w:p>
    <w:p w14:paraId="301526A4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6781F8B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073E7144" w14:textId="77777777" w:rsidR="00E54A9B" w:rsidRPr="007D58A3" w:rsidRDefault="00E54A9B" w:rsidP="00E54A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E54A9B" w:rsidRPr="007D58A3" w14:paraId="76478C3C" w14:textId="77777777" w:rsidTr="00D12ADA">
        <w:tc>
          <w:tcPr>
            <w:tcW w:w="2830" w:type="dxa"/>
          </w:tcPr>
          <w:p w14:paraId="018BE8CB" w14:textId="77777777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F6E51DD" w14:textId="313F7701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.7</w:t>
            </w:r>
          </w:p>
        </w:tc>
      </w:tr>
      <w:tr w:rsidR="00E54A9B" w:rsidRPr="007D58A3" w14:paraId="4433BBFE" w14:textId="77777777" w:rsidTr="00D12ADA">
        <w:tc>
          <w:tcPr>
            <w:tcW w:w="2830" w:type="dxa"/>
          </w:tcPr>
          <w:p w14:paraId="31DBD667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9BD09F4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развернутым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E54A9B" w:rsidRPr="007D58A3" w14:paraId="197112DE" w14:textId="77777777" w:rsidTr="00D12ADA">
        <w:tc>
          <w:tcPr>
            <w:tcW w:w="2830" w:type="dxa"/>
          </w:tcPr>
          <w:p w14:paraId="0FBFDDC3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EAB3730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E54A9B" w:rsidRPr="007D58A3" w14:paraId="4CE3750D" w14:textId="77777777" w:rsidTr="00D12ADA">
        <w:tc>
          <w:tcPr>
            <w:tcW w:w="2830" w:type="dxa"/>
          </w:tcPr>
          <w:p w14:paraId="21ED8DBD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1636341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 минуты</w:t>
            </w:r>
          </w:p>
        </w:tc>
      </w:tr>
      <w:tr w:rsidR="00E54A9B" w:rsidRPr="007D58A3" w14:paraId="19776F21" w14:textId="77777777" w:rsidTr="00D12ADA">
        <w:tc>
          <w:tcPr>
            <w:tcW w:w="2830" w:type="dxa"/>
          </w:tcPr>
          <w:p w14:paraId="4D0E55A7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9F8D105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УК-5 (УК-5.1, УК-5.2, УК-5.3), ОПК-3 (ОПК-3.1, ОПК-3.2)</w:t>
            </w:r>
          </w:p>
        </w:tc>
      </w:tr>
    </w:tbl>
    <w:p w14:paraId="15EF1550" w14:textId="77777777" w:rsidR="00E54A9B" w:rsidRPr="007D58A3" w:rsidRDefault="00E54A9B" w:rsidP="00E54A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развернутый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обоснованный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</w:p>
    <w:p w14:paraId="10116D1D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lastRenderedPageBreak/>
        <w:t>Подготовка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медицинских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работников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фармацевтических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работников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осуществляется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путем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реализации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профессиональных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образовательных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программ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медицинского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фармацевтического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образования.</w:t>
      </w:r>
      <w:r>
        <w:rPr>
          <w:rFonts w:cs="Times New Roman"/>
          <w:szCs w:val="28"/>
        </w:rPr>
        <w:t xml:space="preserve"> </w:t>
      </w:r>
    </w:p>
    <w:p w14:paraId="0793BD37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Назовите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эти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образовательные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программы.</w:t>
      </w:r>
    </w:p>
    <w:p w14:paraId="49CEABFD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3BBFE28" w14:textId="77777777" w:rsidR="00E54A9B" w:rsidRPr="007D58A3" w:rsidRDefault="00E54A9B" w:rsidP="00E54A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E54A9B" w:rsidRPr="007D58A3" w14:paraId="490E0781" w14:textId="77777777" w:rsidTr="00D12ADA">
        <w:tc>
          <w:tcPr>
            <w:tcW w:w="2830" w:type="dxa"/>
          </w:tcPr>
          <w:p w14:paraId="7E11F754" w14:textId="77777777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24A5791" w14:textId="4862456C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.8</w:t>
            </w:r>
          </w:p>
        </w:tc>
      </w:tr>
      <w:tr w:rsidR="00E54A9B" w:rsidRPr="007D58A3" w14:paraId="512FFCE6" w14:textId="77777777" w:rsidTr="00D12ADA">
        <w:tc>
          <w:tcPr>
            <w:tcW w:w="2830" w:type="dxa"/>
          </w:tcPr>
          <w:p w14:paraId="3A42B1B0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BA76DE7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последовательности</w:t>
            </w:r>
          </w:p>
        </w:tc>
      </w:tr>
      <w:tr w:rsidR="00E54A9B" w:rsidRPr="007D58A3" w14:paraId="771C19A7" w14:textId="77777777" w:rsidTr="00D12ADA">
        <w:tc>
          <w:tcPr>
            <w:tcW w:w="2830" w:type="dxa"/>
          </w:tcPr>
          <w:p w14:paraId="3905F66C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4CB522B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Повышенный</w:t>
            </w:r>
          </w:p>
        </w:tc>
      </w:tr>
      <w:tr w:rsidR="00E54A9B" w:rsidRPr="007D58A3" w14:paraId="0B772201" w14:textId="77777777" w:rsidTr="00D12ADA">
        <w:tc>
          <w:tcPr>
            <w:tcW w:w="2830" w:type="dxa"/>
          </w:tcPr>
          <w:p w14:paraId="0C111A4D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72AAE8E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5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E54A9B" w:rsidRPr="007D58A3" w14:paraId="471AB828" w14:textId="77777777" w:rsidTr="00D12ADA">
        <w:tc>
          <w:tcPr>
            <w:tcW w:w="2830" w:type="dxa"/>
          </w:tcPr>
          <w:p w14:paraId="74603E7A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B49BE6A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(УК-4.1), УК-5 (УК-5.3), ОПК-3 (ОПК-3.1, ОПК-3.2)</w:t>
            </w:r>
          </w:p>
        </w:tc>
      </w:tr>
    </w:tbl>
    <w:p w14:paraId="6717B397" w14:textId="77777777" w:rsidR="00E54A9B" w:rsidRPr="007D58A3" w:rsidRDefault="00E54A9B" w:rsidP="00E54A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последовательность.</w:t>
      </w:r>
    </w:p>
    <w:p w14:paraId="135198A0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Установите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методов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обучения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логике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возрастания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самостоятельности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обучающихся:</w:t>
      </w:r>
    </w:p>
    <w:p w14:paraId="3C58F3C3" w14:textId="77777777" w:rsidR="00E54A9B" w:rsidRPr="007D58A3" w:rsidRDefault="00E54A9B" w:rsidP="00E54A9B">
      <w:r w:rsidRPr="007D58A3">
        <w:t>1.</w:t>
      </w:r>
      <w:r>
        <w:t xml:space="preserve"> </w:t>
      </w:r>
      <w:r w:rsidRPr="007D58A3">
        <w:t>Репродуктивный</w:t>
      </w:r>
      <w:r>
        <w:t xml:space="preserve"> </w:t>
      </w:r>
      <w:r w:rsidRPr="007D58A3">
        <w:t>метод</w:t>
      </w:r>
      <w:r>
        <w:t xml:space="preserve"> </w:t>
      </w:r>
    </w:p>
    <w:p w14:paraId="3B8C5E2D" w14:textId="77777777" w:rsidR="00E54A9B" w:rsidRPr="007D58A3" w:rsidRDefault="00E54A9B" w:rsidP="00E54A9B">
      <w:r w:rsidRPr="007D58A3">
        <w:t>2.</w:t>
      </w:r>
      <w:r>
        <w:t xml:space="preserve"> </w:t>
      </w:r>
      <w:r w:rsidRPr="007D58A3">
        <w:t>Информационно-рецептивный</w:t>
      </w:r>
      <w:r>
        <w:t xml:space="preserve"> </w:t>
      </w:r>
      <w:r w:rsidRPr="007D58A3">
        <w:t>метод</w:t>
      </w:r>
      <w:r>
        <w:t xml:space="preserve"> </w:t>
      </w:r>
    </w:p>
    <w:p w14:paraId="1305B220" w14:textId="77777777" w:rsidR="00E54A9B" w:rsidRPr="007D58A3" w:rsidRDefault="00E54A9B" w:rsidP="00E54A9B">
      <w:r w:rsidRPr="007D58A3">
        <w:t>3.</w:t>
      </w:r>
      <w:r>
        <w:t xml:space="preserve"> </w:t>
      </w:r>
      <w:r w:rsidRPr="007D58A3">
        <w:t>Частично-поисковый</w:t>
      </w:r>
      <w:r>
        <w:t xml:space="preserve"> </w:t>
      </w:r>
      <w:r w:rsidRPr="007D58A3">
        <w:t>метод</w:t>
      </w:r>
      <w:r>
        <w:t xml:space="preserve"> </w:t>
      </w:r>
    </w:p>
    <w:p w14:paraId="5C8F3DEE" w14:textId="77777777" w:rsidR="00E54A9B" w:rsidRPr="007D58A3" w:rsidRDefault="00E54A9B" w:rsidP="00E54A9B">
      <w:r w:rsidRPr="007D58A3">
        <w:t>4.</w:t>
      </w:r>
      <w:r>
        <w:t xml:space="preserve"> </w:t>
      </w:r>
      <w:r w:rsidRPr="007D58A3">
        <w:t>Метод</w:t>
      </w:r>
      <w:r>
        <w:t xml:space="preserve"> </w:t>
      </w:r>
      <w:r w:rsidRPr="007D58A3">
        <w:t>проблемного</w:t>
      </w:r>
      <w:r>
        <w:t xml:space="preserve"> </w:t>
      </w:r>
      <w:r w:rsidRPr="007D58A3">
        <w:t>изложения</w:t>
      </w:r>
      <w:r>
        <w:t xml:space="preserve"> </w:t>
      </w:r>
    </w:p>
    <w:p w14:paraId="7E47B829" w14:textId="77777777" w:rsidR="00E54A9B" w:rsidRPr="007D58A3" w:rsidRDefault="00E54A9B" w:rsidP="00E54A9B">
      <w:pPr>
        <w:rPr>
          <w:rFonts w:cs="Times New Roman"/>
          <w:szCs w:val="28"/>
        </w:rPr>
      </w:pPr>
      <w:r w:rsidRPr="007D58A3">
        <w:t>5.</w:t>
      </w:r>
      <w:r>
        <w:t xml:space="preserve"> </w:t>
      </w:r>
      <w:r w:rsidRPr="007D58A3">
        <w:t>Исследовательский</w:t>
      </w:r>
      <w:r>
        <w:t xml:space="preserve"> </w:t>
      </w:r>
      <w:r w:rsidRPr="007D58A3">
        <w:t>метод</w:t>
      </w:r>
    </w:p>
    <w:p w14:paraId="207101E5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слева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направо: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E54A9B" w:rsidRPr="007D58A3" w14:paraId="1C135C7B" w14:textId="77777777" w:rsidTr="00D12ADA">
        <w:tc>
          <w:tcPr>
            <w:tcW w:w="1868" w:type="dxa"/>
          </w:tcPr>
          <w:p w14:paraId="2A62718E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1DAB1361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47132BF5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458A26ED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60043287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</w:p>
        </w:tc>
      </w:tr>
    </w:tbl>
    <w:p w14:paraId="11A12922" w14:textId="77777777" w:rsidR="00E54A9B" w:rsidRPr="007D58A3" w:rsidRDefault="00E54A9B" w:rsidP="00E54A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E54A9B" w:rsidRPr="007D58A3" w14:paraId="52C0606D" w14:textId="77777777" w:rsidTr="00D12ADA">
        <w:tc>
          <w:tcPr>
            <w:tcW w:w="2830" w:type="dxa"/>
          </w:tcPr>
          <w:p w14:paraId="6EB3C61B" w14:textId="77777777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1C3E1F7" w14:textId="4D3C07ED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.9</w:t>
            </w:r>
          </w:p>
        </w:tc>
      </w:tr>
      <w:tr w:rsidR="00E54A9B" w:rsidRPr="007D58A3" w14:paraId="2F27AB67" w14:textId="77777777" w:rsidTr="00D12ADA">
        <w:tc>
          <w:tcPr>
            <w:tcW w:w="2830" w:type="dxa"/>
          </w:tcPr>
          <w:p w14:paraId="39400912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8A8CF5A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соответствия</w:t>
            </w:r>
          </w:p>
        </w:tc>
      </w:tr>
      <w:tr w:rsidR="00E54A9B" w:rsidRPr="007D58A3" w14:paraId="400E8EED" w14:textId="77777777" w:rsidTr="00D12ADA">
        <w:tc>
          <w:tcPr>
            <w:tcW w:w="2830" w:type="dxa"/>
          </w:tcPr>
          <w:p w14:paraId="1FE763FD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AF3A506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Высокий</w:t>
            </w:r>
          </w:p>
        </w:tc>
      </w:tr>
      <w:tr w:rsidR="00E54A9B" w:rsidRPr="007D58A3" w14:paraId="573F0C70" w14:textId="77777777" w:rsidTr="00D12ADA">
        <w:tc>
          <w:tcPr>
            <w:tcW w:w="2830" w:type="dxa"/>
          </w:tcPr>
          <w:p w14:paraId="098DF956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6A3068D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E54A9B" w:rsidRPr="007D58A3" w14:paraId="0ECDDB76" w14:textId="77777777" w:rsidTr="00D12ADA">
        <w:tc>
          <w:tcPr>
            <w:tcW w:w="2830" w:type="dxa"/>
          </w:tcPr>
          <w:p w14:paraId="28CD0DE3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D9A9834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(УК-4.2), ОПК-3 (ОПК-3.1, ОПК-3.2)</w:t>
            </w:r>
          </w:p>
        </w:tc>
      </w:tr>
    </w:tbl>
    <w:p w14:paraId="0A68E5CF" w14:textId="77777777" w:rsidR="00E54A9B" w:rsidRPr="007D58A3" w:rsidRDefault="00E54A9B" w:rsidP="00E54A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соответствие.</w:t>
      </w:r>
    </w:p>
    <w:p w14:paraId="7544E28E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каждой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данной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левом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подберите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из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правого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6379"/>
        <w:gridCol w:w="425"/>
        <w:gridCol w:w="1978"/>
      </w:tblGrid>
      <w:tr w:rsidR="00E54A9B" w:rsidRPr="007D58A3" w14:paraId="735D10A9" w14:textId="77777777" w:rsidTr="00D12ADA">
        <w:tc>
          <w:tcPr>
            <w:tcW w:w="6941" w:type="dxa"/>
            <w:gridSpan w:val="2"/>
          </w:tcPr>
          <w:p w14:paraId="6EB44FCE" w14:textId="77777777" w:rsidR="00E54A9B" w:rsidRPr="007D58A3" w:rsidRDefault="00E54A9B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Определение</w:t>
            </w:r>
          </w:p>
        </w:tc>
        <w:tc>
          <w:tcPr>
            <w:tcW w:w="2403" w:type="dxa"/>
            <w:gridSpan w:val="2"/>
          </w:tcPr>
          <w:p w14:paraId="1666732C" w14:textId="77777777" w:rsidR="00E54A9B" w:rsidRPr="007D58A3" w:rsidRDefault="00E54A9B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Понятие</w:t>
            </w:r>
          </w:p>
        </w:tc>
      </w:tr>
      <w:tr w:rsidR="00E54A9B" w:rsidRPr="007D58A3" w14:paraId="434B0EE6" w14:textId="77777777" w:rsidTr="00D12ADA">
        <w:tc>
          <w:tcPr>
            <w:tcW w:w="562" w:type="dxa"/>
          </w:tcPr>
          <w:p w14:paraId="54550DA4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379" w:type="dxa"/>
          </w:tcPr>
          <w:p w14:paraId="5DF93C4B" w14:textId="77777777" w:rsidR="00E54A9B" w:rsidRPr="007D58A3" w:rsidRDefault="00E54A9B" w:rsidP="00D12ADA">
            <w:pPr>
              <w:rPr>
                <w:sz w:val="24"/>
              </w:rPr>
            </w:pPr>
            <w:r w:rsidRPr="007D58A3">
              <w:rPr>
                <w:rStyle w:val="fontstyle01"/>
                <w:color w:val="auto"/>
              </w:rPr>
              <w:t>Освоенный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человеком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способ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выполнения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действий</w:t>
            </w:r>
          </w:p>
        </w:tc>
        <w:tc>
          <w:tcPr>
            <w:tcW w:w="425" w:type="dxa"/>
          </w:tcPr>
          <w:p w14:paraId="3D8B02C8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14:paraId="18F67DF6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Способности</w:t>
            </w:r>
          </w:p>
        </w:tc>
      </w:tr>
      <w:tr w:rsidR="00E54A9B" w:rsidRPr="007D58A3" w14:paraId="5A4F52AF" w14:textId="77777777" w:rsidTr="00D12ADA">
        <w:tc>
          <w:tcPr>
            <w:tcW w:w="562" w:type="dxa"/>
          </w:tcPr>
          <w:p w14:paraId="318760CD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379" w:type="dxa"/>
          </w:tcPr>
          <w:p w14:paraId="31996ABF" w14:textId="77777777" w:rsidR="00E54A9B" w:rsidRPr="007D58A3" w:rsidRDefault="00E54A9B" w:rsidP="00D12ADA">
            <w:pPr>
              <w:rPr>
                <w:sz w:val="24"/>
              </w:rPr>
            </w:pPr>
            <w:r w:rsidRPr="007D58A3">
              <w:rPr>
                <w:rStyle w:val="fontstyle01"/>
                <w:color w:val="auto"/>
              </w:rPr>
              <w:t>Индивидуально-психологические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свойства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личности,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являющиеся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условиями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успешного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выполнения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определенной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деятельности</w:t>
            </w:r>
          </w:p>
        </w:tc>
        <w:tc>
          <w:tcPr>
            <w:tcW w:w="425" w:type="dxa"/>
          </w:tcPr>
          <w:p w14:paraId="65A0E5CB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978" w:type="dxa"/>
          </w:tcPr>
          <w:p w14:paraId="689C96BA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Знание</w:t>
            </w:r>
          </w:p>
        </w:tc>
      </w:tr>
      <w:tr w:rsidR="00E54A9B" w:rsidRPr="007D58A3" w14:paraId="69287F27" w14:textId="77777777" w:rsidTr="00D12ADA">
        <w:trPr>
          <w:trHeight w:val="140"/>
        </w:trPr>
        <w:tc>
          <w:tcPr>
            <w:tcW w:w="562" w:type="dxa"/>
          </w:tcPr>
          <w:p w14:paraId="3023D9BE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379" w:type="dxa"/>
          </w:tcPr>
          <w:p w14:paraId="6A652384" w14:textId="77777777" w:rsidR="00E54A9B" w:rsidRPr="007D58A3" w:rsidRDefault="00E54A9B" w:rsidP="00D12ADA">
            <w:pPr>
              <w:rPr>
                <w:sz w:val="24"/>
              </w:rPr>
            </w:pPr>
            <w:r w:rsidRPr="007D58A3">
              <w:rPr>
                <w:rStyle w:val="fontstyle01"/>
                <w:color w:val="auto"/>
              </w:rPr>
              <w:t>Способ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выполнения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действий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и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операций,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ставший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результате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многократных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упражнений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автоматизированным</w:t>
            </w:r>
          </w:p>
        </w:tc>
        <w:tc>
          <w:tcPr>
            <w:tcW w:w="425" w:type="dxa"/>
          </w:tcPr>
          <w:p w14:paraId="45106275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978" w:type="dxa"/>
          </w:tcPr>
          <w:p w14:paraId="209E04BD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Рассуждение</w:t>
            </w:r>
          </w:p>
        </w:tc>
      </w:tr>
      <w:tr w:rsidR="00E54A9B" w:rsidRPr="007D58A3" w14:paraId="4B171E02" w14:textId="77777777" w:rsidTr="00D12ADA">
        <w:tc>
          <w:tcPr>
            <w:tcW w:w="562" w:type="dxa"/>
          </w:tcPr>
          <w:p w14:paraId="51A2F9B9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379" w:type="dxa"/>
          </w:tcPr>
          <w:p w14:paraId="74530007" w14:textId="77777777" w:rsidR="00E54A9B" w:rsidRPr="007D58A3" w:rsidRDefault="00E54A9B" w:rsidP="00D12ADA">
            <w:pPr>
              <w:rPr>
                <w:sz w:val="24"/>
              </w:rPr>
            </w:pPr>
            <w:r w:rsidRPr="007D58A3">
              <w:rPr>
                <w:rStyle w:val="fontstyle01"/>
                <w:color w:val="auto"/>
              </w:rPr>
              <w:t>Отражение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действительности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сознании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человека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виде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представлений,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понятий,</w:t>
            </w:r>
            <w:r w:rsidRPr="007D58A3">
              <w:br/>
            </w:r>
            <w:r w:rsidRPr="007D58A3">
              <w:rPr>
                <w:rStyle w:val="fontstyle01"/>
                <w:color w:val="auto"/>
              </w:rPr>
              <w:t>суждений,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теорий</w:t>
            </w:r>
          </w:p>
        </w:tc>
        <w:tc>
          <w:tcPr>
            <w:tcW w:w="425" w:type="dxa"/>
          </w:tcPr>
          <w:p w14:paraId="2F34F3DF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978" w:type="dxa"/>
          </w:tcPr>
          <w:p w14:paraId="1D7C7812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Навык</w:t>
            </w:r>
          </w:p>
        </w:tc>
      </w:tr>
      <w:tr w:rsidR="00E54A9B" w:rsidRPr="007D58A3" w14:paraId="3179A7C2" w14:textId="77777777" w:rsidTr="00D12ADA">
        <w:tc>
          <w:tcPr>
            <w:tcW w:w="562" w:type="dxa"/>
          </w:tcPr>
          <w:p w14:paraId="50E719E7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4CD99154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1A91842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978" w:type="dxa"/>
          </w:tcPr>
          <w:p w14:paraId="5F148686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Умение</w:t>
            </w:r>
          </w:p>
        </w:tc>
      </w:tr>
    </w:tbl>
    <w:p w14:paraId="23259897" w14:textId="77777777" w:rsidR="00E54A9B" w:rsidRPr="007D58A3" w:rsidRDefault="00E54A9B" w:rsidP="00E54A9B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ab/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выбранные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соответствующими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E54A9B" w:rsidRPr="007D58A3" w14:paraId="17B0AC0F" w14:textId="77777777" w:rsidTr="00D12ADA">
        <w:tc>
          <w:tcPr>
            <w:tcW w:w="2336" w:type="dxa"/>
            <w:vAlign w:val="center"/>
          </w:tcPr>
          <w:p w14:paraId="745BADE5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7C2B309C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1FF4CBC8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D3A7BEB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Г</w:t>
            </w:r>
          </w:p>
        </w:tc>
      </w:tr>
      <w:tr w:rsidR="00E54A9B" w:rsidRPr="007D58A3" w14:paraId="6065412A" w14:textId="77777777" w:rsidTr="00D12ADA">
        <w:tc>
          <w:tcPr>
            <w:tcW w:w="2336" w:type="dxa"/>
            <w:vAlign w:val="center"/>
          </w:tcPr>
          <w:p w14:paraId="6FC56C13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3D010B0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01CE61C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FB4A686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3847E786" w14:textId="77777777" w:rsidR="00E54A9B" w:rsidRPr="007D58A3" w:rsidRDefault="00E54A9B" w:rsidP="00E54A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E54A9B" w:rsidRPr="007D58A3" w14:paraId="63B0DC55" w14:textId="77777777" w:rsidTr="00D12ADA">
        <w:tc>
          <w:tcPr>
            <w:tcW w:w="2830" w:type="dxa"/>
          </w:tcPr>
          <w:p w14:paraId="3989BEC5" w14:textId="77777777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4686328" w14:textId="31DF656A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.10</w:t>
            </w:r>
          </w:p>
        </w:tc>
      </w:tr>
      <w:tr w:rsidR="00E54A9B" w:rsidRPr="007D58A3" w14:paraId="0482B38A" w14:textId="77777777" w:rsidTr="00D12ADA">
        <w:tc>
          <w:tcPr>
            <w:tcW w:w="2830" w:type="dxa"/>
          </w:tcPr>
          <w:p w14:paraId="13018AD0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D37108D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E54A9B" w:rsidRPr="007D58A3" w14:paraId="2DF5533F" w14:textId="77777777" w:rsidTr="00D12ADA">
        <w:tc>
          <w:tcPr>
            <w:tcW w:w="2830" w:type="dxa"/>
          </w:tcPr>
          <w:p w14:paraId="252E5F18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F02EAC4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E54A9B" w:rsidRPr="007D58A3" w14:paraId="05FF0018" w14:textId="77777777" w:rsidTr="00D12ADA">
        <w:tc>
          <w:tcPr>
            <w:tcW w:w="2830" w:type="dxa"/>
          </w:tcPr>
          <w:p w14:paraId="37875D0C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F0961EF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2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E54A9B" w:rsidRPr="007D58A3" w14:paraId="3570B406" w14:textId="77777777" w:rsidTr="00D12ADA">
        <w:tc>
          <w:tcPr>
            <w:tcW w:w="2830" w:type="dxa"/>
          </w:tcPr>
          <w:p w14:paraId="22B34C46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381CBB5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УК-5 (УК-5.1), ОПК-3 (ОПК-3.1, ОПК-3.2)</w:t>
            </w:r>
          </w:p>
        </w:tc>
      </w:tr>
    </w:tbl>
    <w:p w14:paraId="3FB718C8" w14:textId="77777777" w:rsidR="00E54A9B" w:rsidRPr="007D58A3" w:rsidRDefault="00E54A9B" w:rsidP="00E54A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6E3E78E2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Методом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научно-педагогического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исследования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можно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назвать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беседу</w:t>
      </w:r>
    </w:p>
    <w:p w14:paraId="6DB07A33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Беседа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врача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родителями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профилактике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стоматологических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заболеваний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у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детей</w:t>
      </w:r>
    </w:p>
    <w:p w14:paraId="264CD95C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Беседа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опоздавшими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на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лекцию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ординаторами</w:t>
      </w:r>
    </w:p>
    <w:p w14:paraId="6D3B6860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Беседа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со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студентами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правилах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поведения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в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общественных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местах</w:t>
      </w:r>
    </w:p>
    <w:p w14:paraId="1B200F6E" w14:textId="77777777" w:rsidR="00E54A9B" w:rsidRPr="007D58A3" w:rsidRDefault="00E54A9B" w:rsidP="00E54A9B">
      <w:pPr>
        <w:rPr>
          <w:rFonts w:cs="Times New Roman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Беседа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коллегой,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в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процессе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которой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выявляются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эффективные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приемы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стимулирования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интереса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обучающихся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к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изучаемому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материалу</w:t>
      </w:r>
    </w:p>
    <w:p w14:paraId="37FCBFCF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65741A9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273CA4A7" w14:textId="77777777" w:rsidR="00E54A9B" w:rsidRPr="007D58A3" w:rsidRDefault="00E54A9B" w:rsidP="00E54A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E54A9B" w:rsidRPr="007D58A3" w14:paraId="066BB1D3" w14:textId="77777777" w:rsidTr="00D12ADA">
        <w:tc>
          <w:tcPr>
            <w:tcW w:w="2830" w:type="dxa"/>
          </w:tcPr>
          <w:p w14:paraId="5C8573E8" w14:textId="77777777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6BC71F0" w14:textId="23052A52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.1</w:t>
            </w:r>
            <w:r>
              <w:rPr>
                <w:rFonts w:cs="Times New Roman"/>
                <w:b/>
                <w:bCs/>
                <w:szCs w:val="28"/>
              </w:rPr>
              <w:t>1</w:t>
            </w:r>
          </w:p>
        </w:tc>
      </w:tr>
      <w:tr w:rsidR="00E54A9B" w:rsidRPr="007D58A3" w14:paraId="75A2322D" w14:textId="77777777" w:rsidTr="00D12ADA">
        <w:tc>
          <w:tcPr>
            <w:tcW w:w="2830" w:type="dxa"/>
          </w:tcPr>
          <w:p w14:paraId="6C919084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761FFE1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развернутым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E54A9B" w:rsidRPr="007D58A3" w14:paraId="37E39BBF" w14:textId="77777777" w:rsidTr="00D12ADA">
        <w:tc>
          <w:tcPr>
            <w:tcW w:w="2830" w:type="dxa"/>
          </w:tcPr>
          <w:p w14:paraId="6A6BE793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89FDCBA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E54A9B" w:rsidRPr="007D58A3" w14:paraId="5EF0147E" w14:textId="77777777" w:rsidTr="00D12ADA">
        <w:tc>
          <w:tcPr>
            <w:tcW w:w="2830" w:type="dxa"/>
          </w:tcPr>
          <w:p w14:paraId="31DAAF80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D8B956C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E54A9B" w:rsidRPr="007D58A3" w14:paraId="2D8BAB93" w14:textId="77777777" w:rsidTr="00D12ADA">
        <w:tc>
          <w:tcPr>
            <w:tcW w:w="2830" w:type="dxa"/>
          </w:tcPr>
          <w:p w14:paraId="3B4F11D2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36B7C47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УК-1</w:t>
            </w:r>
            <w:r w:rsidRPr="002161B5">
              <w:rPr>
                <w:rFonts w:cs="Times New Roman"/>
                <w:szCs w:val="28"/>
              </w:rPr>
              <w:t xml:space="preserve"> (</w:t>
            </w:r>
            <w:r>
              <w:rPr>
                <w:rFonts w:cs="Times New Roman"/>
                <w:szCs w:val="28"/>
              </w:rPr>
              <w:t>УК-1.2)</w:t>
            </w:r>
            <w:r w:rsidRPr="007D58A3">
              <w:rPr>
                <w:rFonts w:cs="Times New Roman"/>
                <w:szCs w:val="28"/>
              </w:rPr>
              <w:t>,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УК-</w:t>
            </w:r>
            <w:r>
              <w:rPr>
                <w:rFonts w:cs="Times New Roman"/>
                <w:szCs w:val="28"/>
              </w:rPr>
              <w:t>2 (УК-2.1 УК-2.2), УК-4 (УК-4.3), УК-5 (УК-5.1, ОПК-3 (ОПК-3.1, ОПК-3.2)</w:t>
            </w:r>
          </w:p>
        </w:tc>
      </w:tr>
    </w:tbl>
    <w:p w14:paraId="624202F0" w14:textId="77777777" w:rsidR="00E54A9B" w:rsidRPr="007D58A3" w:rsidRDefault="00E54A9B" w:rsidP="00E54A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развернутый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обоснованный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1977978B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Практическая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подготовка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лиц,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получающих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медицинское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или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фармацевтическое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образование,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также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дополнительное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профессиональное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образование,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обеспечивается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путем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участия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осуществлении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медицинской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или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фармацевтической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деятельности.</w:t>
      </w:r>
      <w:r>
        <w:rPr>
          <w:rFonts w:cs="Times New Roman"/>
          <w:szCs w:val="28"/>
        </w:rPr>
        <w:t xml:space="preserve"> </w:t>
      </w:r>
    </w:p>
    <w:p w14:paraId="1BFD679F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Назовите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организации,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которых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может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быть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организована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практическая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подготовка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для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лиц,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получающих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медицинское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образование.</w:t>
      </w:r>
    </w:p>
    <w:p w14:paraId="637CF41C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3291F08" w14:textId="77777777" w:rsidR="00E54A9B" w:rsidRPr="007D58A3" w:rsidRDefault="00E54A9B" w:rsidP="00E54A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E54A9B" w:rsidRPr="007D58A3" w14:paraId="6E5F8C23" w14:textId="77777777" w:rsidTr="00D12ADA">
        <w:tc>
          <w:tcPr>
            <w:tcW w:w="2830" w:type="dxa"/>
          </w:tcPr>
          <w:p w14:paraId="3B9873DC" w14:textId="77777777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2A1A5B9" w14:textId="0C81AB79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.12</w:t>
            </w:r>
          </w:p>
        </w:tc>
      </w:tr>
      <w:tr w:rsidR="00E54A9B" w:rsidRPr="007D58A3" w14:paraId="674FC579" w14:textId="77777777" w:rsidTr="00D12ADA">
        <w:tc>
          <w:tcPr>
            <w:tcW w:w="2830" w:type="dxa"/>
          </w:tcPr>
          <w:p w14:paraId="62900410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9F8C2A3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последовательности</w:t>
            </w:r>
          </w:p>
        </w:tc>
      </w:tr>
      <w:tr w:rsidR="00E54A9B" w:rsidRPr="007D58A3" w14:paraId="32AF6CD7" w14:textId="77777777" w:rsidTr="00D12ADA">
        <w:tc>
          <w:tcPr>
            <w:tcW w:w="2830" w:type="dxa"/>
          </w:tcPr>
          <w:p w14:paraId="7A57A020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EA6DE6B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Повышенный</w:t>
            </w:r>
          </w:p>
        </w:tc>
      </w:tr>
      <w:tr w:rsidR="00E54A9B" w:rsidRPr="007D58A3" w14:paraId="61868BB9" w14:textId="77777777" w:rsidTr="00D12ADA">
        <w:tc>
          <w:tcPr>
            <w:tcW w:w="2830" w:type="dxa"/>
          </w:tcPr>
          <w:p w14:paraId="0EEF2FE7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90D6273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5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E54A9B" w:rsidRPr="007D58A3" w14:paraId="72720890" w14:textId="77777777" w:rsidTr="00D12ADA">
        <w:tc>
          <w:tcPr>
            <w:tcW w:w="2830" w:type="dxa"/>
          </w:tcPr>
          <w:p w14:paraId="01AB3006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F5DF44E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УК-1</w:t>
            </w:r>
            <w:r w:rsidRPr="002161B5">
              <w:rPr>
                <w:rFonts w:cs="Times New Roman"/>
                <w:szCs w:val="28"/>
              </w:rPr>
              <w:t xml:space="preserve"> (</w:t>
            </w:r>
            <w:r>
              <w:rPr>
                <w:rFonts w:cs="Times New Roman"/>
                <w:szCs w:val="28"/>
              </w:rPr>
              <w:t>УК-1.1)</w:t>
            </w:r>
            <w:r w:rsidRPr="007D58A3">
              <w:rPr>
                <w:rFonts w:cs="Times New Roman"/>
                <w:szCs w:val="28"/>
              </w:rPr>
              <w:t>,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УК-</w:t>
            </w:r>
            <w:r>
              <w:rPr>
                <w:rFonts w:cs="Times New Roman"/>
                <w:szCs w:val="28"/>
              </w:rPr>
              <w:t>2 (УК-2.2), УК-4 (УК-4.2, УК-4.3), ОПК-3 (ОПК-3.1)</w:t>
            </w:r>
          </w:p>
        </w:tc>
      </w:tr>
    </w:tbl>
    <w:p w14:paraId="1BBF5DF2" w14:textId="77777777" w:rsidR="00E54A9B" w:rsidRPr="007D58A3" w:rsidRDefault="00E54A9B" w:rsidP="00E54A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последовательность.</w:t>
      </w:r>
    </w:p>
    <w:p w14:paraId="1783DA78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lastRenderedPageBreak/>
        <w:t>Установите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этапов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обобщения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передового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педагогического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опыта:</w:t>
      </w:r>
    </w:p>
    <w:p w14:paraId="3860E0FF" w14:textId="77777777" w:rsidR="00E54A9B" w:rsidRPr="007D58A3" w:rsidRDefault="00E54A9B" w:rsidP="00E54A9B">
      <w:r w:rsidRPr="007D58A3">
        <w:t>1.</w:t>
      </w:r>
      <w:r>
        <w:t xml:space="preserve"> </w:t>
      </w:r>
      <w:r w:rsidRPr="007D58A3">
        <w:t>Накопление</w:t>
      </w:r>
      <w:r>
        <w:t xml:space="preserve"> </w:t>
      </w:r>
      <w:r w:rsidRPr="007D58A3">
        <w:t>и</w:t>
      </w:r>
      <w:r>
        <w:t xml:space="preserve"> </w:t>
      </w:r>
      <w:r w:rsidRPr="007D58A3">
        <w:t>обработка</w:t>
      </w:r>
      <w:r>
        <w:t xml:space="preserve"> </w:t>
      </w:r>
      <w:r w:rsidRPr="007D58A3">
        <w:t>фактического</w:t>
      </w:r>
      <w:r>
        <w:t xml:space="preserve"> </w:t>
      </w:r>
      <w:r w:rsidRPr="007D58A3">
        <w:t>материала</w:t>
      </w:r>
      <w:r>
        <w:t xml:space="preserve"> </w:t>
      </w:r>
    </w:p>
    <w:p w14:paraId="77A46156" w14:textId="77777777" w:rsidR="00E54A9B" w:rsidRPr="007D58A3" w:rsidRDefault="00E54A9B" w:rsidP="00E54A9B">
      <w:r w:rsidRPr="007D58A3">
        <w:t>2.</w:t>
      </w:r>
      <w:r>
        <w:t xml:space="preserve"> </w:t>
      </w:r>
      <w:r w:rsidRPr="007D58A3">
        <w:t>Пропаганда,</w:t>
      </w:r>
      <w:r>
        <w:t xml:space="preserve"> </w:t>
      </w:r>
      <w:r w:rsidRPr="007D58A3">
        <w:t>распространение,</w:t>
      </w:r>
      <w:r>
        <w:t xml:space="preserve"> </w:t>
      </w:r>
      <w:r w:rsidRPr="007D58A3">
        <w:t>внедрение</w:t>
      </w:r>
      <w:r>
        <w:t xml:space="preserve"> </w:t>
      </w:r>
      <w:r w:rsidRPr="007D58A3">
        <w:t>опыта</w:t>
      </w:r>
    </w:p>
    <w:p w14:paraId="7837241D" w14:textId="77777777" w:rsidR="00E54A9B" w:rsidRPr="007D58A3" w:rsidRDefault="00E54A9B" w:rsidP="00E54A9B">
      <w:r w:rsidRPr="007D58A3">
        <w:t>3.</w:t>
      </w:r>
      <w:r>
        <w:t xml:space="preserve"> </w:t>
      </w:r>
      <w:r w:rsidRPr="007D58A3">
        <w:t>Организационный</w:t>
      </w:r>
      <w:r>
        <w:t xml:space="preserve"> </w:t>
      </w:r>
      <w:r w:rsidRPr="007D58A3">
        <w:t>этап</w:t>
      </w:r>
      <w:r>
        <w:t xml:space="preserve"> </w:t>
      </w:r>
    </w:p>
    <w:p w14:paraId="767160BF" w14:textId="77777777" w:rsidR="00E54A9B" w:rsidRPr="007D58A3" w:rsidRDefault="00E54A9B" w:rsidP="00E54A9B">
      <w:r w:rsidRPr="007D58A3">
        <w:t>4.</w:t>
      </w:r>
      <w:r>
        <w:t xml:space="preserve"> </w:t>
      </w:r>
      <w:r w:rsidRPr="007D58A3">
        <w:t>Теоретический</w:t>
      </w:r>
      <w:r>
        <w:t xml:space="preserve"> </w:t>
      </w:r>
      <w:r w:rsidRPr="007D58A3">
        <w:t>поиск</w:t>
      </w:r>
      <w:r>
        <w:t xml:space="preserve"> </w:t>
      </w:r>
    </w:p>
    <w:p w14:paraId="76997519" w14:textId="77777777" w:rsidR="00E54A9B" w:rsidRPr="007D58A3" w:rsidRDefault="00E54A9B" w:rsidP="00E54A9B">
      <w:r w:rsidRPr="007D58A3">
        <w:t>5.</w:t>
      </w:r>
      <w:r>
        <w:t xml:space="preserve"> </w:t>
      </w:r>
      <w:r w:rsidRPr="007D58A3">
        <w:t>Оценка</w:t>
      </w:r>
      <w:r>
        <w:t xml:space="preserve"> </w:t>
      </w:r>
      <w:r w:rsidRPr="007D58A3">
        <w:t>фактического</w:t>
      </w:r>
      <w:r>
        <w:t xml:space="preserve"> </w:t>
      </w:r>
      <w:r w:rsidRPr="007D58A3">
        <w:t>материала</w:t>
      </w:r>
      <w:r>
        <w:t xml:space="preserve"> </w:t>
      </w:r>
      <w:r w:rsidRPr="007D58A3">
        <w:t>и</w:t>
      </w:r>
      <w:r>
        <w:t xml:space="preserve"> </w:t>
      </w:r>
      <w:r w:rsidRPr="007D58A3">
        <w:t>принятие</w:t>
      </w:r>
      <w:r>
        <w:t xml:space="preserve"> </w:t>
      </w:r>
      <w:r w:rsidRPr="007D58A3">
        <w:t>решений</w:t>
      </w:r>
      <w:r>
        <w:t xml:space="preserve"> </w:t>
      </w:r>
    </w:p>
    <w:p w14:paraId="782E27B4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слева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направо: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E54A9B" w:rsidRPr="007D58A3" w14:paraId="07803AA5" w14:textId="77777777" w:rsidTr="00D12ADA">
        <w:tc>
          <w:tcPr>
            <w:tcW w:w="1868" w:type="dxa"/>
          </w:tcPr>
          <w:p w14:paraId="1DB62CB0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70DD1EFF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6DFB0C47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5312F282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18EE42AA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</w:p>
        </w:tc>
      </w:tr>
    </w:tbl>
    <w:p w14:paraId="596BC8AA" w14:textId="77777777" w:rsidR="00E54A9B" w:rsidRPr="007D58A3" w:rsidRDefault="00E54A9B" w:rsidP="00E54A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E54A9B" w:rsidRPr="007D58A3" w14:paraId="120E0853" w14:textId="77777777" w:rsidTr="00D12ADA">
        <w:tc>
          <w:tcPr>
            <w:tcW w:w="2830" w:type="dxa"/>
          </w:tcPr>
          <w:p w14:paraId="16FE044B" w14:textId="77777777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9F75F41" w14:textId="180EA64E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.13</w:t>
            </w:r>
          </w:p>
        </w:tc>
      </w:tr>
      <w:tr w:rsidR="00E54A9B" w:rsidRPr="007D58A3" w14:paraId="54968ECC" w14:textId="77777777" w:rsidTr="00D12ADA">
        <w:tc>
          <w:tcPr>
            <w:tcW w:w="2830" w:type="dxa"/>
          </w:tcPr>
          <w:p w14:paraId="3F62051C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E6ADC6A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соответствия</w:t>
            </w:r>
          </w:p>
        </w:tc>
      </w:tr>
      <w:tr w:rsidR="00E54A9B" w:rsidRPr="007D58A3" w14:paraId="39583832" w14:textId="77777777" w:rsidTr="00D12ADA">
        <w:tc>
          <w:tcPr>
            <w:tcW w:w="2830" w:type="dxa"/>
          </w:tcPr>
          <w:p w14:paraId="2EF0FC1B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E046309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Высокий</w:t>
            </w:r>
          </w:p>
        </w:tc>
      </w:tr>
      <w:tr w:rsidR="00E54A9B" w:rsidRPr="007D58A3" w14:paraId="35313E29" w14:textId="77777777" w:rsidTr="00D12ADA">
        <w:tc>
          <w:tcPr>
            <w:tcW w:w="2830" w:type="dxa"/>
          </w:tcPr>
          <w:p w14:paraId="0870AD9C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5C0EC2C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7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E54A9B" w:rsidRPr="007D58A3" w14:paraId="43D544ED" w14:textId="77777777" w:rsidTr="00D12ADA">
        <w:tc>
          <w:tcPr>
            <w:tcW w:w="2830" w:type="dxa"/>
          </w:tcPr>
          <w:p w14:paraId="3D2A6D22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FA97AB5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ОПК-3 (ОПК-3.1, ОПК-3.2)</w:t>
            </w:r>
          </w:p>
        </w:tc>
      </w:tr>
    </w:tbl>
    <w:p w14:paraId="67C20366" w14:textId="77777777" w:rsidR="00E54A9B" w:rsidRPr="007D58A3" w:rsidRDefault="00E54A9B" w:rsidP="00E54A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соответствие.</w:t>
      </w:r>
    </w:p>
    <w:p w14:paraId="19094EF4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каждой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данной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левом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подберите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из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правого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425"/>
        <w:gridCol w:w="5947"/>
      </w:tblGrid>
      <w:tr w:rsidR="00E54A9B" w:rsidRPr="007D58A3" w14:paraId="1B194E0E" w14:textId="77777777" w:rsidTr="00D12ADA">
        <w:tc>
          <w:tcPr>
            <w:tcW w:w="2972" w:type="dxa"/>
            <w:gridSpan w:val="2"/>
          </w:tcPr>
          <w:p w14:paraId="15269387" w14:textId="77777777" w:rsidR="00E54A9B" w:rsidRPr="007D58A3" w:rsidRDefault="00E54A9B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Педагогическая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категория</w:t>
            </w:r>
          </w:p>
        </w:tc>
        <w:tc>
          <w:tcPr>
            <w:tcW w:w="6372" w:type="dxa"/>
            <w:gridSpan w:val="2"/>
          </w:tcPr>
          <w:p w14:paraId="03F64DF4" w14:textId="77777777" w:rsidR="00E54A9B" w:rsidRPr="007D58A3" w:rsidRDefault="00E54A9B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Определение</w:t>
            </w:r>
          </w:p>
        </w:tc>
      </w:tr>
      <w:tr w:rsidR="00E54A9B" w:rsidRPr="007D58A3" w14:paraId="0F46A2A3" w14:textId="77777777" w:rsidTr="00D12ADA">
        <w:tc>
          <w:tcPr>
            <w:tcW w:w="562" w:type="dxa"/>
          </w:tcPr>
          <w:p w14:paraId="34D41C58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410" w:type="dxa"/>
          </w:tcPr>
          <w:p w14:paraId="48502AB8" w14:textId="77777777" w:rsidR="00E54A9B" w:rsidRPr="007D58A3" w:rsidRDefault="00E54A9B" w:rsidP="00D12ADA">
            <w:pPr>
              <w:rPr>
                <w:sz w:val="24"/>
              </w:rPr>
            </w:pPr>
            <w:r w:rsidRPr="007D58A3">
              <w:rPr>
                <w:sz w:val="24"/>
              </w:rPr>
              <w:t>Педагогическая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проблема</w:t>
            </w:r>
          </w:p>
        </w:tc>
        <w:tc>
          <w:tcPr>
            <w:tcW w:w="425" w:type="dxa"/>
          </w:tcPr>
          <w:p w14:paraId="4683AB03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947" w:type="dxa"/>
          </w:tcPr>
          <w:p w14:paraId="44446795" w14:textId="77777777" w:rsidR="00E54A9B" w:rsidRPr="007D58A3" w:rsidRDefault="00E54A9B" w:rsidP="00D12ADA">
            <w:pPr>
              <w:rPr>
                <w:sz w:val="24"/>
              </w:rPr>
            </w:pPr>
            <w:r w:rsidRPr="007D58A3">
              <w:rPr>
                <w:rStyle w:val="fontstyle01"/>
                <w:color w:val="auto"/>
              </w:rPr>
              <w:t>Организация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педагогического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процесса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соответствии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с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конкретной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педагогической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концепцией</w:t>
            </w:r>
          </w:p>
        </w:tc>
      </w:tr>
      <w:tr w:rsidR="00E54A9B" w:rsidRPr="007D58A3" w14:paraId="46284966" w14:textId="77777777" w:rsidTr="00D12ADA">
        <w:tc>
          <w:tcPr>
            <w:tcW w:w="562" w:type="dxa"/>
          </w:tcPr>
          <w:p w14:paraId="23DA0316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410" w:type="dxa"/>
          </w:tcPr>
          <w:p w14:paraId="7DB51B7C" w14:textId="77777777" w:rsidR="00E54A9B" w:rsidRPr="007D58A3" w:rsidRDefault="00E54A9B" w:rsidP="00D12ADA">
            <w:pPr>
              <w:rPr>
                <w:sz w:val="24"/>
              </w:rPr>
            </w:pPr>
            <w:r w:rsidRPr="007D58A3">
              <w:rPr>
                <w:sz w:val="24"/>
              </w:rPr>
              <w:t>Педагогическая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технология</w:t>
            </w:r>
          </w:p>
        </w:tc>
        <w:tc>
          <w:tcPr>
            <w:tcW w:w="425" w:type="dxa"/>
          </w:tcPr>
          <w:p w14:paraId="27EC629A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947" w:type="dxa"/>
          </w:tcPr>
          <w:p w14:paraId="328F7FD8" w14:textId="77777777" w:rsidR="00E54A9B" w:rsidRPr="007D58A3" w:rsidRDefault="00E54A9B" w:rsidP="00D12ADA">
            <w:pPr>
              <w:rPr>
                <w:sz w:val="24"/>
              </w:rPr>
            </w:pPr>
            <w:r w:rsidRPr="007D58A3">
              <w:rPr>
                <w:rStyle w:val="fontstyle01"/>
                <w:color w:val="auto"/>
              </w:rPr>
              <w:t>Специально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организованное,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развивающееся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во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времени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и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рамках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определенной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воспитательной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системы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взаимодействие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воспитателей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и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воспитанников,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направленное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на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достижение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педагогической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цели</w:t>
            </w:r>
          </w:p>
        </w:tc>
      </w:tr>
      <w:tr w:rsidR="00E54A9B" w:rsidRPr="007D58A3" w14:paraId="7B02EA5F" w14:textId="77777777" w:rsidTr="00D12ADA">
        <w:trPr>
          <w:trHeight w:val="140"/>
        </w:trPr>
        <w:tc>
          <w:tcPr>
            <w:tcW w:w="562" w:type="dxa"/>
          </w:tcPr>
          <w:p w14:paraId="1294B648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6E21B508" w14:textId="77777777" w:rsidR="00E54A9B" w:rsidRPr="007D58A3" w:rsidRDefault="00E54A9B" w:rsidP="00D12ADA">
            <w:pPr>
              <w:rPr>
                <w:sz w:val="24"/>
              </w:rPr>
            </w:pPr>
            <w:r w:rsidRPr="007D58A3">
              <w:rPr>
                <w:sz w:val="24"/>
              </w:rPr>
              <w:t>Педагогический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процесс</w:t>
            </w:r>
          </w:p>
        </w:tc>
        <w:tc>
          <w:tcPr>
            <w:tcW w:w="425" w:type="dxa"/>
          </w:tcPr>
          <w:p w14:paraId="1E2ADBAF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947" w:type="dxa"/>
          </w:tcPr>
          <w:p w14:paraId="6D3A9214" w14:textId="77777777" w:rsidR="00E54A9B" w:rsidRPr="007D58A3" w:rsidRDefault="00E54A9B" w:rsidP="00D12ADA">
            <w:pPr>
              <w:rPr>
                <w:sz w:val="24"/>
              </w:rPr>
            </w:pPr>
            <w:r w:rsidRPr="007D58A3">
              <w:rPr>
                <w:rStyle w:val="fontstyle01"/>
                <w:color w:val="auto"/>
              </w:rPr>
              <w:t>Формулировка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педагогом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противоречия,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возникшего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конкретной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педагогической</w:t>
            </w:r>
            <w:r w:rsidRPr="007D58A3">
              <w:br/>
            </w:r>
            <w:r w:rsidRPr="007D58A3">
              <w:rPr>
                <w:rStyle w:val="fontstyle01"/>
                <w:color w:val="auto"/>
              </w:rPr>
              <w:t>ситуации,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решение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которого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требует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дополнительного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знания,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умений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или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накопления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опыта</w:t>
            </w:r>
          </w:p>
        </w:tc>
      </w:tr>
      <w:tr w:rsidR="00E54A9B" w:rsidRPr="007D58A3" w14:paraId="0735B322" w14:textId="77777777" w:rsidTr="00D12ADA">
        <w:tc>
          <w:tcPr>
            <w:tcW w:w="562" w:type="dxa"/>
          </w:tcPr>
          <w:p w14:paraId="39E627F0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410" w:type="dxa"/>
          </w:tcPr>
          <w:p w14:paraId="4D96EB8B" w14:textId="77777777" w:rsidR="00E54A9B" w:rsidRPr="007D58A3" w:rsidRDefault="00E54A9B" w:rsidP="00D12ADA">
            <w:pPr>
              <w:rPr>
                <w:sz w:val="24"/>
              </w:rPr>
            </w:pPr>
            <w:r w:rsidRPr="007D58A3">
              <w:rPr>
                <w:sz w:val="24"/>
              </w:rPr>
              <w:t>Педагогический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фактор</w:t>
            </w:r>
          </w:p>
        </w:tc>
        <w:tc>
          <w:tcPr>
            <w:tcW w:w="425" w:type="dxa"/>
          </w:tcPr>
          <w:p w14:paraId="31D706AB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947" w:type="dxa"/>
          </w:tcPr>
          <w:p w14:paraId="2127996D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Становление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человека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как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социального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существа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под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воздействием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факторов</w:t>
            </w:r>
          </w:p>
        </w:tc>
      </w:tr>
      <w:tr w:rsidR="00E54A9B" w:rsidRPr="007D58A3" w14:paraId="2641912D" w14:textId="77777777" w:rsidTr="00D12ADA">
        <w:tc>
          <w:tcPr>
            <w:tcW w:w="562" w:type="dxa"/>
          </w:tcPr>
          <w:p w14:paraId="3225CC3C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F18EC11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A2532F3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947" w:type="dxa"/>
          </w:tcPr>
          <w:p w14:paraId="702067F8" w14:textId="77777777" w:rsidR="00E54A9B" w:rsidRPr="007D58A3" w:rsidRDefault="00E54A9B" w:rsidP="00D12ADA">
            <w:pPr>
              <w:rPr>
                <w:sz w:val="24"/>
              </w:rPr>
            </w:pPr>
            <w:r w:rsidRPr="007D58A3">
              <w:rPr>
                <w:rStyle w:val="fontstyle01"/>
                <w:color w:val="auto"/>
              </w:rPr>
              <w:t>Педагогическое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явление,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выступающее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в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качестве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движущей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силы,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источника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или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механизма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развития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другого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педагогического</w:t>
            </w:r>
            <w:r>
              <w:rPr>
                <w:rStyle w:val="fontstyle01"/>
                <w:color w:val="auto"/>
              </w:rPr>
              <w:t xml:space="preserve"> </w:t>
            </w:r>
            <w:r w:rsidRPr="007D58A3">
              <w:rPr>
                <w:rStyle w:val="fontstyle01"/>
                <w:color w:val="auto"/>
              </w:rPr>
              <w:t>явления</w:t>
            </w:r>
          </w:p>
        </w:tc>
      </w:tr>
    </w:tbl>
    <w:p w14:paraId="3C6B3D65" w14:textId="77777777" w:rsidR="00E54A9B" w:rsidRPr="007D58A3" w:rsidRDefault="00E54A9B" w:rsidP="00E54A9B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ab/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выбранные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соответствующими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E54A9B" w:rsidRPr="007D58A3" w14:paraId="4ED57E10" w14:textId="77777777" w:rsidTr="00D12ADA">
        <w:tc>
          <w:tcPr>
            <w:tcW w:w="2336" w:type="dxa"/>
            <w:vAlign w:val="center"/>
          </w:tcPr>
          <w:p w14:paraId="791F218E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3A574AEF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41E28086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29697C62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Г</w:t>
            </w:r>
          </w:p>
        </w:tc>
      </w:tr>
      <w:tr w:rsidR="00E54A9B" w:rsidRPr="007D58A3" w14:paraId="284929B3" w14:textId="77777777" w:rsidTr="00D12ADA">
        <w:tc>
          <w:tcPr>
            <w:tcW w:w="2336" w:type="dxa"/>
            <w:vAlign w:val="center"/>
          </w:tcPr>
          <w:p w14:paraId="6F520A12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95941B6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03AAF9F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6702BB2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1799660A" w14:textId="77777777" w:rsidR="00E54A9B" w:rsidRPr="007D58A3" w:rsidRDefault="00E54A9B" w:rsidP="00E54A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E54A9B" w:rsidRPr="007D58A3" w14:paraId="75AB0C43" w14:textId="77777777" w:rsidTr="00D12ADA">
        <w:tc>
          <w:tcPr>
            <w:tcW w:w="2830" w:type="dxa"/>
          </w:tcPr>
          <w:p w14:paraId="72EC4A79" w14:textId="77777777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DF1F0AD" w14:textId="28C8A2E5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.14</w:t>
            </w:r>
          </w:p>
        </w:tc>
      </w:tr>
      <w:tr w:rsidR="00E54A9B" w:rsidRPr="007D58A3" w14:paraId="6A711132" w14:textId="77777777" w:rsidTr="00D12ADA">
        <w:tc>
          <w:tcPr>
            <w:tcW w:w="2830" w:type="dxa"/>
          </w:tcPr>
          <w:p w14:paraId="3E026A70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DBA2D84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E54A9B" w:rsidRPr="007D58A3" w14:paraId="1E5039FA" w14:textId="77777777" w:rsidTr="00D12ADA">
        <w:tc>
          <w:tcPr>
            <w:tcW w:w="2830" w:type="dxa"/>
          </w:tcPr>
          <w:p w14:paraId="0EAD88E7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269C250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E54A9B" w:rsidRPr="007D58A3" w14:paraId="3E206A11" w14:textId="77777777" w:rsidTr="00D12ADA">
        <w:tc>
          <w:tcPr>
            <w:tcW w:w="2830" w:type="dxa"/>
          </w:tcPr>
          <w:p w14:paraId="06CCE72B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DCD0AB3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E54A9B" w:rsidRPr="007D58A3" w14:paraId="3D28C379" w14:textId="77777777" w:rsidTr="00D12ADA">
        <w:tc>
          <w:tcPr>
            <w:tcW w:w="2830" w:type="dxa"/>
          </w:tcPr>
          <w:p w14:paraId="7C91DD85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2EC453C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ОПК-3 (ОПК-3.1, ОПК-3.2)</w:t>
            </w:r>
          </w:p>
        </w:tc>
      </w:tr>
    </w:tbl>
    <w:p w14:paraId="5FDFC708" w14:textId="77777777" w:rsidR="00E54A9B" w:rsidRPr="007D58A3" w:rsidRDefault="00E54A9B" w:rsidP="00E54A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lastRenderedPageBreak/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26E37917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Система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основных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параметров,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принимаемых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качестве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государственной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нормы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образованности,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называется</w:t>
      </w:r>
    </w:p>
    <w:p w14:paraId="7FA93281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Стандартом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образования</w:t>
      </w:r>
    </w:p>
    <w:p w14:paraId="19038630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Качеством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образования</w:t>
      </w:r>
    </w:p>
    <w:p w14:paraId="373F94B6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Обученностью</w:t>
      </w:r>
    </w:p>
    <w:p w14:paraId="1D38E994" w14:textId="77777777" w:rsidR="00E54A9B" w:rsidRPr="007D58A3" w:rsidRDefault="00E54A9B" w:rsidP="00E54A9B">
      <w:pPr>
        <w:rPr>
          <w:rFonts w:cs="Times New Roman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Воспитанностью</w:t>
      </w:r>
    </w:p>
    <w:p w14:paraId="2B6595FA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3376F09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0DED64AE" w14:textId="77777777" w:rsidR="00E54A9B" w:rsidRPr="007D58A3" w:rsidRDefault="00E54A9B" w:rsidP="00E54A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E54A9B" w:rsidRPr="007D58A3" w14:paraId="642E03B6" w14:textId="77777777" w:rsidTr="00D12ADA">
        <w:tc>
          <w:tcPr>
            <w:tcW w:w="2830" w:type="dxa"/>
          </w:tcPr>
          <w:p w14:paraId="673C10A5" w14:textId="77777777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65774F1" w14:textId="5EF9F602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.15</w:t>
            </w:r>
          </w:p>
        </w:tc>
      </w:tr>
      <w:tr w:rsidR="00E54A9B" w:rsidRPr="007D58A3" w14:paraId="01B2E47C" w14:textId="77777777" w:rsidTr="00D12ADA">
        <w:tc>
          <w:tcPr>
            <w:tcW w:w="2830" w:type="dxa"/>
          </w:tcPr>
          <w:p w14:paraId="545145DE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CF22CF0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развернутым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E54A9B" w:rsidRPr="007D58A3" w14:paraId="67EBDB34" w14:textId="77777777" w:rsidTr="00D12ADA">
        <w:tc>
          <w:tcPr>
            <w:tcW w:w="2830" w:type="dxa"/>
          </w:tcPr>
          <w:p w14:paraId="46F40EBC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BE62A27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E54A9B" w:rsidRPr="007D58A3" w14:paraId="2664DC87" w14:textId="77777777" w:rsidTr="00D12ADA">
        <w:tc>
          <w:tcPr>
            <w:tcW w:w="2830" w:type="dxa"/>
          </w:tcPr>
          <w:p w14:paraId="5E454D34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3AFB2A3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 минут</w:t>
            </w:r>
          </w:p>
        </w:tc>
      </w:tr>
      <w:tr w:rsidR="00E54A9B" w:rsidRPr="007D58A3" w14:paraId="41550951" w14:textId="77777777" w:rsidTr="00D12ADA">
        <w:tc>
          <w:tcPr>
            <w:tcW w:w="2830" w:type="dxa"/>
          </w:tcPr>
          <w:p w14:paraId="066CDB32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921D0D4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УК-1</w:t>
            </w:r>
            <w:r w:rsidRPr="002161B5">
              <w:rPr>
                <w:rFonts w:cs="Times New Roman"/>
                <w:szCs w:val="28"/>
              </w:rPr>
              <w:t xml:space="preserve"> (</w:t>
            </w:r>
            <w:r>
              <w:rPr>
                <w:rFonts w:cs="Times New Roman"/>
                <w:szCs w:val="28"/>
              </w:rPr>
              <w:t>УК-1.2)</w:t>
            </w:r>
            <w:r w:rsidRPr="007D58A3">
              <w:rPr>
                <w:rFonts w:cs="Times New Roman"/>
                <w:szCs w:val="28"/>
              </w:rPr>
              <w:t>,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УК-</w:t>
            </w:r>
            <w:r>
              <w:rPr>
                <w:rFonts w:cs="Times New Roman"/>
                <w:szCs w:val="28"/>
              </w:rPr>
              <w:t>2 (УК-2.1 УК-2.2), УК-4 (УК-4.3), ОПК-3 (ОПК-3.1)</w:t>
            </w:r>
          </w:p>
        </w:tc>
      </w:tr>
    </w:tbl>
    <w:p w14:paraId="76533A05" w14:textId="77777777" w:rsidR="00E54A9B" w:rsidRPr="007D58A3" w:rsidRDefault="00E54A9B" w:rsidP="00E54A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развернутый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обоснованный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71E5CA99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Образовательная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программа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представлена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виде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в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виде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учебного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плана,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календарного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учебного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графика,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рабочих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программ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учебных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предметов,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курсов,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дисциплин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(модулей),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иных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компонентов,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оценочных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и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методических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материалов,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а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в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виде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рабочей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программы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воспитания,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календарного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плана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воспитательной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работы,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форм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7D58A3">
        <w:rPr>
          <w:rFonts w:cs="Times New Roman"/>
          <w:szCs w:val="28"/>
          <w:shd w:val="clear" w:color="auto" w:fill="FFFFFF"/>
        </w:rPr>
        <w:t>аттестации</w:t>
      </w:r>
      <w:r w:rsidRPr="007D58A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</w:p>
    <w:p w14:paraId="179A484B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Назовите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что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определяется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учебным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планом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образовательной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программы.</w:t>
      </w:r>
    </w:p>
    <w:p w14:paraId="14D430B4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DA7E824" w14:textId="77777777" w:rsidR="00E54A9B" w:rsidRPr="007D58A3" w:rsidRDefault="00E54A9B" w:rsidP="00E54A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E54A9B" w:rsidRPr="007D58A3" w14:paraId="2E705656" w14:textId="77777777" w:rsidTr="00D12ADA">
        <w:tc>
          <w:tcPr>
            <w:tcW w:w="2830" w:type="dxa"/>
          </w:tcPr>
          <w:p w14:paraId="1D81801A" w14:textId="77777777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C1C22D1" w14:textId="25463A1F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.16</w:t>
            </w:r>
          </w:p>
        </w:tc>
      </w:tr>
      <w:tr w:rsidR="00E54A9B" w:rsidRPr="007D58A3" w14:paraId="6FBAA813" w14:textId="77777777" w:rsidTr="00D12ADA">
        <w:tc>
          <w:tcPr>
            <w:tcW w:w="2830" w:type="dxa"/>
          </w:tcPr>
          <w:p w14:paraId="26ACF3BD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40F72F9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последовательности</w:t>
            </w:r>
          </w:p>
        </w:tc>
      </w:tr>
      <w:tr w:rsidR="00E54A9B" w:rsidRPr="007D58A3" w14:paraId="7A09F65A" w14:textId="77777777" w:rsidTr="00D12ADA">
        <w:tc>
          <w:tcPr>
            <w:tcW w:w="2830" w:type="dxa"/>
          </w:tcPr>
          <w:p w14:paraId="66CED723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8204BD5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Повышенный</w:t>
            </w:r>
          </w:p>
        </w:tc>
      </w:tr>
      <w:tr w:rsidR="00E54A9B" w:rsidRPr="007D58A3" w14:paraId="43AFFB21" w14:textId="77777777" w:rsidTr="00D12ADA">
        <w:tc>
          <w:tcPr>
            <w:tcW w:w="2830" w:type="dxa"/>
          </w:tcPr>
          <w:p w14:paraId="6B3CE1F0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9B4AF26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5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E54A9B" w:rsidRPr="007D58A3" w14:paraId="23413CB7" w14:textId="77777777" w:rsidTr="00D12ADA">
        <w:tc>
          <w:tcPr>
            <w:tcW w:w="2830" w:type="dxa"/>
          </w:tcPr>
          <w:p w14:paraId="5141EEEA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9775D40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УК-</w:t>
            </w:r>
            <w:r>
              <w:rPr>
                <w:rFonts w:cs="Times New Roman"/>
                <w:szCs w:val="28"/>
              </w:rPr>
              <w:t>2 (УК-2.2), УК-4 (УК-4.3), ОПК-3 (ОПК-3.1, ОПК-3.2)</w:t>
            </w:r>
          </w:p>
        </w:tc>
      </w:tr>
    </w:tbl>
    <w:p w14:paraId="18C2F181" w14:textId="77777777" w:rsidR="00E54A9B" w:rsidRPr="007D58A3" w:rsidRDefault="00E54A9B" w:rsidP="00E54A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последовательность.</w:t>
      </w:r>
    </w:p>
    <w:p w14:paraId="09B79E1C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Установите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правильную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этапов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работы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информацией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ходе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анализа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образовательного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процесса:</w:t>
      </w:r>
    </w:p>
    <w:p w14:paraId="64394D25" w14:textId="77777777" w:rsidR="00E54A9B" w:rsidRPr="007D58A3" w:rsidRDefault="00E54A9B" w:rsidP="00E54A9B">
      <w:r w:rsidRPr="007D58A3">
        <w:t>1.</w:t>
      </w:r>
      <w:r>
        <w:t xml:space="preserve"> </w:t>
      </w:r>
      <w:r w:rsidRPr="007D58A3">
        <w:t>Формулирование</w:t>
      </w:r>
      <w:r>
        <w:t xml:space="preserve"> </w:t>
      </w:r>
      <w:r w:rsidRPr="007D58A3">
        <w:t>запроса</w:t>
      </w:r>
      <w:r>
        <w:t xml:space="preserve"> </w:t>
      </w:r>
      <w:r w:rsidRPr="007D58A3">
        <w:t>на</w:t>
      </w:r>
      <w:r>
        <w:t xml:space="preserve"> </w:t>
      </w:r>
      <w:r w:rsidRPr="007D58A3">
        <w:t>необходимую</w:t>
      </w:r>
      <w:r>
        <w:t xml:space="preserve"> </w:t>
      </w:r>
      <w:r w:rsidRPr="007D58A3">
        <w:t>информацию</w:t>
      </w:r>
      <w:r>
        <w:t xml:space="preserve"> </w:t>
      </w:r>
    </w:p>
    <w:p w14:paraId="05516E65" w14:textId="77777777" w:rsidR="00E54A9B" w:rsidRPr="007D58A3" w:rsidRDefault="00E54A9B" w:rsidP="00E54A9B">
      <w:r w:rsidRPr="007D58A3">
        <w:t>2.</w:t>
      </w:r>
      <w:r>
        <w:t xml:space="preserve"> </w:t>
      </w:r>
      <w:r w:rsidRPr="007D58A3">
        <w:t>Самоанализ</w:t>
      </w:r>
      <w:r>
        <w:t xml:space="preserve"> </w:t>
      </w:r>
      <w:r w:rsidRPr="007D58A3">
        <w:t>и</w:t>
      </w:r>
      <w:r>
        <w:t xml:space="preserve"> </w:t>
      </w:r>
      <w:r w:rsidRPr="007D58A3">
        <w:t>самооценка</w:t>
      </w:r>
      <w:r>
        <w:t xml:space="preserve"> </w:t>
      </w:r>
      <w:r w:rsidRPr="007D58A3">
        <w:t>результатов</w:t>
      </w:r>
      <w:r>
        <w:t xml:space="preserve"> </w:t>
      </w:r>
      <w:r w:rsidRPr="007D58A3">
        <w:t>и</w:t>
      </w:r>
      <w:r>
        <w:t xml:space="preserve"> </w:t>
      </w:r>
      <w:r w:rsidRPr="007D58A3">
        <w:t>хода</w:t>
      </w:r>
      <w:r>
        <w:t xml:space="preserve"> </w:t>
      </w:r>
      <w:r w:rsidRPr="007D58A3">
        <w:t>аналитического</w:t>
      </w:r>
      <w:r>
        <w:t xml:space="preserve"> </w:t>
      </w:r>
      <w:r w:rsidRPr="007D58A3">
        <w:t>обследования</w:t>
      </w:r>
      <w:r>
        <w:t xml:space="preserve"> </w:t>
      </w:r>
    </w:p>
    <w:p w14:paraId="2004C606" w14:textId="77777777" w:rsidR="00E54A9B" w:rsidRPr="007D58A3" w:rsidRDefault="00E54A9B" w:rsidP="00E54A9B">
      <w:r w:rsidRPr="007D58A3">
        <w:t>3.</w:t>
      </w:r>
      <w:r>
        <w:t xml:space="preserve"> </w:t>
      </w:r>
      <w:r w:rsidRPr="007D58A3">
        <w:t>Обобщение</w:t>
      </w:r>
      <w:r>
        <w:t xml:space="preserve"> </w:t>
      </w:r>
      <w:r w:rsidRPr="007D58A3">
        <w:t>и</w:t>
      </w:r>
      <w:r>
        <w:t xml:space="preserve"> </w:t>
      </w:r>
      <w:r w:rsidRPr="007D58A3">
        <w:t>резюмирование</w:t>
      </w:r>
      <w:r>
        <w:t xml:space="preserve"> </w:t>
      </w:r>
      <w:r w:rsidRPr="007D58A3">
        <w:t>полученных</w:t>
      </w:r>
      <w:r>
        <w:t xml:space="preserve"> </w:t>
      </w:r>
      <w:r w:rsidRPr="007D58A3">
        <w:t>результатов,</w:t>
      </w:r>
      <w:r>
        <w:t xml:space="preserve"> </w:t>
      </w:r>
      <w:r w:rsidRPr="007D58A3">
        <w:t>их</w:t>
      </w:r>
      <w:r>
        <w:t xml:space="preserve"> </w:t>
      </w:r>
      <w:r w:rsidRPr="007D58A3">
        <w:t>самооценка,</w:t>
      </w:r>
      <w:r>
        <w:t xml:space="preserve"> </w:t>
      </w:r>
      <w:r w:rsidRPr="007D58A3">
        <w:t>подготовка</w:t>
      </w:r>
      <w:r>
        <w:t xml:space="preserve"> </w:t>
      </w:r>
      <w:r w:rsidRPr="007D58A3">
        <w:t>выводов</w:t>
      </w:r>
      <w:r>
        <w:t xml:space="preserve"> </w:t>
      </w:r>
      <w:r w:rsidRPr="007D58A3">
        <w:t>для</w:t>
      </w:r>
      <w:r>
        <w:t xml:space="preserve"> </w:t>
      </w:r>
      <w:r w:rsidRPr="007D58A3">
        <w:t>принятия</w:t>
      </w:r>
      <w:r>
        <w:t xml:space="preserve"> </w:t>
      </w:r>
      <w:r w:rsidRPr="007D58A3">
        <w:t>решений</w:t>
      </w:r>
      <w:r>
        <w:t xml:space="preserve"> </w:t>
      </w:r>
      <w:r w:rsidRPr="007D58A3">
        <w:t>об</w:t>
      </w:r>
      <w:r>
        <w:t xml:space="preserve"> </w:t>
      </w:r>
      <w:r w:rsidRPr="007D58A3">
        <w:t>изменениях</w:t>
      </w:r>
      <w:r>
        <w:t xml:space="preserve"> </w:t>
      </w:r>
      <w:r w:rsidRPr="007D58A3">
        <w:t>в</w:t>
      </w:r>
      <w:r>
        <w:t xml:space="preserve"> </w:t>
      </w:r>
      <w:r w:rsidRPr="007D58A3">
        <w:t>образовательном</w:t>
      </w:r>
      <w:r>
        <w:t xml:space="preserve"> </w:t>
      </w:r>
      <w:r w:rsidRPr="007D58A3">
        <w:t>процессе</w:t>
      </w:r>
      <w:r>
        <w:t xml:space="preserve"> </w:t>
      </w:r>
    </w:p>
    <w:p w14:paraId="722DA9E5" w14:textId="77777777" w:rsidR="00E54A9B" w:rsidRPr="007D58A3" w:rsidRDefault="00E54A9B" w:rsidP="00E54A9B">
      <w:r w:rsidRPr="007D58A3">
        <w:t>4.</w:t>
      </w:r>
      <w:r>
        <w:t xml:space="preserve"> </w:t>
      </w:r>
      <w:r w:rsidRPr="007D58A3">
        <w:t>Выработка,</w:t>
      </w:r>
      <w:r>
        <w:t xml:space="preserve"> </w:t>
      </w:r>
      <w:r w:rsidRPr="007D58A3">
        <w:t>формулирование</w:t>
      </w:r>
      <w:r>
        <w:t xml:space="preserve"> </w:t>
      </w:r>
      <w:r w:rsidRPr="007D58A3">
        <w:t>и</w:t>
      </w:r>
      <w:r>
        <w:t xml:space="preserve"> </w:t>
      </w:r>
      <w:r w:rsidRPr="007D58A3">
        <w:t>принятие</w:t>
      </w:r>
      <w:r>
        <w:t xml:space="preserve"> </w:t>
      </w:r>
      <w:r w:rsidRPr="007D58A3">
        <w:t>общих,</w:t>
      </w:r>
      <w:r>
        <w:t xml:space="preserve"> </w:t>
      </w:r>
      <w:r w:rsidRPr="007D58A3">
        <w:t>согласованных</w:t>
      </w:r>
      <w:r>
        <w:t xml:space="preserve"> </w:t>
      </w:r>
      <w:r w:rsidRPr="007D58A3">
        <w:t>норм</w:t>
      </w:r>
      <w:r>
        <w:t xml:space="preserve"> </w:t>
      </w:r>
      <w:r w:rsidRPr="007D58A3">
        <w:t>и</w:t>
      </w:r>
      <w:r>
        <w:t xml:space="preserve"> </w:t>
      </w:r>
      <w:r w:rsidRPr="007D58A3">
        <w:t>критериев</w:t>
      </w:r>
      <w:r>
        <w:t xml:space="preserve"> </w:t>
      </w:r>
      <w:r w:rsidRPr="007D58A3">
        <w:t>оценки</w:t>
      </w:r>
      <w:r>
        <w:t xml:space="preserve"> </w:t>
      </w:r>
      <w:r w:rsidRPr="007D58A3">
        <w:t>образовательного</w:t>
      </w:r>
      <w:r>
        <w:t xml:space="preserve"> </w:t>
      </w:r>
      <w:r w:rsidRPr="007D58A3">
        <w:t>процесса</w:t>
      </w:r>
      <w:r>
        <w:t xml:space="preserve"> </w:t>
      </w:r>
      <w:r w:rsidRPr="007D58A3">
        <w:t>в</w:t>
      </w:r>
      <w:r>
        <w:t xml:space="preserve"> </w:t>
      </w:r>
      <w:r w:rsidRPr="007D58A3">
        <w:t>целом</w:t>
      </w:r>
      <w:r>
        <w:t xml:space="preserve"> </w:t>
      </w:r>
      <w:r w:rsidRPr="007D58A3">
        <w:t>и</w:t>
      </w:r>
      <w:r>
        <w:t xml:space="preserve"> </w:t>
      </w:r>
      <w:r w:rsidRPr="007D58A3">
        <w:t>его</w:t>
      </w:r>
      <w:r>
        <w:t xml:space="preserve"> </w:t>
      </w:r>
      <w:r w:rsidRPr="007D58A3">
        <w:t>анализируемых</w:t>
      </w:r>
      <w:r>
        <w:t xml:space="preserve"> </w:t>
      </w:r>
      <w:r w:rsidRPr="007D58A3">
        <w:t>элементов</w:t>
      </w:r>
      <w:r>
        <w:t xml:space="preserve"> </w:t>
      </w:r>
    </w:p>
    <w:p w14:paraId="5CDBAE9A" w14:textId="77777777" w:rsidR="00E54A9B" w:rsidRPr="007D58A3" w:rsidRDefault="00E54A9B" w:rsidP="00E54A9B">
      <w:r w:rsidRPr="007D58A3">
        <w:lastRenderedPageBreak/>
        <w:t>5.</w:t>
      </w:r>
      <w:r>
        <w:t xml:space="preserve"> </w:t>
      </w:r>
      <w:r w:rsidRPr="007D58A3">
        <w:t>Организация</w:t>
      </w:r>
      <w:r>
        <w:t xml:space="preserve"> </w:t>
      </w:r>
      <w:r w:rsidRPr="007D58A3">
        <w:t>сбора</w:t>
      </w:r>
      <w:r>
        <w:t xml:space="preserve"> </w:t>
      </w:r>
      <w:r w:rsidRPr="007D58A3">
        <w:t>и</w:t>
      </w:r>
      <w:r>
        <w:t xml:space="preserve"> </w:t>
      </w:r>
      <w:r w:rsidRPr="007D58A3">
        <w:t>обработки</w:t>
      </w:r>
      <w:r>
        <w:t xml:space="preserve"> </w:t>
      </w:r>
      <w:r w:rsidRPr="007D58A3">
        <w:t>информации</w:t>
      </w:r>
      <w:r>
        <w:t xml:space="preserve"> </w:t>
      </w:r>
    </w:p>
    <w:p w14:paraId="72C61FE3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слева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направо: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E54A9B" w:rsidRPr="007D58A3" w14:paraId="0B44515E" w14:textId="77777777" w:rsidTr="00D12ADA">
        <w:tc>
          <w:tcPr>
            <w:tcW w:w="1868" w:type="dxa"/>
          </w:tcPr>
          <w:p w14:paraId="35C22E6B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757B8886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1F316BBA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45FE798A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4E897B19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</w:p>
        </w:tc>
      </w:tr>
    </w:tbl>
    <w:p w14:paraId="23465F65" w14:textId="77777777" w:rsidR="00E54A9B" w:rsidRPr="007D58A3" w:rsidRDefault="00E54A9B" w:rsidP="00E54A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E54A9B" w:rsidRPr="007D58A3" w14:paraId="6120C8B3" w14:textId="77777777" w:rsidTr="00D12ADA">
        <w:tc>
          <w:tcPr>
            <w:tcW w:w="2830" w:type="dxa"/>
          </w:tcPr>
          <w:p w14:paraId="5DC67CC2" w14:textId="77777777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2ACFADE" w14:textId="063F4315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.17</w:t>
            </w:r>
          </w:p>
        </w:tc>
      </w:tr>
      <w:tr w:rsidR="00E54A9B" w:rsidRPr="007D58A3" w14:paraId="33703A60" w14:textId="77777777" w:rsidTr="00D12ADA">
        <w:tc>
          <w:tcPr>
            <w:tcW w:w="2830" w:type="dxa"/>
          </w:tcPr>
          <w:p w14:paraId="41C061C1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C730414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E54A9B" w:rsidRPr="007D58A3" w14:paraId="2C568283" w14:textId="77777777" w:rsidTr="00D12ADA">
        <w:tc>
          <w:tcPr>
            <w:tcW w:w="2830" w:type="dxa"/>
          </w:tcPr>
          <w:p w14:paraId="737C36CF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F4F9D67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E54A9B" w:rsidRPr="007D58A3" w14:paraId="42C6935D" w14:textId="77777777" w:rsidTr="00D12ADA">
        <w:tc>
          <w:tcPr>
            <w:tcW w:w="2830" w:type="dxa"/>
          </w:tcPr>
          <w:p w14:paraId="0DD9AC71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2B91E26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E54A9B" w:rsidRPr="007D58A3" w14:paraId="4E40C0F5" w14:textId="77777777" w:rsidTr="00D12ADA">
        <w:tc>
          <w:tcPr>
            <w:tcW w:w="2830" w:type="dxa"/>
          </w:tcPr>
          <w:p w14:paraId="57101E7E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06E9B19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УК-1</w:t>
            </w:r>
            <w:r w:rsidRPr="002161B5">
              <w:rPr>
                <w:rFonts w:cs="Times New Roman"/>
                <w:szCs w:val="28"/>
              </w:rPr>
              <w:t xml:space="preserve"> (</w:t>
            </w:r>
            <w:r>
              <w:rPr>
                <w:rFonts w:cs="Times New Roman"/>
                <w:szCs w:val="28"/>
              </w:rPr>
              <w:t>УК-1.1, УК-1.2)</w:t>
            </w:r>
            <w:r w:rsidRPr="007D58A3">
              <w:rPr>
                <w:rFonts w:cs="Times New Roman"/>
                <w:szCs w:val="28"/>
              </w:rPr>
              <w:t>,</w:t>
            </w:r>
            <w:r>
              <w:rPr>
                <w:rFonts w:cs="Times New Roman"/>
                <w:szCs w:val="28"/>
              </w:rPr>
              <w:t xml:space="preserve"> УК-4 (УК-4.1, УК-4.2)</w:t>
            </w:r>
          </w:p>
        </w:tc>
      </w:tr>
    </w:tbl>
    <w:p w14:paraId="25375DA8" w14:textId="77777777" w:rsidR="00E54A9B" w:rsidRPr="007D58A3" w:rsidRDefault="00E54A9B" w:rsidP="00E54A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5810CA06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Врач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как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педагог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наиболее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полно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реализует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принцип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«исцеление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через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осознание».</w:t>
      </w:r>
    </w:p>
    <w:p w14:paraId="172339C6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Назовите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возможные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педагогические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ситуации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профессиональной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деятельности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врача:</w:t>
      </w:r>
    </w:p>
    <w:p w14:paraId="3D6C227E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С </w:t>
      </w:r>
      <w:r w:rsidRPr="007D58A3">
        <w:rPr>
          <w:rStyle w:val="fontstyle01"/>
          <w:color w:val="auto"/>
          <w:sz w:val="28"/>
          <w:szCs w:val="28"/>
        </w:rPr>
        <w:t>пациентом</w:t>
      </w:r>
    </w:p>
    <w:p w14:paraId="78741323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Б)</w:t>
      </w:r>
      <w:r>
        <w:rPr>
          <w:rStyle w:val="fontstyle01"/>
          <w:color w:val="auto"/>
          <w:sz w:val="28"/>
          <w:szCs w:val="28"/>
        </w:rPr>
        <w:t xml:space="preserve"> С </w:t>
      </w:r>
      <w:r w:rsidRPr="007D58A3">
        <w:rPr>
          <w:rStyle w:val="fontstyle01"/>
          <w:color w:val="auto"/>
          <w:sz w:val="28"/>
          <w:szCs w:val="28"/>
        </w:rPr>
        <w:t>родственником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пациента</w:t>
      </w:r>
    </w:p>
    <w:p w14:paraId="180F1DFA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В)</w:t>
      </w:r>
      <w:r>
        <w:rPr>
          <w:rStyle w:val="fontstyle01"/>
          <w:color w:val="auto"/>
          <w:sz w:val="28"/>
          <w:szCs w:val="28"/>
        </w:rPr>
        <w:t xml:space="preserve"> С </w:t>
      </w:r>
      <w:r w:rsidRPr="007D58A3">
        <w:rPr>
          <w:rStyle w:val="fontstyle01"/>
          <w:color w:val="auto"/>
          <w:sz w:val="28"/>
          <w:szCs w:val="28"/>
        </w:rPr>
        <w:t>коллегой</w:t>
      </w:r>
    </w:p>
    <w:p w14:paraId="16FDC7D4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С </w:t>
      </w:r>
      <w:r w:rsidRPr="007D58A3">
        <w:rPr>
          <w:rStyle w:val="fontstyle01"/>
          <w:color w:val="auto"/>
          <w:sz w:val="28"/>
          <w:szCs w:val="28"/>
        </w:rPr>
        <w:t>медицинским</w:t>
      </w:r>
      <w:r>
        <w:rPr>
          <w:rStyle w:val="fontstyle01"/>
          <w:color w:val="auto"/>
          <w:sz w:val="28"/>
          <w:szCs w:val="28"/>
        </w:rPr>
        <w:t xml:space="preserve"> </w:t>
      </w:r>
      <w:r w:rsidRPr="007D58A3">
        <w:rPr>
          <w:rStyle w:val="fontstyle01"/>
          <w:color w:val="auto"/>
          <w:sz w:val="28"/>
          <w:szCs w:val="28"/>
        </w:rPr>
        <w:t>персоналом</w:t>
      </w:r>
    </w:p>
    <w:p w14:paraId="20E7D8D9" w14:textId="77777777" w:rsidR="00E54A9B" w:rsidRPr="007D58A3" w:rsidRDefault="00E54A9B" w:rsidP="00E54A9B">
      <w:pPr>
        <w:rPr>
          <w:rFonts w:cs="Times New Roman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Д)</w:t>
      </w:r>
      <w:r>
        <w:rPr>
          <w:rStyle w:val="fontstyle01"/>
          <w:color w:val="auto"/>
          <w:sz w:val="28"/>
          <w:szCs w:val="28"/>
        </w:rPr>
        <w:t xml:space="preserve"> С </w:t>
      </w:r>
      <w:r w:rsidRPr="007D58A3">
        <w:rPr>
          <w:rStyle w:val="fontstyle01"/>
          <w:color w:val="auto"/>
          <w:sz w:val="28"/>
          <w:szCs w:val="28"/>
        </w:rPr>
        <w:t>руководителем</w:t>
      </w:r>
    </w:p>
    <w:p w14:paraId="7976C596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C86F3A4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5B85C8C5" w14:textId="77777777" w:rsidR="00E54A9B" w:rsidRPr="007D58A3" w:rsidRDefault="00E54A9B" w:rsidP="00E54A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E54A9B" w:rsidRPr="007D58A3" w14:paraId="15C560DD" w14:textId="77777777" w:rsidTr="00D12ADA">
        <w:tc>
          <w:tcPr>
            <w:tcW w:w="2830" w:type="dxa"/>
          </w:tcPr>
          <w:p w14:paraId="36740BFA" w14:textId="77777777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CFC4A91" w14:textId="00191534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.18</w:t>
            </w:r>
          </w:p>
        </w:tc>
      </w:tr>
      <w:tr w:rsidR="00E54A9B" w:rsidRPr="007D58A3" w14:paraId="2D452195" w14:textId="77777777" w:rsidTr="00D12ADA">
        <w:tc>
          <w:tcPr>
            <w:tcW w:w="2830" w:type="dxa"/>
          </w:tcPr>
          <w:p w14:paraId="5021BD00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95C841D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соответствия</w:t>
            </w:r>
          </w:p>
        </w:tc>
      </w:tr>
      <w:tr w:rsidR="00E54A9B" w:rsidRPr="007D58A3" w14:paraId="0C8DEE80" w14:textId="77777777" w:rsidTr="00D12ADA">
        <w:tc>
          <w:tcPr>
            <w:tcW w:w="2830" w:type="dxa"/>
          </w:tcPr>
          <w:p w14:paraId="50260AD3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E7A153F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Высокий</w:t>
            </w:r>
          </w:p>
        </w:tc>
      </w:tr>
      <w:tr w:rsidR="00E54A9B" w:rsidRPr="007D58A3" w14:paraId="7171BDBC" w14:textId="77777777" w:rsidTr="00D12ADA">
        <w:tc>
          <w:tcPr>
            <w:tcW w:w="2830" w:type="dxa"/>
          </w:tcPr>
          <w:p w14:paraId="3C036B75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A3E41DD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6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E54A9B" w:rsidRPr="007D58A3" w14:paraId="2ED7F320" w14:textId="77777777" w:rsidTr="00D12ADA">
        <w:tc>
          <w:tcPr>
            <w:tcW w:w="2830" w:type="dxa"/>
          </w:tcPr>
          <w:p w14:paraId="3388B834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F0F73BE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УК-</w:t>
            </w:r>
            <w:r>
              <w:rPr>
                <w:rFonts w:cs="Times New Roman"/>
                <w:szCs w:val="28"/>
              </w:rPr>
              <w:t>2 (УК-2.1 УК-2.2), УК-4 (УК-4.1, УК-4.2, УК-4.3)</w:t>
            </w:r>
          </w:p>
        </w:tc>
      </w:tr>
    </w:tbl>
    <w:p w14:paraId="2D96E7D2" w14:textId="77777777" w:rsidR="00E54A9B" w:rsidRPr="007D58A3" w:rsidRDefault="00E54A9B" w:rsidP="00E54A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соответствие.</w:t>
      </w:r>
    </w:p>
    <w:p w14:paraId="11482AEC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каждой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данной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левом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подберите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из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правого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425"/>
        <w:gridCol w:w="5947"/>
      </w:tblGrid>
      <w:tr w:rsidR="00E54A9B" w:rsidRPr="007D58A3" w14:paraId="691B13F8" w14:textId="77777777" w:rsidTr="00D12ADA">
        <w:tc>
          <w:tcPr>
            <w:tcW w:w="2972" w:type="dxa"/>
            <w:gridSpan w:val="2"/>
          </w:tcPr>
          <w:p w14:paraId="18A36C17" w14:textId="77777777" w:rsidR="00E54A9B" w:rsidRPr="007D58A3" w:rsidRDefault="00E54A9B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Фазы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общения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врача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пациента</w:t>
            </w:r>
          </w:p>
        </w:tc>
        <w:tc>
          <w:tcPr>
            <w:tcW w:w="6372" w:type="dxa"/>
            <w:gridSpan w:val="2"/>
          </w:tcPr>
          <w:p w14:paraId="5076655A" w14:textId="77777777" w:rsidR="00E54A9B" w:rsidRPr="007D58A3" w:rsidRDefault="00E54A9B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Описание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взаимодействия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врача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пациента</w:t>
            </w:r>
          </w:p>
        </w:tc>
      </w:tr>
      <w:tr w:rsidR="00E54A9B" w:rsidRPr="007D58A3" w14:paraId="5F57ED4E" w14:textId="77777777" w:rsidTr="00D12ADA">
        <w:tc>
          <w:tcPr>
            <w:tcW w:w="562" w:type="dxa"/>
          </w:tcPr>
          <w:p w14:paraId="4EDA0EF9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410" w:type="dxa"/>
          </w:tcPr>
          <w:p w14:paraId="1E7D464B" w14:textId="77777777" w:rsidR="00E54A9B" w:rsidRPr="007D58A3" w:rsidRDefault="00E54A9B" w:rsidP="00D12ADA">
            <w:pPr>
              <w:rPr>
                <w:sz w:val="24"/>
              </w:rPr>
            </w:pPr>
            <w:r w:rsidRPr="007D58A3">
              <w:rPr>
                <w:sz w:val="24"/>
              </w:rPr>
              <w:t>Контактная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фаза</w:t>
            </w:r>
          </w:p>
        </w:tc>
        <w:tc>
          <w:tcPr>
            <w:tcW w:w="425" w:type="dxa"/>
          </w:tcPr>
          <w:p w14:paraId="46FE6AEF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947" w:type="dxa"/>
          </w:tcPr>
          <w:p w14:paraId="29593BCD" w14:textId="77777777" w:rsidR="00E54A9B" w:rsidRPr="007D58A3" w:rsidRDefault="00E54A9B" w:rsidP="00D12ADA">
            <w:pPr>
              <w:rPr>
                <w:sz w:val="24"/>
              </w:rPr>
            </w:pPr>
            <w:r>
              <w:rPr>
                <w:sz w:val="24"/>
              </w:rPr>
              <w:t>В</w:t>
            </w:r>
            <w:r w:rsidRPr="007D58A3">
              <w:rPr>
                <w:sz w:val="24"/>
              </w:rPr>
              <w:t>рач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приступает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к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работе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больным: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проводит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осмотр,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диагностирует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заболевание,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постоянно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общается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больным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форме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монолога,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описывает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свои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действия</w:t>
            </w:r>
          </w:p>
        </w:tc>
      </w:tr>
      <w:tr w:rsidR="00E54A9B" w:rsidRPr="007D58A3" w14:paraId="7484240B" w14:textId="77777777" w:rsidTr="00D12ADA">
        <w:tc>
          <w:tcPr>
            <w:tcW w:w="562" w:type="dxa"/>
          </w:tcPr>
          <w:p w14:paraId="4B37AE44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410" w:type="dxa"/>
          </w:tcPr>
          <w:p w14:paraId="322533E1" w14:textId="77777777" w:rsidR="00E54A9B" w:rsidRPr="007D58A3" w:rsidRDefault="00E54A9B" w:rsidP="00D12ADA">
            <w:pPr>
              <w:rPr>
                <w:sz w:val="24"/>
              </w:rPr>
            </w:pPr>
            <w:r w:rsidRPr="007D58A3">
              <w:rPr>
                <w:sz w:val="24"/>
              </w:rPr>
              <w:t>Фаза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ориентации</w:t>
            </w:r>
          </w:p>
        </w:tc>
        <w:tc>
          <w:tcPr>
            <w:tcW w:w="425" w:type="dxa"/>
          </w:tcPr>
          <w:p w14:paraId="58441C06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947" w:type="dxa"/>
          </w:tcPr>
          <w:p w14:paraId="47F3F17D" w14:textId="77777777" w:rsidR="00E54A9B" w:rsidRPr="007D58A3" w:rsidRDefault="00E54A9B" w:rsidP="00D12ADA">
            <w:pPr>
              <w:rPr>
                <w:sz w:val="24"/>
              </w:rPr>
            </w:pPr>
            <w:r>
              <w:rPr>
                <w:sz w:val="24"/>
              </w:rPr>
              <w:t>В</w:t>
            </w:r>
            <w:r w:rsidRPr="007D58A3">
              <w:rPr>
                <w:sz w:val="24"/>
              </w:rPr>
              <w:t>рач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создает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у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пациента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ощущение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безопасности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доверия,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использует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невербальные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средства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общения</w:t>
            </w:r>
          </w:p>
        </w:tc>
      </w:tr>
      <w:tr w:rsidR="00E54A9B" w:rsidRPr="007D58A3" w14:paraId="1C85A76C" w14:textId="77777777" w:rsidTr="00D12ADA">
        <w:trPr>
          <w:trHeight w:val="140"/>
        </w:trPr>
        <w:tc>
          <w:tcPr>
            <w:tcW w:w="562" w:type="dxa"/>
          </w:tcPr>
          <w:p w14:paraId="0C67BFD2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03369EA7" w14:textId="77777777" w:rsidR="00E54A9B" w:rsidRPr="007D58A3" w:rsidRDefault="00E54A9B" w:rsidP="00D12ADA">
            <w:pPr>
              <w:rPr>
                <w:sz w:val="24"/>
              </w:rPr>
            </w:pPr>
            <w:r w:rsidRPr="007D58A3">
              <w:rPr>
                <w:sz w:val="24"/>
              </w:rPr>
              <w:t>Фаза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аргументации</w:t>
            </w:r>
          </w:p>
        </w:tc>
        <w:tc>
          <w:tcPr>
            <w:tcW w:w="425" w:type="dxa"/>
          </w:tcPr>
          <w:p w14:paraId="61712B75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947" w:type="dxa"/>
          </w:tcPr>
          <w:p w14:paraId="4D9D0996" w14:textId="77777777" w:rsidR="00E54A9B" w:rsidRPr="007D58A3" w:rsidRDefault="00E54A9B" w:rsidP="00D12ADA">
            <w:pPr>
              <w:rPr>
                <w:sz w:val="24"/>
              </w:rPr>
            </w:pPr>
            <w:r>
              <w:rPr>
                <w:sz w:val="24"/>
              </w:rPr>
              <w:t>В</w:t>
            </w:r>
            <w:r w:rsidRPr="007D58A3">
              <w:rPr>
                <w:sz w:val="24"/>
              </w:rPr>
              <w:t>рач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подводит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итоги,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делает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необходимые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назначения,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дает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рекомендации</w:t>
            </w:r>
          </w:p>
        </w:tc>
      </w:tr>
      <w:tr w:rsidR="00E54A9B" w:rsidRPr="007D58A3" w14:paraId="5984771B" w14:textId="77777777" w:rsidTr="00D12ADA">
        <w:tc>
          <w:tcPr>
            <w:tcW w:w="562" w:type="dxa"/>
          </w:tcPr>
          <w:p w14:paraId="4E748B3D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410" w:type="dxa"/>
          </w:tcPr>
          <w:p w14:paraId="680E750E" w14:textId="77777777" w:rsidR="00E54A9B" w:rsidRPr="007D58A3" w:rsidRDefault="00E54A9B" w:rsidP="00D12ADA">
            <w:pPr>
              <w:rPr>
                <w:sz w:val="24"/>
              </w:rPr>
            </w:pPr>
            <w:r w:rsidRPr="007D58A3">
              <w:rPr>
                <w:sz w:val="24"/>
              </w:rPr>
              <w:t>Фаза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корректировки</w:t>
            </w:r>
          </w:p>
        </w:tc>
        <w:tc>
          <w:tcPr>
            <w:tcW w:w="425" w:type="dxa"/>
          </w:tcPr>
          <w:p w14:paraId="0DAD8862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947" w:type="dxa"/>
          </w:tcPr>
          <w:p w14:paraId="5555D976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Pr="007D58A3">
              <w:rPr>
                <w:rFonts w:cs="Times New Roman"/>
                <w:sz w:val="24"/>
                <w:szCs w:val="24"/>
              </w:rPr>
              <w:t>рач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предоставляет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пациенту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возможность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рассказать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том,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что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его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беспокоит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в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соматическом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lastRenderedPageBreak/>
              <w:t>психологическом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плане,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снимает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эмоциональное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D58A3">
              <w:rPr>
                <w:rFonts w:cs="Times New Roman"/>
                <w:sz w:val="24"/>
                <w:szCs w:val="24"/>
              </w:rPr>
              <w:t>напряжение</w:t>
            </w:r>
          </w:p>
        </w:tc>
      </w:tr>
      <w:tr w:rsidR="00E54A9B" w:rsidRPr="007D58A3" w14:paraId="77283ADA" w14:textId="77777777" w:rsidTr="00D12ADA">
        <w:tc>
          <w:tcPr>
            <w:tcW w:w="562" w:type="dxa"/>
          </w:tcPr>
          <w:p w14:paraId="49DA2E96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239F9EC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535ACE0" w14:textId="77777777" w:rsidR="00E54A9B" w:rsidRPr="007D58A3" w:rsidRDefault="00E54A9B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947" w:type="dxa"/>
          </w:tcPr>
          <w:p w14:paraId="4735D48F" w14:textId="77777777" w:rsidR="00E54A9B" w:rsidRPr="007D58A3" w:rsidRDefault="00E54A9B" w:rsidP="00D12ADA">
            <w:pPr>
              <w:rPr>
                <w:sz w:val="24"/>
              </w:rPr>
            </w:pPr>
            <w:r>
              <w:rPr>
                <w:sz w:val="24"/>
              </w:rPr>
              <w:t>В</w:t>
            </w:r>
            <w:r w:rsidRPr="007D58A3">
              <w:rPr>
                <w:sz w:val="24"/>
              </w:rPr>
              <w:t>рач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молча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заполняет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медицинскую</w:t>
            </w:r>
            <w:r>
              <w:rPr>
                <w:sz w:val="24"/>
              </w:rPr>
              <w:t xml:space="preserve"> </w:t>
            </w:r>
            <w:r w:rsidRPr="007D58A3">
              <w:rPr>
                <w:sz w:val="24"/>
              </w:rPr>
              <w:t>документацию</w:t>
            </w:r>
          </w:p>
        </w:tc>
      </w:tr>
    </w:tbl>
    <w:p w14:paraId="5D66B348" w14:textId="77777777" w:rsidR="00E54A9B" w:rsidRPr="007D58A3" w:rsidRDefault="00E54A9B" w:rsidP="00E54A9B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ab/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выбранные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соответствующими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E54A9B" w:rsidRPr="007D58A3" w14:paraId="3BF6EC11" w14:textId="77777777" w:rsidTr="00D12ADA">
        <w:tc>
          <w:tcPr>
            <w:tcW w:w="2336" w:type="dxa"/>
            <w:vAlign w:val="center"/>
          </w:tcPr>
          <w:p w14:paraId="47F8B52F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2B4BB8B9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12FA5339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28576629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Г</w:t>
            </w:r>
          </w:p>
        </w:tc>
      </w:tr>
      <w:tr w:rsidR="00E54A9B" w:rsidRPr="007D58A3" w14:paraId="640ADBD7" w14:textId="77777777" w:rsidTr="00D12ADA">
        <w:tc>
          <w:tcPr>
            <w:tcW w:w="2336" w:type="dxa"/>
            <w:vAlign w:val="center"/>
          </w:tcPr>
          <w:p w14:paraId="0ACB125C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B8C0028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4EEC2DE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6B68B4D" w14:textId="77777777" w:rsidR="00E54A9B" w:rsidRPr="007D58A3" w:rsidRDefault="00E54A9B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256FBA5B" w14:textId="77777777" w:rsidR="00E54A9B" w:rsidRDefault="00E54A9B" w:rsidP="00E54A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E54A9B" w:rsidRPr="007D58A3" w14:paraId="263A6145" w14:textId="77777777" w:rsidTr="00D12ADA">
        <w:tc>
          <w:tcPr>
            <w:tcW w:w="2830" w:type="dxa"/>
          </w:tcPr>
          <w:p w14:paraId="4A4D06CE" w14:textId="77777777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80AED33" w14:textId="66EA1479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.1</w:t>
            </w:r>
            <w:r>
              <w:rPr>
                <w:rFonts w:cs="Times New Roman"/>
                <w:b/>
                <w:bCs/>
                <w:szCs w:val="28"/>
              </w:rPr>
              <w:t>9</w:t>
            </w:r>
          </w:p>
        </w:tc>
      </w:tr>
      <w:tr w:rsidR="00E54A9B" w:rsidRPr="007D58A3" w14:paraId="38D36E0A" w14:textId="77777777" w:rsidTr="00D12ADA">
        <w:tc>
          <w:tcPr>
            <w:tcW w:w="2830" w:type="dxa"/>
          </w:tcPr>
          <w:p w14:paraId="28B26032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E21269E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</w:p>
        </w:tc>
      </w:tr>
      <w:tr w:rsidR="00E54A9B" w:rsidRPr="007D58A3" w14:paraId="6DD840E8" w14:textId="77777777" w:rsidTr="00D12ADA">
        <w:tc>
          <w:tcPr>
            <w:tcW w:w="2830" w:type="dxa"/>
          </w:tcPr>
          <w:p w14:paraId="22314C07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83E6C94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E54A9B" w:rsidRPr="007D58A3" w14:paraId="76431E11" w14:textId="77777777" w:rsidTr="00D12ADA">
        <w:tc>
          <w:tcPr>
            <w:tcW w:w="2830" w:type="dxa"/>
          </w:tcPr>
          <w:p w14:paraId="1C3EE7A4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4492CA9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E54A9B" w:rsidRPr="007D58A3" w14:paraId="7EC01B6D" w14:textId="77777777" w:rsidTr="00D12ADA">
        <w:tc>
          <w:tcPr>
            <w:tcW w:w="2830" w:type="dxa"/>
          </w:tcPr>
          <w:p w14:paraId="07E567BE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6C9975A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УК-3 (УК-3.1, УК-3.2, УК-3.3)</w:t>
            </w:r>
          </w:p>
        </w:tc>
      </w:tr>
    </w:tbl>
    <w:p w14:paraId="2AE92C98" w14:textId="77777777" w:rsidR="00E54A9B" w:rsidRPr="007D58A3" w:rsidRDefault="00E54A9B" w:rsidP="00E54A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4E6090C5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Коммуникация – это _______:</w:t>
      </w:r>
    </w:p>
    <w:p w14:paraId="699EAF54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воздействие на партнера</w:t>
      </w:r>
    </w:p>
    <w:p w14:paraId="07B91A96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Б)</w:t>
      </w:r>
      <w:r>
        <w:rPr>
          <w:rStyle w:val="fontstyle01"/>
          <w:color w:val="auto"/>
          <w:sz w:val="28"/>
          <w:szCs w:val="28"/>
        </w:rPr>
        <w:t xml:space="preserve"> взаимное ориентирование на совместную деятельность</w:t>
      </w:r>
    </w:p>
    <w:p w14:paraId="633DA3A3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В)</w:t>
      </w:r>
      <w:r>
        <w:rPr>
          <w:rStyle w:val="fontstyle01"/>
          <w:color w:val="auto"/>
          <w:sz w:val="28"/>
          <w:szCs w:val="28"/>
        </w:rPr>
        <w:t xml:space="preserve"> обмен информацией, настроениями, эмоциями</w:t>
      </w:r>
    </w:p>
    <w:p w14:paraId="4EBB986E" w14:textId="77777777" w:rsidR="00E54A9B" w:rsidRPr="007D58A3" w:rsidRDefault="00E54A9B" w:rsidP="00E54A9B">
      <w:pPr>
        <w:rPr>
          <w:rFonts w:cs="Times New Roman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черты характера</w:t>
      </w:r>
    </w:p>
    <w:p w14:paraId="0DD3833D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0C9E93F" w14:textId="77777777" w:rsidR="00E54A9B" w:rsidRDefault="00E54A9B" w:rsidP="00E54A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E54A9B" w:rsidRPr="007D58A3" w14:paraId="145ECDDB" w14:textId="77777777" w:rsidTr="00D12ADA">
        <w:tc>
          <w:tcPr>
            <w:tcW w:w="2830" w:type="dxa"/>
          </w:tcPr>
          <w:p w14:paraId="0D05FC04" w14:textId="77777777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9A1EF1C" w14:textId="25335FE9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20</w:t>
            </w:r>
          </w:p>
        </w:tc>
      </w:tr>
      <w:tr w:rsidR="00E54A9B" w:rsidRPr="007D58A3" w14:paraId="5A773039" w14:textId="77777777" w:rsidTr="00D12ADA">
        <w:tc>
          <w:tcPr>
            <w:tcW w:w="2830" w:type="dxa"/>
          </w:tcPr>
          <w:p w14:paraId="140C0561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C372445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</w:p>
        </w:tc>
      </w:tr>
      <w:tr w:rsidR="00E54A9B" w:rsidRPr="007D58A3" w14:paraId="65485C2A" w14:textId="77777777" w:rsidTr="00D12ADA">
        <w:tc>
          <w:tcPr>
            <w:tcW w:w="2830" w:type="dxa"/>
          </w:tcPr>
          <w:p w14:paraId="2981EDA6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886C534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E54A9B" w:rsidRPr="007D58A3" w14:paraId="639E1845" w14:textId="77777777" w:rsidTr="00D12ADA">
        <w:tc>
          <w:tcPr>
            <w:tcW w:w="2830" w:type="dxa"/>
          </w:tcPr>
          <w:p w14:paraId="2404B643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3D0FD9B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E54A9B" w:rsidRPr="007D58A3" w14:paraId="4E4446BE" w14:textId="77777777" w:rsidTr="00D12ADA">
        <w:tc>
          <w:tcPr>
            <w:tcW w:w="2830" w:type="dxa"/>
          </w:tcPr>
          <w:p w14:paraId="4315FDA9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DB11A21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УК-3 (УК-3.1, УК-3.2, УК-3.3)</w:t>
            </w:r>
          </w:p>
        </w:tc>
      </w:tr>
    </w:tbl>
    <w:p w14:paraId="2C5AD04D" w14:textId="77777777" w:rsidR="00E54A9B" w:rsidRPr="007D58A3" w:rsidRDefault="00E54A9B" w:rsidP="00E54A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32F5D551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Для профессионального общения с пациентом необходимо:</w:t>
      </w:r>
    </w:p>
    <w:p w14:paraId="1C0558DF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проходить специальное обучение</w:t>
      </w:r>
    </w:p>
    <w:p w14:paraId="142F31B0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Б)</w:t>
      </w:r>
      <w:r>
        <w:rPr>
          <w:rStyle w:val="fontstyle01"/>
          <w:color w:val="auto"/>
          <w:sz w:val="28"/>
          <w:szCs w:val="28"/>
        </w:rPr>
        <w:t xml:space="preserve"> просто быть хорошим врачом, проработав в медицине много лет</w:t>
      </w:r>
    </w:p>
    <w:p w14:paraId="7191FC22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В)</w:t>
      </w:r>
      <w:r>
        <w:rPr>
          <w:rStyle w:val="fontstyle01"/>
          <w:color w:val="auto"/>
          <w:sz w:val="28"/>
          <w:szCs w:val="28"/>
        </w:rPr>
        <w:t xml:space="preserve"> просто быть хорошим человеком</w:t>
      </w:r>
    </w:p>
    <w:p w14:paraId="0882A455" w14:textId="77777777" w:rsidR="00E54A9B" w:rsidRPr="007D58A3" w:rsidRDefault="00E54A9B" w:rsidP="00E54A9B">
      <w:pPr>
        <w:rPr>
          <w:rFonts w:cs="Times New Roman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соблюдать общепринятые правила вежливости</w:t>
      </w:r>
    </w:p>
    <w:p w14:paraId="16E70DA6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06E71C4" w14:textId="77777777" w:rsidR="00E54A9B" w:rsidRDefault="00E54A9B" w:rsidP="00E54A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E54A9B" w:rsidRPr="007D58A3" w14:paraId="5AD039A6" w14:textId="77777777" w:rsidTr="00D12ADA">
        <w:tc>
          <w:tcPr>
            <w:tcW w:w="2830" w:type="dxa"/>
          </w:tcPr>
          <w:p w14:paraId="380F4285" w14:textId="77777777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C77CBBF" w14:textId="0FD585C8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21</w:t>
            </w:r>
          </w:p>
        </w:tc>
      </w:tr>
      <w:tr w:rsidR="00E54A9B" w:rsidRPr="007D58A3" w14:paraId="16A39897" w14:textId="77777777" w:rsidTr="00D12ADA">
        <w:tc>
          <w:tcPr>
            <w:tcW w:w="2830" w:type="dxa"/>
          </w:tcPr>
          <w:p w14:paraId="0140784A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1536056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</w:p>
        </w:tc>
      </w:tr>
      <w:tr w:rsidR="00E54A9B" w:rsidRPr="007D58A3" w14:paraId="67BC670F" w14:textId="77777777" w:rsidTr="00D12ADA">
        <w:tc>
          <w:tcPr>
            <w:tcW w:w="2830" w:type="dxa"/>
          </w:tcPr>
          <w:p w14:paraId="1D219390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C26CE13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E54A9B" w:rsidRPr="007D58A3" w14:paraId="39CCF41B" w14:textId="77777777" w:rsidTr="00D12ADA">
        <w:tc>
          <w:tcPr>
            <w:tcW w:w="2830" w:type="dxa"/>
          </w:tcPr>
          <w:p w14:paraId="41CA9CD4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4EF423E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E54A9B" w:rsidRPr="007D58A3" w14:paraId="556DC90E" w14:textId="77777777" w:rsidTr="00D12ADA">
        <w:tc>
          <w:tcPr>
            <w:tcW w:w="2830" w:type="dxa"/>
          </w:tcPr>
          <w:p w14:paraId="06BD7067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C8DC290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УК-3 (УК-3.1, УК-3.2, УК-3.3)</w:t>
            </w:r>
          </w:p>
        </w:tc>
      </w:tr>
    </w:tbl>
    <w:p w14:paraId="6FC70782" w14:textId="77777777" w:rsidR="00E54A9B" w:rsidRPr="007D58A3" w:rsidRDefault="00E54A9B" w:rsidP="00E54A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4177F5DF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DE4326">
        <w:rPr>
          <w:rFonts w:cs="Times New Roman"/>
          <w:szCs w:val="28"/>
        </w:rPr>
        <w:t>Обратная связь — это вербальный или невербальный сигнал от получателя информации к</w:t>
      </w:r>
      <w:r>
        <w:rPr>
          <w:rFonts w:cs="Times New Roman"/>
          <w:szCs w:val="28"/>
        </w:rPr>
        <w:t xml:space="preserve"> </w:t>
      </w:r>
      <w:r w:rsidRPr="00DE4326">
        <w:rPr>
          <w:rFonts w:cs="Times New Roman"/>
          <w:szCs w:val="28"/>
        </w:rPr>
        <w:t xml:space="preserve">его источнику, служащий ответом на </w:t>
      </w:r>
      <w:r w:rsidRPr="00DE4326">
        <w:rPr>
          <w:rFonts w:cs="Times New Roman"/>
          <w:szCs w:val="28"/>
        </w:rPr>
        <w:lastRenderedPageBreak/>
        <w:t>инициирующее высказывание или поведение,</w:t>
      </w:r>
      <w:r>
        <w:rPr>
          <w:rFonts w:cs="Times New Roman"/>
          <w:szCs w:val="28"/>
        </w:rPr>
        <w:t xml:space="preserve"> </w:t>
      </w:r>
      <w:r w:rsidRPr="00DE4326">
        <w:rPr>
          <w:rFonts w:cs="Times New Roman"/>
          <w:szCs w:val="28"/>
        </w:rPr>
        <w:t>выполняющий</w:t>
      </w:r>
      <w:r>
        <w:rPr>
          <w:rFonts w:cs="Times New Roman"/>
          <w:szCs w:val="28"/>
        </w:rPr>
        <w:t xml:space="preserve"> __________</w:t>
      </w:r>
      <w:r w:rsidRPr="00DE4326">
        <w:rPr>
          <w:rFonts w:cs="Times New Roman"/>
          <w:szCs w:val="28"/>
        </w:rPr>
        <w:t xml:space="preserve"> или коррективную функцию</w:t>
      </w:r>
      <w:r>
        <w:rPr>
          <w:rFonts w:cs="Times New Roman"/>
          <w:szCs w:val="28"/>
        </w:rPr>
        <w:t>:</w:t>
      </w:r>
    </w:p>
    <w:p w14:paraId="3220385D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комплиментарную</w:t>
      </w:r>
    </w:p>
    <w:p w14:paraId="191F2526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Б)</w:t>
      </w:r>
      <w:r>
        <w:rPr>
          <w:rStyle w:val="fontstyle01"/>
          <w:color w:val="auto"/>
          <w:sz w:val="28"/>
          <w:szCs w:val="28"/>
        </w:rPr>
        <w:t xml:space="preserve"> поясняющую</w:t>
      </w:r>
    </w:p>
    <w:p w14:paraId="5AE0E2B8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В)</w:t>
      </w:r>
      <w:r>
        <w:rPr>
          <w:rStyle w:val="fontstyle01"/>
          <w:color w:val="auto"/>
          <w:sz w:val="28"/>
          <w:szCs w:val="28"/>
        </w:rPr>
        <w:t xml:space="preserve"> объяснительную</w:t>
      </w:r>
    </w:p>
    <w:p w14:paraId="0066845D" w14:textId="77777777" w:rsidR="00E54A9B" w:rsidRPr="007D58A3" w:rsidRDefault="00E54A9B" w:rsidP="00E54A9B">
      <w:pPr>
        <w:rPr>
          <w:rFonts w:cs="Times New Roman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сигнальную</w:t>
      </w:r>
    </w:p>
    <w:p w14:paraId="77F09D41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165ED1E" w14:textId="77777777" w:rsidR="00E54A9B" w:rsidRDefault="00E54A9B" w:rsidP="00E54A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E54A9B" w:rsidRPr="007D58A3" w14:paraId="01E8418F" w14:textId="77777777" w:rsidTr="00D12ADA">
        <w:tc>
          <w:tcPr>
            <w:tcW w:w="2830" w:type="dxa"/>
          </w:tcPr>
          <w:p w14:paraId="7E467F4C" w14:textId="77777777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18E79EC" w14:textId="3F66572E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22</w:t>
            </w:r>
          </w:p>
        </w:tc>
      </w:tr>
      <w:tr w:rsidR="00E54A9B" w:rsidRPr="007D58A3" w14:paraId="6D702C23" w14:textId="77777777" w:rsidTr="00D12ADA">
        <w:tc>
          <w:tcPr>
            <w:tcW w:w="2830" w:type="dxa"/>
          </w:tcPr>
          <w:p w14:paraId="4627B0F0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BBBC48C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</w:p>
        </w:tc>
      </w:tr>
      <w:tr w:rsidR="00E54A9B" w:rsidRPr="007D58A3" w14:paraId="27B54EE1" w14:textId="77777777" w:rsidTr="00D12ADA">
        <w:tc>
          <w:tcPr>
            <w:tcW w:w="2830" w:type="dxa"/>
          </w:tcPr>
          <w:p w14:paraId="035A2F88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5DE2EC7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E54A9B" w:rsidRPr="007D58A3" w14:paraId="7BCC3226" w14:textId="77777777" w:rsidTr="00D12ADA">
        <w:tc>
          <w:tcPr>
            <w:tcW w:w="2830" w:type="dxa"/>
          </w:tcPr>
          <w:p w14:paraId="719FC542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95F65AC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E54A9B" w:rsidRPr="007D58A3" w14:paraId="7020159C" w14:textId="77777777" w:rsidTr="00D12ADA">
        <w:tc>
          <w:tcPr>
            <w:tcW w:w="2830" w:type="dxa"/>
          </w:tcPr>
          <w:p w14:paraId="63ACE49F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ACB9BAC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УК-3 (УК-3.1, УК-3.2, УК-3.3)</w:t>
            </w:r>
          </w:p>
        </w:tc>
      </w:tr>
    </w:tbl>
    <w:p w14:paraId="19E9F2E4" w14:textId="77777777" w:rsidR="00E54A9B" w:rsidRPr="007D58A3" w:rsidRDefault="00E54A9B" w:rsidP="00E54A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3F17D9FD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DE4326">
        <w:rPr>
          <w:rFonts w:cs="Times New Roman"/>
          <w:szCs w:val="28"/>
        </w:rPr>
        <w:t>Вербальные коммуникации осуществляются с помощью</w:t>
      </w:r>
      <w:r>
        <w:rPr>
          <w:rFonts w:cs="Times New Roman"/>
          <w:szCs w:val="28"/>
        </w:rPr>
        <w:t>:</w:t>
      </w:r>
    </w:p>
    <w:p w14:paraId="11128B7D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определения темпа речи</w:t>
      </w:r>
    </w:p>
    <w:p w14:paraId="0F7E0651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Б)</w:t>
      </w:r>
      <w:r>
        <w:rPr>
          <w:rStyle w:val="fontstyle01"/>
          <w:color w:val="auto"/>
          <w:sz w:val="28"/>
          <w:szCs w:val="28"/>
        </w:rPr>
        <w:t xml:space="preserve"> информационных технологий</w:t>
      </w:r>
    </w:p>
    <w:p w14:paraId="70C504F9" w14:textId="77777777" w:rsidR="00E54A9B" w:rsidRPr="007D58A3" w:rsidRDefault="00E54A9B" w:rsidP="00E54A9B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В)</w:t>
      </w:r>
      <w:r>
        <w:rPr>
          <w:rStyle w:val="fontstyle01"/>
          <w:color w:val="auto"/>
          <w:sz w:val="28"/>
          <w:szCs w:val="28"/>
        </w:rPr>
        <w:t xml:space="preserve"> мимики</w:t>
      </w:r>
    </w:p>
    <w:p w14:paraId="515CC376" w14:textId="77777777" w:rsidR="00E54A9B" w:rsidRPr="007D58A3" w:rsidRDefault="00E54A9B" w:rsidP="00E54A9B">
      <w:pPr>
        <w:rPr>
          <w:rFonts w:cs="Times New Roman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зрительного контакта</w:t>
      </w:r>
    </w:p>
    <w:p w14:paraId="6EC35B35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36D81B3" w14:textId="77777777" w:rsidR="00E54A9B" w:rsidRDefault="00E54A9B" w:rsidP="00E54A9B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E54A9B" w:rsidRPr="007D58A3" w14:paraId="732B6D96" w14:textId="77777777" w:rsidTr="00D12ADA">
        <w:tc>
          <w:tcPr>
            <w:tcW w:w="2830" w:type="dxa"/>
          </w:tcPr>
          <w:p w14:paraId="3B1575B6" w14:textId="77777777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1519E1C" w14:textId="51392B80" w:rsidR="00E54A9B" w:rsidRPr="007D58A3" w:rsidRDefault="00E54A9B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7D58A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23</w:t>
            </w:r>
          </w:p>
        </w:tc>
      </w:tr>
      <w:tr w:rsidR="00E54A9B" w:rsidRPr="007D58A3" w14:paraId="60FE3191" w14:textId="77777777" w:rsidTr="00D12ADA">
        <w:tc>
          <w:tcPr>
            <w:tcW w:w="2830" w:type="dxa"/>
          </w:tcPr>
          <w:p w14:paraId="64181664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B1FE0C2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</w:p>
        </w:tc>
      </w:tr>
      <w:tr w:rsidR="00E54A9B" w:rsidRPr="007D58A3" w14:paraId="001B28CC" w14:textId="77777777" w:rsidTr="00D12ADA">
        <w:tc>
          <w:tcPr>
            <w:tcW w:w="2830" w:type="dxa"/>
          </w:tcPr>
          <w:p w14:paraId="12C05F45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9139A80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E54A9B" w:rsidRPr="007D58A3" w14:paraId="3F15CD4B" w14:textId="77777777" w:rsidTr="00D12ADA">
        <w:tc>
          <w:tcPr>
            <w:tcW w:w="2830" w:type="dxa"/>
          </w:tcPr>
          <w:p w14:paraId="2CF8DD2C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249AA44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E54A9B" w:rsidRPr="007D58A3" w14:paraId="54F2F457" w14:textId="77777777" w:rsidTr="00D12ADA">
        <w:tc>
          <w:tcPr>
            <w:tcW w:w="2830" w:type="dxa"/>
          </w:tcPr>
          <w:p w14:paraId="427180E0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769E7EC" w14:textId="77777777" w:rsidR="00E54A9B" w:rsidRPr="007D58A3" w:rsidRDefault="00E54A9B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УК-3 (УК-3.1, УК-3.2, УК-3.3)</w:t>
            </w:r>
          </w:p>
        </w:tc>
      </w:tr>
    </w:tbl>
    <w:p w14:paraId="0794A2DF" w14:textId="77777777" w:rsidR="00E54A9B" w:rsidRPr="007D58A3" w:rsidRDefault="00E54A9B" w:rsidP="00E54A9B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6C3902C0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DE4326">
        <w:rPr>
          <w:rFonts w:cs="Times New Roman"/>
          <w:szCs w:val="28"/>
        </w:rPr>
        <w:t>Эффективные способы разрешения конфликтов:</w:t>
      </w:r>
    </w:p>
    <w:p w14:paraId="622B735D" w14:textId="77777777" w:rsidR="00E54A9B" w:rsidRPr="00DE4326" w:rsidRDefault="00E54A9B" w:rsidP="00E54A9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Pr="00DE4326">
        <w:rPr>
          <w:rFonts w:cs="Times New Roman"/>
          <w:szCs w:val="28"/>
        </w:rPr>
        <w:t>высказывать собеседнику готовые оценки и мнения;</w:t>
      </w:r>
    </w:p>
    <w:p w14:paraId="37F59B1D" w14:textId="77777777" w:rsidR="00E54A9B" w:rsidRPr="00DE4326" w:rsidRDefault="00E54A9B" w:rsidP="00E54A9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Pr="00DE4326">
        <w:rPr>
          <w:rFonts w:cs="Times New Roman"/>
          <w:szCs w:val="28"/>
        </w:rPr>
        <w:t>говорить с оппонентом нужно на понятном ему языке;</w:t>
      </w:r>
    </w:p>
    <w:p w14:paraId="644C89B0" w14:textId="77777777" w:rsidR="00E54A9B" w:rsidRPr="00DE4326" w:rsidRDefault="00E54A9B" w:rsidP="00E54A9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E4326">
        <w:rPr>
          <w:rFonts w:cs="Times New Roman"/>
          <w:szCs w:val="28"/>
        </w:rPr>
        <w:t>проявлять невнимание и недоброжелательность к собеседнику;</w:t>
      </w:r>
    </w:p>
    <w:p w14:paraId="674B2331" w14:textId="77777777" w:rsidR="00E54A9B" w:rsidRPr="00DE4326" w:rsidRDefault="00E54A9B" w:rsidP="00E54A9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Pr="00DE4326">
        <w:rPr>
          <w:rFonts w:cs="Times New Roman"/>
          <w:szCs w:val="28"/>
        </w:rPr>
        <w:t>сразу и полностью отрицать чье-либо мнение</w:t>
      </w:r>
    </w:p>
    <w:p w14:paraId="4891EB1D" w14:textId="77777777" w:rsidR="00E54A9B" w:rsidRPr="007D58A3" w:rsidRDefault="00E54A9B" w:rsidP="00E54A9B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6734BD9" w14:textId="77777777" w:rsidR="003C3814" w:rsidRDefault="003C3814" w:rsidP="00E54A9B">
      <w:pPr>
        <w:ind w:firstLine="708"/>
      </w:pPr>
    </w:p>
    <w:sectPr w:rsidR="003C3814" w:rsidSect="003C3814"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9359F" w14:textId="77777777" w:rsidR="00CF3DF3" w:rsidRDefault="00CF3DF3" w:rsidP="007E3655">
      <w:r>
        <w:separator/>
      </w:r>
    </w:p>
  </w:endnote>
  <w:endnote w:type="continuationSeparator" w:id="0">
    <w:p w14:paraId="7786BD2B" w14:textId="77777777" w:rsidR="00CF3DF3" w:rsidRDefault="00CF3DF3" w:rsidP="007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Regular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4902057"/>
      <w:docPartObj>
        <w:docPartGallery w:val="Page Numbers (Bottom of Page)"/>
        <w:docPartUnique/>
      </w:docPartObj>
    </w:sdtPr>
    <w:sdtEndPr/>
    <w:sdtContent>
      <w:p w14:paraId="52096E83" w14:textId="2B1DFAED" w:rsidR="002C54A9" w:rsidRDefault="002C54A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3AD3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A196E" w14:textId="77777777" w:rsidR="00CF3DF3" w:rsidRDefault="00CF3DF3" w:rsidP="007E3655">
      <w:r>
        <w:separator/>
      </w:r>
    </w:p>
  </w:footnote>
  <w:footnote w:type="continuationSeparator" w:id="0">
    <w:p w14:paraId="6A46E5DD" w14:textId="77777777" w:rsidR="00CF3DF3" w:rsidRDefault="00CF3DF3" w:rsidP="007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27C3A"/>
    <w:multiLevelType w:val="hybridMultilevel"/>
    <w:tmpl w:val="C7AEF1D8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05245772"/>
    <w:multiLevelType w:val="hybridMultilevel"/>
    <w:tmpl w:val="FC44548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074B043E"/>
    <w:multiLevelType w:val="hybridMultilevel"/>
    <w:tmpl w:val="83002C5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30A08"/>
    <w:multiLevelType w:val="hybridMultilevel"/>
    <w:tmpl w:val="0944F16A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93CB7"/>
    <w:multiLevelType w:val="hybridMultilevel"/>
    <w:tmpl w:val="DC60FC7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14E26819"/>
    <w:multiLevelType w:val="hybridMultilevel"/>
    <w:tmpl w:val="98487234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177E7865"/>
    <w:multiLevelType w:val="hybridMultilevel"/>
    <w:tmpl w:val="1D3E5C7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17A13B43"/>
    <w:multiLevelType w:val="hybridMultilevel"/>
    <w:tmpl w:val="F3966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952F1A"/>
    <w:multiLevelType w:val="hybridMultilevel"/>
    <w:tmpl w:val="8A567FB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FE2326"/>
    <w:multiLevelType w:val="hybridMultilevel"/>
    <w:tmpl w:val="F3966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29280B"/>
    <w:multiLevelType w:val="hybridMultilevel"/>
    <w:tmpl w:val="B1B623B8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362F767F"/>
    <w:multiLevelType w:val="hybridMultilevel"/>
    <w:tmpl w:val="834C7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EF2C6E"/>
    <w:multiLevelType w:val="hybridMultilevel"/>
    <w:tmpl w:val="6B5C49C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5" w15:restartNumberingAfterBreak="0">
    <w:nsid w:val="3AD06C7B"/>
    <w:multiLevelType w:val="hybridMultilevel"/>
    <w:tmpl w:val="D2BE6A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6" w15:restartNumberingAfterBreak="0">
    <w:nsid w:val="3E336FAF"/>
    <w:multiLevelType w:val="hybridMultilevel"/>
    <w:tmpl w:val="B40C9F2E"/>
    <w:lvl w:ilvl="0" w:tplc="225A2744">
      <w:start w:val="1"/>
      <w:numFmt w:val="decimal"/>
      <w:lvlText w:val="%1."/>
      <w:lvlJc w:val="left"/>
      <w:pPr>
        <w:ind w:left="1380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CC1C40"/>
    <w:multiLevelType w:val="hybridMultilevel"/>
    <w:tmpl w:val="1384F3F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8E47A3"/>
    <w:multiLevelType w:val="hybridMultilevel"/>
    <w:tmpl w:val="14B2736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464212FF"/>
    <w:multiLevelType w:val="hybridMultilevel"/>
    <w:tmpl w:val="E0F00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3068E8"/>
    <w:multiLevelType w:val="hybridMultilevel"/>
    <w:tmpl w:val="C4127998"/>
    <w:lvl w:ilvl="0" w:tplc="C58AE2BA">
      <w:start w:val="1"/>
      <w:numFmt w:val="decimal"/>
      <w:lvlText w:val="4.%1"/>
      <w:lvlJc w:val="left"/>
      <w:pPr>
        <w:ind w:left="1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385D6A"/>
    <w:multiLevelType w:val="hybridMultilevel"/>
    <w:tmpl w:val="DEECB7E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 w15:restartNumberingAfterBreak="0">
    <w:nsid w:val="546979BA"/>
    <w:multiLevelType w:val="hybridMultilevel"/>
    <w:tmpl w:val="31922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9B7497"/>
    <w:multiLevelType w:val="hybridMultilevel"/>
    <w:tmpl w:val="287227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031FD7"/>
    <w:multiLevelType w:val="hybridMultilevel"/>
    <w:tmpl w:val="876E2278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5C97526A"/>
    <w:multiLevelType w:val="hybridMultilevel"/>
    <w:tmpl w:val="E35CD18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60D92BED"/>
    <w:multiLevelType w:val="hybridMultilevel"/>
    <w:tmpl w:val="9E8E1CD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2042A1"/>
    <w:multiLevelType w:val="hybridMultilevel"/>
    <w:tmpl w:val="250E0DF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6159C3"/>
    <w:multiLevelType w:val="hybridMultilevel"/>
    <w:tmpl w:val="C7B401B4"/>
    <w:lvl w:ilvl="0" w:tplc="7B46B122">
      <w:start w:val="1"/>
      <w:numFmt w:val="decimal"/>
      <w:lvlText w:val="3.%1"/>
      <w:lvlJc w:val="left"/>
      <w:pPr>
        <w:ind w:left="1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AF6922"/>
    <w:multiLevelType w:val="hybridMultilevel"/>
    <w:tmpl w:val="22F6BB42"/>
    <w:lvl w:ilvl="0" w:tplc="572ED534">
      <w:start w:val="1"/>
      <w:numFmt w:val="decimal"/>
      <w:lvlText w:val="2.%1"/>
      <w:lvlJc w:val="left"/>
      <w:pPr>
        <w:ind w:left="1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2A1130"/>
    <w:multiLevelType w:val="hybridMultilevel"/>
    <w:tmpl w:val="14B6E36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1" w15:restartNumberingAfterBreak="0">
    <w:nsid w:val="75F17A4F"/>
    <w:multiLevelType w:val="hybridMultilevel"/>
    <w:tmpl w:val="E2CC513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2" w15:restartNumberingAfterBreak="0">
    <w:nsid w:val="7786112E"/>
    <w:multiLevelType w:val="hybridMultilevel"/>
    <w:tmpl w:val="728004A8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30"/>
  </w:num>
  <w:num w:numId="4">
    <w:abstractNumId w:val="14"/>
  </w:num>
  <w:num w:numId="5">
    <w:abstractNumId w:val="1"/>
  </w:num>
  <w:num w:numId="6">
    <w:abstractNumId w:val="18"/>
  </w:num>
  <w:num w:numId="7">
    <w:abstractNumId w:val="6"/>
  </w:num>
  <w:num w:numId="8">
    <w:abstractNumId w:val="2"/>
  </w:num>
  <w:num w:numId="9">
    <w:abstractNumId w:val="21"/>
  </w:num>
  <w:num w:numId="10">
    <w:abstractNumId w:val="24"/>
  </w:num>
  <w:num w:numId="11">
    <w:abstractNumId w:val="0"/>
  </w:num>
  <w:num w:numId="12">
    <w:abstractNumId w:val="17"/>
  </w:num>
  <w:num w:numId="13">
    <w:abstractNumId w:val="7"/>
  </w:num>
  <w:num w:numId="14">
    <w:abstractNumId w:val="32"/>
  </w:num>
  <w:num w:numId="15">
    <w:abstractNumId w:val="25"/>
  </w:num>
  <w:num w:numId="16">
    <w:abstractNumId w:val="4"/>
  </w:num>
  <w:num w:numId="17">
    <w:abstractNumId w:val="29"/>
  </w:num>
  <w:num w:numId="18">
    <w:abstractNumId w:val="28"/>
  </w:num>
  <w:num w:numId="19">
    <w:abstractNumId w:val="20"/>
  </w:num>
  <w:num w:numId="20">
    <w:abstractNumId w:val="22"/>
  </w:num>
  <w:num w:numId="21">
    <w:abstractNumId w:val="19"/>
  </w:num>
  <w:num w:numId="22">
    <w:abstractNumId w:val="23"/>
  </w:num>
  <w:num w:numId="23">
    <w:abstractNumId w:val="13"/>
  </w:num>
  <w:num w:numId="24">
    <w:abstractNumId w:val="10"/>
  </w:num>
  <w:num w:numId="25">
    <w:abstractNumId w:val="3"/>
  </w:num>
  <w:num w:numId="26">
    <w:abstractNumId w:val="26"/>
  </w:num>
  <w:num w:numId="27">
    <w:abstractNumId w:val="15"/>
  </w:num>
  <w:num w:numId="28">
    <w:abstractNumId w:val="31"/>
  </w:num>
  <w:num w:numId="29">
    <w:abstractNumId w:val="5"/>
  </w:num>
  <w:num w:numId="30">
    <w:abstractNumId w:val="8"/>
  </w:num>
  <w:num w:numId="31">
    <w:abstractNumId w:val="11"/>
  </w:num>
  <w:num w:numId="32">
    <w:abstractNumId w:val="9"/>
  </w:num>
  <w:num w:numId="33">
    <w:abstractNumId w:val="27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2089"/>
    <w:rsid w:val="000060E8"/>
    <w:rsid w:val="0000733D"/>
    <w:rsid w:val="00020F74"/>
    <w:rsid w:val="00022D51"/>
    <w:rsid w:val="00022EDC"/>
    <w:rsid w:val="00023183"/>
    <w:rsid w:val="00046C1E"/>
    <w:rsid w:val="00060EDC"/>
    <w:rsid w:val="00066914"/>
    <w:rsid w:val="00071647"/>
    <w:rsid w:val="000A2B9B"/>
    <w:rsid w:val="000A6652"/>
    <w:rsid w:val="000B3FAF"/>
    <w:rsid w:val="000E22C8"/>
    <w:rsid w:val="000F6598"/>
    <w:rsid w:val="00105CEE"/>
    <w:rsid w:val="0010650C"/>
    <w:rsid w:val="00166311"/>
    <w:rsid w:val="001818AB"/>
    <w:rsid w:val="001D4D47"/>
    <w:rsid w:val="001D67B3"/>
    <w:rsid w:val="00211D74"/>
    <w:rsid w:val="002273D0"/>
    <w:rsid w:val="00243ACF"/>
    <w:rsid w:val="00251BEF"/>
    <w:rsid w:val="00254FFC"/>
    <w:rsid w:val="00262391"/>
    <w:rsid w:val="00262C9E"/>
    <w:rsid w:val="0026460F"/>
    <w:rsid w:val="00265CEB"/>
    <w:rsid w:val="00282DC7"/>
    <w:rsid w:val="00290688"/>
    <w:rsid w:val="002C236F"/>
    <w:rsid w:val="002C4835"/>
    <w:rsid w:val="002C4BD3"/>
    <w:rsid w:val="002C54A9"/>
    <w:rsid w:val="002E3F1C"/>
    <w:rsid w:val="002E4428"/>
    <w:rsid w:val="00300FDD"/>
    <w:rsid w:val="0034683E"/>
    <w:rsid w:val="0036100D"/>
    <w:rsid w:val="00372A4B"/>
    <w:rsid w:val="0037594A"/>
    <w:rsid w:val="00381644"/>
    <w:rsid w:val="00381A28"/>
    <w:rsid w:val="003A50B3"/>
    <w:rsid w:val="003C2289"/>
    <w:rsid w:val="003C2FCA"/>
    <w:rsid w:val="003C3814"/>
    <w:rsid w:val="003C5AD0"/>
    <w:rsid w:val="003D0819"/>
    <w:rsid w:val="003D1EA9"/>
    <w:rsid w:val="003D41CF"/>
    <w:rsid w:val="00406FBE"/>
    <w:rsid w:val="00427536"/>
    <w:rsid w:val="0043601E"/>
    <w:rsid w:val="00444B9D"/>
    <w:rsid w:val="004861F2"/>
    <w:rsid w:val="004933CC"/>
    <w:rsid w:val="004936D2"/>
    <w:rsid w:val="004A6D8F"/>
    <w:rsid w:val="004B58BA"/>
    <w:rsid w:val="004C00E3"/>
    <w:rsid w:val="004C19CF"/>
    <w:rsid w:val="004E2F8C"/>
    <w:rsid w:val="004F29D0"/>
    <w:rsid w:val="00512733"/>
    <w:rsid w:val="00513B0D"/>
    <w:rsid w:val="0052457D"/>
    <w:rsid w:val="00545C2C"/>
    <w:rsid w:val="00560A7A"/>
    <w:rsid w:val="005725D7"/>
    <w:rsid w:val="0058258F"/>
    <w:rsid w:val="005A269D"/>
    <w:rsid w:val="005A7CAE"/>
    <w:rsid w:val="005B14AD"/>
    <w:rsid w:val="005B1AF8"/>
    <w:rsid w:val="005B382D"/>
    <w:rsid w:val="005B5D17"/>
    <w:rsid w:val="005D6631"/>
    <w:rsid w:val="005F47B6"/>
    <w:rsid w:val="00604FF7"/>
    <w:rsid w:val="0061008E"/>
    <w:rsid w:val="006119B7"/>
    <w:rsid w:val="00614519"/>
    <w:rsid w:val="00626C28"/>
    <w:rsid w:val="00627227"/>
    <w:rsid w:val="00631069"/>
    <w:rsid w:val="00653A6A"/>
    <w:rsid w:val="00654283"/>
    <w:rsid w:val="0066001D"/>
    <w:rsid w:val="006950D9"/>
    <w:rsid w:val="006B496E"/>
    <w:rsid w:val="006D30E7"/>
    <w:rsid w:val="006D6D42"/>
    <w:rsid w:val="007000C0"/>
    <w:rsid w:val="00704A48"/>
    <w:rsid w:val="00744F9F"/>
    <w:rsid w:val="0076279C"/>
    <w:rsid w:val="0078127D"/>
    <w:rsid w:val="00790CF9"/>
    <w:rsid w:val="007B1107"/>
    <w:rsid w:val="007B3B9B"/>
    <w:rsid w:val="007C4DD3"/>
    <w:rsid w:val="007D3BB4"/>
    <w:rsid w:val="007E3655"/>
    <w:rsid w:val="00801687"/>
    <w:rsid w:val="008079AE"/>
    <w:rsid w:val="0082046C"/>
    <w:rsid w:val="00822085"/>
    <w:rsid w:val="008412DB"/>
    <w:rsid w:val="00857DCF"/>
    <w:rsid w:val="00860519"/>
    <w:rsid w:val="00864DDE"/>
    <w:rsid w:val="0087306B"/>
    <w:rsid w:val="00877CDC"/>
    <w:rsid w:val="008A1C60"/>
    <w:rsid w:val="008A387B"/>
    <w:rsid w:val="008A4740"/>
    <w:rsid w:val="008B0EFA"/>
    <w:rsid w:val="008B4F8A"/>
    <w:rsid w:val="008C1706"/>
    <w:rsid w:val="008C201F"/>
    <w:rsid w:val="00900599"/>
    <w:rsid w:val="00900FA3"/>
    <w:rsid w:val="009035C2"/>
    <w:rsid w:val="00903CAF"/>
    <w:rsid w:val="009273DD"/>
    <w:rsid w:val="00934BD8"/>
    <w:rsid w:val="009542BC"/>
    <w:rsid w:val="00960B8B"/>
    <w:rsid w:val="009613DF"/>
    <w:rsid w:val="0097254F"/>
    <w:rsid w:val="00974507"/>
    <w:rsid w:val="009860EE"/>
    <w:rsid w:val="009B38D6"/>
    <w:rsid w:val="009B62DD"/>
    <w:rsid w:val="009C0D1A"/>
    <w:rsid w:val="009D7CE0"/>
    <w:rsid w:val="009E6EF3"/>
    <w:rsid w:val="00A20BF5"/>
    <w:rsid w:val="00A37AA2"/>
    <w:rsid w:val="00A51098"/>
    <w:rsid w:val="00A6228D"/>
    <w:rsid w:val="00A77798"/>
    <w:rsid w:val="00A8399D"/>
    <w:rsid w:val="00A84333"/>
    <w:rsid w:val="00A92CCB"/>
    <w:rsid w:val="00A97704"/>
    <w:rsid w:val="00AA1652"/>
    <w:rsid w:val="00AB0626"/>
    <w:rsid w:val="00AB37DD"/>
    <w:rsid w:val="00AE5B75"/>
    <w:rsid w:val="00AE6258"/>
    <w:rsid w:val="00AE6B3A"/>
    <w:rsid w:val="00AE770F"/>
    <w:rsid w:val="00B2799A"/>
    <w:rsid w:val="00B541C8"/>
    <w:rsid w:val="00B55428"/>
    <w:rsid w:val="00B5654A"/>
    <w:rsid w:val="00B66627"/>
    <w:rsid w:val="00B725EC"/>
    <w:rsid w:val="00B748FF"/>
    <w:rsid w:val="00BA3AD3"/>
    <w:rsid w:val="00BA683F"/>
    <w:rsid w:val="00BB6EB3"/>
    <w:rsid w:val="00BB7860"/>
    <w:rsid w:val="00BD3698"/>
    <w:rsid w:val="00C06FC1"/>
    <w:rsid w:val="00C132BF"/>
    <w:rsid w:val="00C16D46"/>
    <w:rsid w:val="00C34E8B"/>
    <w:rsid w:val="00C35844"/>
    <w:rsid w:val="00C43108"/>
    <w:rsid w:val="00C44AA9"/>
    <w:rsid w:val="00C4677B"/>
    <w:rsid w:val="00C6061E"/>
    <w:rsid w:val="00C6132C"/>
    <w:rsid w:val="00C620EB"/>
    <w:rsid w:val="00C65FAF"/>
    <w:rsid w:val="00C67595"/>
    <w:rsid w:val="00C678BA"/>
    <w:rsid w:val="00C82286"/>
    <w:rsid w:val="00CA10A5"/>
    <w:rsid w:val="00CF3DF3"/>
    <w:rsid w:val="00CF56F1"/>
    <w:rsid w:val="00D223FF"/>
    <w:rsid w:val="00D2649C"/>
    <w:rsid w:val="00D634F3"/>
    <w:rsid w:val="00D67CC2"/>
    <w:rsid w:val="00D84DFB"/>
    <w:rsid w:val="00DA323C"/>
    <w:rsid w:val="00DD1BBE"/>
    <w:rsid w:val="00DE0D49"/>
    <w:rsid w:val="00DF4857"/>
    <w:rsid w:val="00E32F2E"/>
    <w:rsid w:val="00E33E9B"/>
    <w:rsid w:val="00E54A9B"/>
    <w:rsid w:val="00E744FE"/>
    <w:rsid w:val="00E76906"/>
    <w:rsid w:val="00EA43D2"/>
    <w:rsid w:val="00EA7E41"/>
    <w:rsid w:val="00EB2582"/>
    <w:rsid w:val="00ED3D8D"/>
    <w:rsid w:val="00EE7A93"/>
    <w:rsid w:val="00EF529D"/>
    <w:rsid w:val="00F04393"/>
    <w:rsid w:val="00F06A5E"/>
    <w:rsid w:val="00F0722D"/>
    <w:rsid w:val="00F16BBD"/>
    <w:rsid w:val="00F21CFF"/>
    <w:rsid w:val="00F6573A"/>
    <w:rsid w:val="00F769B6"/>
    <w:rsid w:val="00F9042E"/>
    <w:rsid w:val="00F9703B"/>
    <w:rsid w:val="00FA647D"/>
    <w:rsid w:val="00FA7051"/>
    <w:rsid w:val="00FB182F"/>
    <w:rsid w:val="00FC01E5"/>
    <w:rsid w:val="00FE04C9"/>
    <w:rsid w:val="00FE23B0"/>
    <w:rsid w:val="00FE5D78"/>
    <w:rsid w:val="00FF009B"/>
    <w:rsid w:val="00FF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2C54A9"/>
    <w:pPr>
      <w:widowControl w:val="0"/>
      <w:autoSpaceDE w:val="0"/>
      <w:autoSpaceDN w:val="0"/>
      <w:jc w:val="center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A1C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54A9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E54A9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E54A9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E54A9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E54A9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E54A9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E54A9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FE04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3655"/>
  </w:style>
  <w:style w:type="paragraph" w:styleId="a7">
    <w:name w:val="footer"/>
    <w:basedOn w:val="a"/>
    <w:link w:val="a8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3655"/>
  </w:style>
  <w:style w:type="character" w:styleId="a9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0EF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0EF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0EF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0EFA"/>
    <w:rPr>
      <w:b/>
      <w:bCs/>
      <w:sz w:val="20"/>
      <w:szCs w:val="20"/>
    </w:rPr>
  </w:style>
  <w:style w:type="table" w:styleId="ae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">
    <w:name w:val="Body Text"/>
    <w:basedOn w:val="a"/>
    <w:link w:val="af0"/>
    <w:uiPriority w:val="1"/>
    <w:qFormat/>
    <w:rsid w:val="008A1C60"/>
    <w:pPr>
      <w:widowControl w:val="0"/>
      <w:autoSpaceDE w:val="0"/>
      <w:autoSpaceDN w:val="0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8A1C60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2C54A9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3C3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8A1C60"/>
    <w:pPr>
      <w:widowControl w:val="0"/>
      <w:autoSpaceDE w:val="0"/>
      <w:autoSpaceDN w:val="0"/>
      <w:ind w:left="481" w:hanging="481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3C3814"/>
    <w:pPr>
      <w:widowControl w:val="0"/>
      <w:autoSpaceDE w:val="0"/>
      <w:autoSpaceDN w:val="0"/>
    </w:pPr>
    <w:rPr>
      <w:rFonts w:eastAsia="Times New Roman" w:cs="Times New Roman"/>
    </w:rPr>
  </w:style>
  <w:style w:type="paragraph" w:styleId="af1">
    <w:name w:val="No Spacing"/>
    <w:uiPriority w:val="1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8A1C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Subtle Emphasis"/>
    <w:basedOn w:val="a0"/>
    <w:uiPriority w:val="19"/>
    <w:rsid w:val="00071647"/>
    <w:rPr>
      <w:i/>
      <w:iCs/>
      <w:color w:val="404040" w:themeColor="text1" w:themeTint="BF"/>
    </w:rPr>
  </w:style>
  <w:style w:type="character" w:styleId="af3">
    <w:name w:val="Emphasis"/>
    <w:basedOn w:val="a0"/>
    <w:uiPriority w:val="20"/>
    <w:qFormat/>
    <w:rsid w:val="00071647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716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647"/>
    <w:rPr>
      <w:rFonts w:ascii="Times New Roman" w:hAnsi="Times New Roman"/>
      <w:i/>
      <w:iCs/>
      <w:color w:val="404040" w:themeColor="text1" w:themeTint="BF"/>
      <w:sz w:val="28"/>
    </w:rPr>
  </w:style>
  <w:style w:type="character" w:styleId="af4">
    <w:name w:val="Subtle Reference"/>
    <w:basedOn w:val="a0"/>
    <w:uiPriority w:val="31"/>
    <w:rsid w:val="00071647"/>
    <w:rPr>
      <w:smallCaps/>
      <w:color w:val="5A5A5A" w:themeColor="text1" w:themeTint="A5"/>
    </w:rPr>
  </w:style>
  <w:style w:type="character" w:styleId="af5">
    <w:name w:val="Hyperlink"/>
    <w:basedOn w:val="a0"/>
    <w:uiPriority w:val="99"/>
    <w:unhideWhenUsed/>
    <w:rsid w:val="00B541C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541C8"/>
    <w:rPr>
      <w:color w:val="605E5C"/>
      <w:shd w:val="clear" w:color="auto" w:fill="E1DFDD"/>
    </w:rPr>
  </w:style>
  <w:style w:type="paragraph" w:styleId="af6">
    <w:name w:val="TOC Heading"/>
    <w:basedOn w:val="1"/>
    <w:next w:val="a"/>
    <w:uiPriority w:val="39"/>
    <w:unhideWhenUsed/>
    <w:qFormat/>
    <w:rsid w:val="002C54A9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rsid w:val="001D4D47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rsid w:val="00E54A9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E54A9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E54A9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E54A9B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E54A9B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E54A9B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E54A9B"/>
    <w:rPr>
      <w:rFonts w:ascii="Arial" w:eastAsia="Arial" w:hAnsi="Arial" w:cs="Arial"/>
      <w:i/>
      <w:iCs/>
      <w:sz w:val="21"/>
      <w:szCs w:val="21"/>
    </w:rPr>
  </w:style>
  <w:style w:type="paragraph" w:styleId="23">
    <w:name w:val="toc 2"/>
    <w:basedOn w:val="a"/>
    <w:next w:val="a"/>
    <w:autoRedefine/>
    <w:uiPriority w:val="39"/>
    <w:unhideWhenUsed/>
    <w:rsid w:val="00E54A9B"/>
    <w:pPr>
      <w:spacing w:after="100"/>
      <w:ind w:left="220"/>
    </w:pPr>
  </w:style>
  <w:style w:type="character" w:customStyle="1" w:styleId="af7">
    <w:name w:val="Гипертекстовая ссылка"/>
    <w:basedOn w:val="a0"/>
    <w:uiPriority w:val="99"/>
    <w:rsid w:val="00E54A9B"/>
    <w:rPr>
      <w:rFonts w:cs="Times New Roman"/>
      <w:b w:val="0"/>
      <w:color w:val="106BBE"/>
    </w:rPr>
  </w:style>
  <w:style w:type="paragraph" w:customStyle="1" w:styleId="af8">
    <w:name w:val="Прижатый влево"/>
    <w:basedOn w:val="a"/>
    <w:next w:val="a"/>
    <w:uiPriority w:val="99"/>
    <w:rsid w:val="00E54A9B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fontstyle01">
    <w:name w:val="fontstyle01"/>
    <w:basedOn w:val="a0"/>
    <w:rsid w:val="00E54A9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xt">
    <w:name w:val="txt"/>
    <w:basedOn w:val="a"/>
    <w:rsid w:val="00E54A9B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hilight">
    <w:name w:val="hilight"/>
    <w:basedOn w:val="a0"/>
    <w:rsid w:val="00E54A9B"/>
  </w:style>
  <w:style w:type="paragraph" w:styleId="af9">
    <w:name w:val="Normal (Web)"/>
    <w:basedOn w:val="a"/>
    <w:uiPriority w:val="99"/>
    <w:unhideWhenUsed/>
    <w:rsid w:val="00E54A9B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fa">
    <w:name w:val="Strong"/>
    <w:basedOn w:val="a0"/>
    <w:uiPriority w:val="22"/>
    <w:qFormat/>
    <w:rsid w:val="00E54A9B"/>
    <w:rPr>
      <w:b/>
      <w:bCs/>
    </w:rPr>
  </w:style>
  <w:style w:type="paragraph" w:styleId="afb">
    <w:name w:val="footnote text"/>
    <w:basedOn w:val="a"/>
    <w:link w:val="afc"/>
    <w:uiPriority w:val="99"/>
    <w:semiHidden/>
    <w:unhideWhenUsed/>
    <w:rsid w:val="00E54A9B"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E54A9B"/>
    <w:rPr>
      <w:rFonts w:ascii="Times New Roman" w:hAnsi="Times New Roman"/>
      <w:sz w:val="20"/>
      <w:szCs w:val="20"/>
    </w:rPr>
  </w:style>
  <w:style w:type="character" w:styleId="afd">
    <w:name w:val="footnote reference"/>
    <w:basedOn w:val="a0"/>
    <w:uiPriority w:val="99"/>
    <w:unhideWhenUsed/>
    <w:rsid w:val="00E54A9B"/>
    <w:rPr>
      <w:vertAlign w:val="superscript"/>
    </w:rPr>
  </w:style>
  <w:style w:type="character" w:customStyle="1" w:styleId="afe">
    <w:name w:val="Заголовок Знак"/>
    <w:basedOn w:val="a0"/>
    <w:link w:val="aff"/>
    <w:uiPriority w:val="10"/>
    <w:rsid w:val="00E54A9B"/>
    <w:rPr>
      <w:rFonts w:ascii="Times New Roman" w:hAnsi="Times New Roman"/>
      <w:sz w:val="48"/>
      <w:szCs w:val="48"/>
    </w:rPr>
  </w:style>
  <w:style w:type="paragraph" w:styleId="aff">
    <w:name w:val="Title"/>
    <w:basedOn w:val="a"/>
    <w:next w:val="a"/>
    <w:link w:val="afe"/>
    <w:uiPriority w:val="10"/>
    <w:qFormat/>
    <w:rsid w:val="00E54A9B"/>
    <w:pPr>
      <w:spacing w:before="300" w:after="200"/>
      <w:contextualSpacing/>
    </w:pPr>
    <w:rPr>
      <w:sz w:val="48"/>
      <w:szCs w:val="48"/>
    </w:rPr>
  </w:style>
  <w:style w:type="character" w:customStyle="1" w:styleId="13">
    <w:name w:val="Заголовок Знак1"/>
    <w:basedOn w:val="a0"/>
    <w:uiPriority w:val="10"/>
    <w:rsid w:val="00E54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0">
    <w:name w:val="Подзаголовок Знак"/>
    <w:basedOn w:val="a0"/>
    <w:link w:val="aff1"/>
    <w:uiPriority w:val="11"/>
    <w:rsid w:val="00E54A9B"/>
    <w:rPr>
      <w:rFonts w:ascii="Times New Roman" w:hAnsi="Times New Roman"/>
      <w:sz w:val="24"/>
      <w:szCs w:val="24"/>
    </w:rPr>
  </w:style>
  <w:style w:type="paragraph" w:styleId="aff1">
    <w:name w:val="Subtitle"/>
    <w:basedOn w:val="a"/>
    <w:next w:val="a"/>
    <w:link w:val="aff0"/>
    <w:uiPriority w:val="11"/>
    <w:qFormat/>
    <w:rsid w:val="00E54A9B"/>
    <w:pPr>
      <w:spacing w:before="200" w:after="200"/>
    </w:pPr>
    <w:rPr>
      <w:sz w:val="24"/>
      <w:szCs w:val="24"/>
    </w:rPr>
  </w:style>
  <w:style w:type="character" w:customStyle="1" w:styleId="14">
    <w:name w:val="Подзаголовок Знак1"/>
    <w:basedOn w:val="a0"/>
    <w:uiPriority w:val="11"/>
    <w:rsid w:val="00E54A9B"/>
    <w:rPr>
      <w:rFonts w:eastAsiaTheme="minorEastAsia"/>
      <w:color w:val="5A5A5A" w:themeColor="text1" w:themeTint="A5"/>
      <w:spacing w:val="15"/>
    </w:rPr>
  </w:style>
  <w:style w:type="character" w:customStyle="1" w:styleId="aff2">
    <w:name w:val="Выделенная цитата Знак"/>
    <w:basedOn w:val="a0"/>
    <w:link w:val="aff3"/>
    <w:uiPriority w:val="30"/>
    <w:rsid w:val="00E54A9B"/>
    <w:rPr>
      <w:rFonts w:ascii="Times New Roman" w:hAnsi="Times New Roman"/>
      <w:i/>
      <w:sz w:val="28"/>
      <w:shd w:val="clear" w:color="auto" w:fill="F2F2F2"/>
    </w:rPr>
  </w:style>
  <w:style w:type="paragraph" w:styleId="aff3">
    <w:name w:val="Intense Quote"/>
    <w:basedOn w:val="a"/>
    <w:next w:val="a"/>
    <w:link w:val="aff2"/>
    <w:uiPriority w:val="30"/>
    <w:qFormat/>
    <w:rsid w:val="00E54A9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character" w:customStyle="1" w:styleId="15">
    <w:name w:val="Выделенная цитата Знак1"/>
    <w:basedOn w:val="a0"/>
    <w:uiPriority w:val="30"/>
    <w:rsid w:val="00E54A9B"/>
    <w:rPr>
      <w:rFonts w:ascii="Times New Roman" w:hAnsi="Times New Roman"/>
      <w:i/>
      <w:iCs/>
      <w:color w:val="4472C4" w:themeColor="accent1"/>
      <w:sz w:val="28"/>
    </w:rPr>
  </w:style>
  <w:style w:type="paragraph" w:styleId="aff4">
    <w:name w:val="caption"/>
    <w:basedOn w:val="a"/>
    <w:next w:val="a"/>
    <w:link w:val="aff5"/>
    <w:uiPriority w:val="35"/>
    <w:semiHidden/>
    <w:unhideWhenUsed/>
    <w:qFormat/>
    <w:rsid w:val="00E54A9B"/>
    <w:pPr>
      <w:spacing w:after="160"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f5">
    <w:name w:val="Название объекта Знак"/>
    <w:basedOn w:val="a0"/>
    <w:link w:val="aff4"/>
    <w:uiPriority w:val="35"/>
    <w:semiHidden/>
    <w:rsid w:val="00E54A9B"/>
    <w:rPr>
      <w:rFonts w:ascii="Times New Roman" w:hAnsi="Times New Roman"/>
      <w:b/>
      <w:bCs/>
      <w:color w:val="4472C4" w:themeColor="accent1"/>
      <w:sz w:val="18"/>
      <w:szCs w:val="18"/>
    </w:rPr>
  </w:style>
  <w:style w:type="character" w:customStyle="1" w:styleId="aff6">
    <w:name w:val="Текст концевой сноски Знак"/>
    <w:basedOn w:val="a0"/>
    <w:link w:val="aff7"/>
    <w:uiPriority w:val="99"/>
    <w:semiHidden/>
    <w:rsid w:val="00E54A9B"/>
    <w:rPr>
      <w:rFonts w:ascii="Times New Roman" w:hAnsi="Times New Roman"/>
      <w:sz w:val="20"/>
    </w:rPr>
  </w:style>
  <w:style w:type="paragraph" w:styleId="aff7">
    <w:name w:val="endnote text"/>
    <w:basedOn w:val="a"/>
    <w:link w:val="aff6"/>
    <w:uiPriority w:val="99"/>
    <w:semiHidden/>
    <w:unhideWhenUsed/>
    <w:rsid w:val="00E54A9B"/>
    <w:rPr>
      <w:sz w:val="20"/>
    </w:rPr>
  </w:style>
  <w:style w:type="character" w:customStyle="1" w:styleId="16">
    <w:name w:val="Текст концевой сноски Знак1"/>
    <w:basedOn w:val="a0"/>
    <w:uiPriority w:val="99"/>
    <w:semiHidden/>
    <w:rsid w:val="00E54A9B"/>
    <w:rPr>
      <w:rFonts w:ascii="Times New Roman" w:hAnsi="Times New Roman"/>
      <w:sz w:val="20"/>
      <w:szCs w:val="20"/>
    </w:rPr>
  </w:style>
  <w:style w:type="character" w:customStyle="1" w:styleId="fontstyle21">
    <w:name w:val="fontstyle21"/>
    <w:basedOn w:val="a0"/>
    <w:rsid w:val="00E54A9B"/>
    <w:rPr>
      <w:rFonts w:ascii="CalibriRegular" w:hAnsi="CalibriRegular" w:hint="default"/>
      <w:b w:val="0"/>
      <w:bCs w:val="0"/>
      <w:i w:val="0"/>
      <w:iCs w:val="0"/>
      <w:color w:val="000000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obrnauki.gov.ru/" TargetMode="External"/><Relationship Id="rId13" Type="http://schemas.openxmlformats.org/officeDocument/2006/relationships/hyperlink" Target="https://grls.rosminzdrav.ru/Default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r.minzdrav.gov.ru/" TargetMode="External"/><Relationship Id="rId17" Type="http://schemas.openxmlformats.org/officeDocument/2006/relationships/hyperlink" Target="https://www.elibrar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ravo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ho.int/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fstandart.rosmintrud.ru" TargetMode="External"/><Relationship Id="rId10" Type="http://schemas.openxmlformats.org/officeDocument/2006/relationships/hyperlink" Target="https://mintrud.gov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rnadzor.gov.ru/" TargetMode="External"/><Relationship Id="rId14" Type="http://schemas.openxmlformats.org/officeDocument/2006/relationships/hyperlink" Target="https://roszdravnadzor.gov.ru/services/misea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A2CCC-4FFB-4021-A873-C48218491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12070</Words>
  <Characters>68804</Characters>
  <Application>Microsoft Office Word</Application>
  <DocSecurity>0</DocSecurity>
  <Lines>573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92</cp:revision>
  <cp:lastPrinted>2026-09-07T07:20:00Z</cp:lastPrinted>
  <dcterms:created xsi:type="dcterms:W3CDTF">2023-02-09T13:00:00Z</dcterms:created>
  <dcterms:modified xsi:type="dcterms:W3CDTF">2026-09-07T10:58:00Z</dcterms:modified>
</cp:coreProperties>
</file>